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1" w:rsidRDefault="00217601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6E89" w:rsidRDefault="00217601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86E89">
        <w:rPr>
          <w:rFonts w:ascii="Times New Roman" w:hAnsi="Times New Roman" w:cs="Times New Roman"/>
          <w:b/>
          <w:sz w:val="28"/>
          <w:szCs w:val="28"/>
        </w:rPr>
        <w:t xml:space="preserve">модернизированных </w:t>
      </w:r>
      <w:r w:rsidRPr="008F71F2">
        <w:rPr>
          <w:rFonts w:ascii="Times New Roman" w:hAnsi="Times New Roman" w:cs="Times New Roman"/>
          <w:b/>
          <w:sz w:val="28"/>
          <w:szCs w:val="28"/>
        </w:rPr>
        <w:t xml:space="preserve">кинозалов </w:t>
      </w:r>
    </w:p>
    <w:p w:rsidR="00845E1D" w:rsidRDefault="00871C60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1-ое полугодие 2019 года</w:t>
      </w:r>
    </w:p>
    <w:p w:rsidR="00C87CFC" w:rsidRDefault="00C87CFC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27" w:type="dxa"/>
        <w:jc w:val="center"/>
        <w:tblLook w:val="04A0"/>
      </w:tblPr>
      <w:tblGrid>
        <w:gridCol w:w="618"/>
        <w:gridCol w:w="2606"/>
        <w:gridCol w:w="2219"/>
        <w:gridCol w:w="4215"/>
        <w:gridCol w:w="3469"/>
      </w:tblGrid>
      <w:tr w:rsidR="00C87CFC" w:rsidTr="00752734">
        <w:trPr>
          <w:jc w:val="center"/>
        </w:trPr>
        <w:tc>
          <w:tcPr>
            <w:tcW w:w="618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6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2219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</w:t>
            </w:r>
          </w:p>
        </w:tc>
        <w:tc>
          <w:tcPr>
            <w:tcW w:w="4215" w:type="dxa"/>
          </w:tcPr>
          <w:p w:rsidR="00C87CFC" w:rsidRPr="00871C60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кинозале</w:t>
            </w:r>
          </w:p>
        </w:tc>
        <w:tc>
          <w:tcPr>
            <w:tcW w:w="3469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кинозала</w:t>
            </w: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</w:tc>
      </w:tr>
      <w:tr w:rsidR="00C87CFC" w:rsidRPr="00901130" w:rsidTr="00C87CFC">
        <w:trPr>
          <w:jc w:val="center"/>
        </w:trPr>
        <w:tc>
          <w:tcPr>
            <w:tcW w:w="13127" w:type="dxa"/>
            <w:gridSpan w:val="5"/>
            <w:vAlign w:val="center"/>
          </w:tcPr>
          <w:p w:rsidR="00C87CFC" w:rsidRPr="00871C60" w:rsidRDefault="00C87CFC" w:rsidP="00901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2016 (3)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221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234;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МАУК «Культурно-просветительный центр досуга и кино им. Б.Андреева»</w:t>
            </w:r>
          </w:p>
        </w:tc>
        <w:tc>
          <w:tcPr>
            <w:tcW w:w="346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ул.Ленина, 76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п.Клены</w:t>
            </w:r>
          </w:p>
        </w:tc>
        <w:tc>
          <w:tcPr>
            <w:tcW w:w="221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150;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МУК «Централизованная клубная система»;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Расположен: ТРЦ «Атриум»</w:t>
            </w:r>
          </w:p>
        </w:tc>
        <w:tc>
          <w:tcPr>
            <w:tcW w:w="346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 Октябрьская, 97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2219" w:type="dxa"/>
          </w:tcPr>
          <w:p w:rsidR="00C87CFC" w:rsidRPr="00947504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7504">
              <w:rPr>
                <w:rFonts w:ascii="Times New Roman" w:hAnsi="Times New Roman" w:cs="Times New Roman"/>
                <w:sz w:val="28"/>
                <w:szCs w:val="28"/>
              </w:rPr>
              <w:t>2.12.2016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МУК «Киновидеоцентр» Романовского муниципального района</w:t>
            </w:r>
          </w:p>
        </w:tc>
        <w:tc>
          <w:tcPr>
            <w:tcW w:w="3469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27А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C87CFC">
        <w:trPr>
          <w:trHeight w:val="481"/>
          <w:jc w:val="center"/>
        </w:trPr>
        <w:tc>
          <w:tcPr>
            <w:tcW w:w="13127" w:type="dxa"/>
            <w:gridSpan w:val="5"/>
          </w:tcPr>
          <w:p w:rsidR="00C87CFC" w:rsidRDefault="00C87CFC" w:rsidP="00C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2017 (10)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МБУК «Централизованная клубная система»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19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5.12.2017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196;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МРУК «Централизованная клубная система»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Калинина,7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380;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МАУК «Концертная организация»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«Городской центр искусств им. </w:t>
            </w: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М.Э.Сиропова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124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Балашов (2 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«Люмен–Фильм НН»;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Расположен: ТЦ «</w:t>
            </w: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 пассаж»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Энтузиастов, 1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(2 кинозала)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130;180;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«Люмен–Фильм НН»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Ленина, 117 А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1.05.2017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320</w:t>
            </w:r>
            <w:bookmarkStart w:id="0" w:name="_GoBack"/>
            <w:bookmarkEnd w:id="0"/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МУК «Киноконцертный досуговый центр» Петровского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ул.Железнодорожная, 16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(2 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249;91;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«Тетерин–Фильм»;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Расположен: к/т «Октябрь»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184/3</w:t>
            </w:r>
          </w:p>
        </w:tc>
      </w:tr>
      <w:tr w:rsidR="00C87CFC" w:rsidRPr="00901130" w:rsidTr="00C87CFC">
        <w:trPr>
          <w:trHeight w:val="264"/>
          <w:jc w:val="center"/>
        </w:trPr>
        <w:tc>
          <w:tcPr>
            <w:tcW w:w="13127" w:type="dxa"/>
            <w:gridSpan w:val="5"/>
          </w:tcPr>
          <w:p w:rsidR="00C87CFC" w:rsidRPr="00C87CFC" w:rsidRDefault="00C87CFC" w:rsidP="00C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2018 (13)</w:t>
            </w: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ООО «Люмен–Фильм НН»</w:t>
            </w:r>
          </w:p>
        </w:tc>
        <w:tc>
          <w:tcPr>
            <w:tcW w:w="3469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</w:p>
        </w:tc>
        <w:tc>
          <w:tcPr>
            <w:tcW w:w="2219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КДО»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ДергачевскийДом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кино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места:240 мест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Максима Горького, 1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МБУК «Районный дом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места:150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2А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proofErr w:type="gram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«Калининский район Дворец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Кинотеатр «Победа»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места:300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г. Калининск</w:t>
            </w:r>
          </w:p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д.1. 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Кут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МУ «Городской дом культуры и кино»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места:240</w:t>
            </w:r>
          </w:p>
        </w:tc>
        <w:tc>
          <w:tcPr>
            <w:tcW w:w="3469" w:type="dxa"/>
          </w:tcPr>
          <w:p w:rsidR="006C0CEC" w:rsidRPr="00305473" w:rsidRDefault="006C0CEC" w:rsidP="006C0C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3054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Красный</w:t>
            </w: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054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Кут</w:t>
            </w: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Московская, 58</w:t>
            </w:r>
          </w:p>
          <w:p w:rsidR="006C0CEC" w:rsidRPr="00305473" w:rsidRDefault="006C0CEC" w:rsidP="006C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МБУК «ЦКС»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«Дом кино юность»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места:200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27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«Киноконцертный досуговый центр «Современник»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места:320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 xml:space="preserve">г. Петровск, </w:t>
            </w:r>
          </w:p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C0CEC" w:rsidRPr="00305473" w:rsidRDefault="006C0CEC" w:rsidP="006C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МБУК «Районный центральный Дом культуры»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места:150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Победы, 8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Собственник:МБУК «Централизованная клубная система Советского муниципального района Саратовской области»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места:438</w:t>
            </w:r>
          </w:p>
        </w:tc>
        <w:tc>
          <w:tcPr>
            <w:tcW w:w="3469" w:type="dxa"/>
          </w:tcPr>
          <w:p w:rsidR="006C0CEC" w:rsidRPr="006E14CA" w:rsidRDefault="006C0CEC" w:rsidP="006C0C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E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6E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Степное, ул. Карла Маркса, 10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Собственник:МУК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дворец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места:518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89а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 «Дворец культуры «Восход» муниципального образования город Энгельс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места:368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Приволжский 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6C0CEC">
        <w:trPr>
          <w:trHeight w:val="359"/>
          <w:jc w:val="center"/>
        </w:trPr>
        <w:tc>
          <w:tcPr>
            <w:tcW w:w="13127" w:type="dxa"/>
            <w:gridSpan w:val="5"/>
          </w:tcPr>
          <w:p w:rsidR="00752734" w:rsidRPr="00752734" w:rsidRDefault="00752734" w:rsidP="0075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52734">
              <w:rPr>
                <w:rFonts w:ascii="Times New Roman" w:hAnsi="Times New Roman" w:cs="Times New Roman"/>
                <w:b/>
                <w:sz w:val="28"/>
                <w:szCs w:val="28"/>
              </w:rPr>
              <w:t>инозал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5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</w:t>
            </w:r>
            <w:r w:rsidR="00F41C13">
              <w:rPr>
                <w:rFonts w:ascii="Times New Roman" w:hAnsi="Times New Roman" w:cs="Times New Roman"/>
                <w:b/>
                <w:sz w:val="28"/>
                <w:szCs w:val="28"/>
              </w:rPr>
              <w:t>были переоснащены в 2019 году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71C60" w:rsidRDefault="002B3DF3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7527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2B3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ООО «Новый мир»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Балаково,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Коммунальная, 26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34" w:rsidRPr="0090113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2219" w:type="dxa"/>
          </w:tcPr>
          <w:p w:rsidR="00752734" w:rsidRPr="00871C60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МУДО «Дом творчества»</w:t>
            </w:r>
          </w:p>
          <w:p w:rsidR="00752734" w:rsidRPr="00871C60" w:rsidRDefault="00752734" w:rsidP="0014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9" w:type="dxa"/>
          </w:tcPr>
          <w:p w:rsidR="00752734" w:rsidRPr="00516E58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Духовницкое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Чернышевского, 32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2219" w:type="dxa"/>
          </w:tcPr>
          <w:p w:rsidR="00752734" w:rsidRPr="00871C60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«Центральный Дом культуры»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165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64CA3">
              <w:rPr>
                <w:rFonts w:ascii="Times New Roman" w:hAnsi="Times New Roman" w:cs="Times New Roman"/>
                <w:sz w:val="28"/>
                <w:szCs w:val="28"/>
              </w:rPr>
              <w:t xml:space="preserve"> Ивантеевка, Советская улица, 24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</w:p>
        </w:tc>
        <w:tc>
          <w:tcPr>
            <w:tcW w:w="2219" w:type="dxa"/>
          </w:tcPr>
          <w:p w:rsid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«Калининский районный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Калининск, </w:t>
            </w:r>
          </w:p>
          <w:p w:rsidR="00752734" w:rsidRPr="002C2549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, 30/1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</w:p>
        </w:tc>
        <w:tc>
          <w:tcPr>
            <w:tcW w:w="2219" w:type="dxa"/>
          </w:tcPr>
          <w:p w:rsid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 Красноармейского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места: 70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Красноармейск, </w:t>
            </w:r>
          </w:p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1 Мая улица, 61</w:t>
            </w:r>
          </w:p>
          <w:p w:rsidR="00752734" w:rsidRPr="002C2549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Питерский</w:t>
            </w:r>
          </w:p>
        </w:tc>
        <w:tc>
          <w:tcPr>
            <w:tcW w:w="2219" w:type="dxa"/>
          </w:tcPr>
          <w:p w:rsid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итерского района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69" w:type="dxa"/>
          </w:tcPr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Питерка, ул.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им Ленина,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2219" w:type="dxa"/>
          </w:tcPr>
          <w:p w:rsidR="00752734" w:rsidRP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Pr="008B71A9">
              <w:rPr>
                <w:rFonts w:ascii="Times New Roman" w:hAnsi="Times New Roman" w:cs="Times New Roman"/>
                <w:sz w:val="28"/>
                <w:szCs w:val="28"/>
              </w:rPr>
              <w:t xml:space="preserve"> Турки, улица Ленина, 1а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2219" w:type="dxa"/>
          </w:tcPr>
          <w:p w:rsidR="00752734" w:rsidRP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МБУК «ЦКС Федоровского района»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места: 165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Мокроус, </w:t>
            </w:r>
          </w:p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ул.Ф.Энгельса, д.14</w:t>
            </w:r>
            <w:r w:rsidR="00C1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Шиханы</w:t>
            </w:r>
          </w:p>
        </w:tc>
        <w:tc>
          <w:tcPr>
            <w:tcW w:w="2219" w:type="dxa"/>
          </w:tcPr>
          <w:p w:rsidR="00752734" w:rsidRP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МУ ДК «Корунд»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г. Шиханы Саратовской области 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3C0D">
              <w:rPr>
                <w:rFonts w:ascii="Times New Roman" w:hAnsi="Times New Roman" w:cs="Times New Roman"/>
                <w:sz w:val="28"/>
                <w:szCs w:val="28"/>
              </w:rPr>
              <w:t xml:space="preserve"> Шиханы, улица Ленина, 8</w:t>
            </w:r>
          </w:p>
          <w:p w:rsidR="00752734" w:rsidRPr="0090113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51" w:rsidRDefault="00454951">
      <w:pPr>
        <w:rPr>
          <w:rFonts w:ascii="Times New Roman" w:hAnsi="Times New Roman" w:cs="Times New Roman"/>
          <w:sz w:val="28"/>
          <w:szCs w:val="28"/>
        </w:rPr>
      </w:pPr>
    </w:p>
    <w:p w:rsidR="00A00270" w:rsidRDefault="00947504" w:rsidP="00FF7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51">
        <w:rPr>
          <w:rFonts w:ascii="Times New Roman" w:hAnsi="Times New Roman" w:cs="Times New Roman"/>
          <w:sz w:val="28"/>
          <w:szCs w:val="28"/>
        </w:rPr>
        <w:t>В 2016-201</w:t>
      </w:r>
      <w:r w:rsidR="00AE43E5">
        <w:rPr>
          <w:rFonts w:ascii="Times New Roman" w:hAnsi="Times New Roman" w:cs="Times New Roman"/>
          <w:sz w:val="28"/>
          <w:szCs w:val="28"/>
        </w:rPr>
        <w:t>8 году были открыты 26</w:t>
      </w:r>
      <w:r w:rsidRPr="00454951">
        <w:rPr>
          <w:rFonts w:ascii="Times New Roman" w:hAnsi="Times New Roman" w:cs="Times New Roman"/>
          <w:sz w:val="28"/>
          <w:szCs w:val="28"/>
        </w:rPr>
        <w:t xml:space="preserve"> модернизированных кинозалов </w:t>
      </w:r>
      <w:r w:rsidR="00AE43E5">
        <w:rPr>
          <w:rFonts w:ascii="Times New Roman" w:hAnsi="Times New Roman" w:cs="Times New Roman"/>
          <w:sz w:val="28"/>
          <w:szCs w:val="28"/>
        </w:rPr>
        <w:t>в 2</w:t>
      </w:r>
      <w:r w:rsidR="007E02C2">
        <w:rPr>
          <w:rFonts w:ascii="Times New Roman" w:hAnsi="Times New Roman" w:cs="Times New Roman"/>
          <w:sz w:val="28"/>
          <w:szCs w:val="28"/>
        </w:rPr>
        <w:t>0</w:t>
      </w:r>
      <w:r w:rsidRPr="00454951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r w:rsidR="00A00270" w:rsidRPr="0045495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r w:rsidRPr="004549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3E5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AE43E5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2C2">
        <w:rPr>
          <w:rFonts w:ascii="Times New Roman" w:hAnsi="Times New Roman" w:cs="Times New Roman"/>
          <w:sz w:val="28"/>
          <w:szCs w:val="28"/>
        </w:rPr>
        <w:t>Калининский</w:t>
      </w:r>
      <w:proofErr w:type="gram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r w:rsidR="007E02C2">
        <w:rPr>
          <w:rFonts w:ascii="Times New Roman" w:hAnsi="Times New Roman" w:cs="Times New Roman"/>
          <w:sz w:val="28"/>
          <w:szCs w:val="28"/>
        </w:rPr>
        <w:t xml:space="preserve">Петровский, Пугачевский, </w:t>
      </w:r>
      <w:r w:rsidR="00AE43E5">
        <w:rPr>
          <w:rFonts w:ascii="Times New Roman" w:hAnsi="Times New Roman" w:cs="Times New Roman"/>
          <w:sz w:val="28"/>
          <w:szCs w:val="28"/>
        </w:rPr>
        <w:t>Романовский,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09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="003E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09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="003E7109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F9B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EB1F9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B1F9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54951">
        <w:rPr>
          <w:rFonts w:ascii="Times New Roman" w:hAnsi="Times New Roman" w:cs="Times New Roman"/>
          <w:sz w:val="28"/>
          <w:szCs w:val="28"/>
        </w:rPr>
        <w:t>)</w:t>
      </w:r>
      <w:r w:rsidR="00A00270" w:rsidRPr="00454951">
        <w:rPr>
          <w:rFonts w:ascii="Times New Roman" w:hAnsi="Times New Roman" w:cs="Times New Roman"/>
          <w:sz w:val="28"/>
          <w:szCs w:val="28"/>
        </w:rPr>
        <w:t>.</w:t>
      </w:r>
    </w:p>
    <w:p w:rsidR="00990D19" w:rsidRPr="00454951" w:rsidRDefault="00FF77DD" w:rsidP="00FF7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A33891">
        <w:rPr>
          <w:rFonts w:ascii="Times New Roman" w:hAnsi="Times New Roman" w:cs="Times New Roman"/>
          <w:sz w:val="28"/>
          <w:szCs w:val="28"/>
        </w:rPr>
        <w:t xml:space="preserve"> 2019 года модернизировано </w:t>
      </w:r>
      <w:r w:rsidR="0077189C">
        <w:rPr>
          <w:rFonts w:ascii="Times New Roman" w:hAnsi="Times New Roman" w:cs="Times New Roman"/>
          <w:sz w:val="28"/>
          <w:szCs w:val="28"/>
        </w:rPr>
        <w:t>9</w:t>
      </w:r>
      <w:r w:rsidR="00A33891">
        <w:rPr>
          <w:rFonts w:ascii="Times New Roman" w:hAnsi="Times New Roman" w:cs="Times New Roman"/>
          <w:sz w:val="28"/>
          <w:szCs w:val="28"/>
        </w:rPr>
        <w:t xml:space="preserve"> кинозалов в </w:t>
      </w:r>
      <w:proofErr w:type="spellStart"/>
      <w:r w:rsidR="00A33891">
        <w:rPr>
          <w:rFonts w:ascii="Times New Roman" w:hAnsi="Times New Roman" w:cs="Times New Roman"/>
          <w:sz w:val="28"/>
          <w:szCs w:val="28"/>
        </w:rPr>
        <w:t>Балаковском</w:t>
      </w:r>
      <w:proofErr w:type="spellEnd"/>
      <w:r w:rsidR="00A33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91">
        <w:rPr>
          <w:rFonts w:ascii="Times New Roman" w:hAnsi="Times New Roman" w:cs="Times New Roman"/>
          <w:sz w:val="28"/>
          <w:szCs w:val="28"/>
        </w:rPr>
        <w:t>Духовницком,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19">
        <w:rPr>
          <w:rFonts w:ascii="Times New Roman" w:hAnsi="Times New Roman" w:cs="Times New Roman"/>
          <w:sz w:val="28"/>
          <w:szCs w:val="28"/>
        </w:rPr>
        <w:t>Ивантеевск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90D19">
        <w:rPr>
          <w:rFonts w:ascii="Times New Roman" w:hAnsi="Times New Roman" w:cs="Times New Roman"/>
          <w:sz w:val="28"/>
          <w:szCs w:val="28"/>
        </w:rPr>
        <w:t>, Красноармейск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 Калининск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 Питер</w:t>
      </w:r>
      <w:r w:rsidR="00A86E89">
        <w:rPr>
          <w:rFonts w:ascii="Times New Roman" w:hAnsi="Times New Roman" w:cs="Times New Roman"/>
          <w:sz w:val="28"/>
          <w:szCs w:val="28"/>
        </w:rPr>
        <w:t>с</w:t>
      </w:r>
      <w:r w:rsidR="00990D19">
        <w:rPr>
          <w:rFonts w:ascii="Times New Roman" w:hAnsi="Times New Roman" w:cs="Times New Roman"/>
          <w:sz w:val="28"/>
          <w:szCs w:val="28"/>
        </w:rPr>
        <w:t>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89C">
        <w:rPr>
          <w:rFonts w:ascii="Times New Roman" w:hAnsi="Times New Roman" w:cs="Times New Roman"/>
          <w:sz w:val="28"/>
          <w:szCs w:val="28"/>
        </w:rPr>
        <w:t>Турковск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7189C">
        <w:rPr>
          <w:rFonts w:ascii="Times New Roman" w:hAnsi="Times New Roman" w:cs="Times New Roman"/>
          <w:sz w:val="28"/>
          <w:szCs w:val="28"/>
        </w:rPr>
        <w:t>, Федоровск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7718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1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189C">
        <w:rPr>
          <w:rFonts w:ascii="Times New Roman" w:hAnsi="Times New Roman" w:cs="Times New Roman"/>
          <w:sz w:val="28"/>
          <w:szCs w:val="28"/>
        </w:rPr>
        <w:t>. Шиханы</w:t>
      </w:r>
      <w:r w:rsidR="00A33891">
        <w:rPr>
          <w:rFonts w:ascii="Times New Roman" w:hAnsi="Times New Roman" w:cs="Times New Roman"/>
          <w:sz w:val="28"/>
          <w:szCs w:val="28"/>
        </w:rPr>
        <w:t>.</w:t>
      </w:r>
    </w:p>
    <w:sectPr w:rsidR="00990D19" w:rsidRPr="00454951" w:rsidSect="00C87CFC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DE7"/>
    <w:multiLevelType w:val="hybridMultilevel"/>
    <w:tmpl w:val="16A61DB0"/>
    <w:lvl w:ilvl="0" w:tplc="60B0950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01"/>
    <w:rsid w:val="00025C5E"/>
    <w:rsid w:val="000577B0"/>
    <w:rsid w:val="00074ADE"/>
    <w:rsid w:val="00081A3D"/>
    <w:rsid w:val="00086E2D"/>
    <w:rsid w:val="000927F2"/>
    <w:rsid w:val="000A0251"/>
    <w:rsid w:val="000B0395"/>
    <w:rsid w:val="000D2388"/>
    <w:rsid w:val="00140263"/>
    <w:rsid w:val="0016192F"/>
    <w:rsid w:val="00187A3B"/>
    <w:rsid w:val="001B5E3F"/>
    <w:rsid w:val="001C1393"/>
    <w:rsid w:val="00207F38"/>
    <w:rsid w:val="00217601"/>
    <w:rsid w:val="0023514F"/>
    <w:rsid w:val="0025228C"/>
    <w:rsid w:val="00267515"/>
    <w:rsid w:val="002B3DF3"/>
    <w:rsid w:val="002C77E9"/>
    <w:rsid w:val="002F3560"/>
    <w:rsid w:val="0030215A"/>
    <w:rsid w:val="00305473"/>
    <w:rsid w:val="00307BAC"/>
    <w:rsid w:val="00327568"/>
    <w:rsid w:val="00356727"/>
    <w:rsid w:val="0038684A"/>
    <w:rsid w:val="003E7109"/>
    <w:rsid w:val="00445884"/>
    <w:rsid w:val="00454951"/>
    <w:rsid w:val="004A7A21"/>
    <w:rsid w:val="004C3C26"/>
    <w:rsid w:val="004C4ED8"/>
    <w:rsid w:val="004D3991"/>
    <w:rsid w:val="005C492B"/>
    <w:rsid w:val="005F40A7"/>
    <w:rsid w:val="006220C6"/>
    <w:rsid w:val="00634D3F"/>
    <w:rsid w:val="006468D8"/>
    <w:rsid w:val="00662373"/>
    <w:rsid w:val="00683DA1"/>
    <w:rsid w:val="006A6660"/>
    <w:rsid w:val="006B3610"/>
    <w:rsid w:val="006C0CEC"/>
    <w:rsid w:val="006E14CA"/>
    <w:rsid w:val="00752734"/>
    <w:rsid w:val="0077189C"/>
    <w:rsid w:val="0079368C"/>
    <w:rsid w:val="007E02C2"/>
    <w:rsid w:val="007F4E00"/>
    <w:rsid w:val="00807A67"/>
    <w:rsid w:val="0082755B"/>
    <w:rsid w:val="00845E1D"/>
    <w:rsid w:val="00871C60"/>
    <w:rsid w:val="00881F9E"/>
    <w:rsid w:val="00886DF1"/>
    <w:rsid w:val="00897004"/>
    <w:rsid w:val="008D5A9B"/>
    <w:rsid w:val="00901130"/>
    <w:rsid w:val="00940340"/>
    <w:rsid w:val="00947504"/>
    <w:rsid w:val="00950C10"/>
    <w:rsid w:val="00971C27"/>
    <w:rsid w:val="00986465"/>
    <w:rsid w:val="00990D19"/>
    <w:rsid w:val="009E7AC4"/>
    <w:rsid w:val="00A00270"/>
    <w:rsid w:val="00A33891"/>
    <w:rsid w:val="00A41F1D"/>
    <w:rsid w:val="00A86E89"/>
    <w:rsid w:val="00AE43E5"/>
    <w:rsid w:val="00B0745D"/>
    <w:rsid w:val="00B33BAE"/>
    <w:rsid w:val="00B363B2"/>
    <w:rsid w:val="00B3686A"/>
    <w:rsid w:val="00B5019B"/>
    <w:rsid w:val="00B8321E"/>
    <w:rsid w:val="00B85D6D"/>
    <w:rsid w:val="00BA489D"/>
    <w:rsid w:val="00C17A1F"/>
    <w:rsid w:val="00C20CE6"/>
    <w:rsid w:val="00C45841"/>
    <w:rsid w:val="00C669B4"/>
    <w:rsid w:val="00C67A69"/>
    <w:rsid w:val="00C87CFC"/>
    <w:rsid w:val="00CB319A"/>
    <w:rsid w:val="00CB3DA8"/>
    <w:rsid w:val="00CF57C8"/>
    <w:rsid w:val="00D74326"/>
    <w:rsid w:val="00DD575A"/>
    <w:rsid w:val="00DF729C"/>
    <w:rsid w:val="00E12B27"/>
    <w:rsid w:val="00E24646"/>
    <w:rsid w:val="00E31323"/>
    <w:rsid w:val="00E75030"/>
    <w:rsid w:val="00E8242D"/>
    <w:rsid w:val="00EA3F36"/>
    <w:rsid w:val="00EB1F9B"/>
    <w:rsid w:val="00EE585E"/>
    <w:rsid w:val="00F13F25"/>
    <w:rsid w:val="00F41C13"/>
    <w:rsid w:val="00F632CC"/>
    <w:rsid w:val="00FA6412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USERA</cp:lastModifiedBy>
  <cp:revision>2</cp:revision>
  <cp:lastPrinted>2019-08-09T08:55:00Z</cp:lastPrinted>
  <dcterms:created xsi:type="dcterms:W3CDTF">2020-01-10T09:49:00Z</dcterms:created>
  <dcterms:modified xsi:type="dcterms:W3CDTF">2020-01-10T09:49:00Z</dcterms:modified>
</cp:coreProperties>
</file>