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06CE" w14:textId="77777777" w:rsidR="008A40E9" w:rsidRDefault="008A40E9" w:rsidP="008A40E9">
      <w:pPr>
        <w:widowControl/>
        <w:ind w:left="5529" w:firstLine="283"/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</w:pPr>
    </w:p>
    <w:p w14:paraId="45FD1462" w14:textId="77777777" w:rsidR="008A40E9" w:rsidRPr="0031052F" w:rsidRDefault="008A40E9" w:rsidP="008A40E9">
      <w:pPr>
        <w:widowControl/>
        <w:spacing w:line="276" w:lineRule="auto"/>
        <w:ind w:left="5529" w:firstLine="283"/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</w:pPr>
      <w:r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  <w:t xml:space="preserve">       Приложение № 1</w:t>
      </w:r>
    </w:p>
    <w:p w14:paraId="1903BDB5" w14:textId="77777777" w:rsidR="008A40E9" w:rsidRDefault="008A40E9" w:rsidP="008A40E9">
      <w:pPr>
        <w:widowControl/>
        <w:spacing w:line="276" w:lineRule="auto"/>
        <w:ind w:left="5529" w:firstLine="283"/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</w:pPr>
      <w:r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  <w:t xml:space="preserve">       к Положению областного конкурса </w:t>
      </w:r>
    </w:p>
    <w:p w14:paraId="3F9194E2" w14:textId="77777777" w:rsidR="008A40E9" w:rsidRDefault="008A40E9" w:rsidP="008A40E9">
      <w:pPr>
        <w:widowControl/>
        <w:spacing w:line="276" w:lineRule="auto"/>
        <w:ind w:left="5529" w:firstLine="283"/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</w:pPr>
      <w:r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  <w:t xml:space="preserve">        «Лучший кинозал Саратовской области» </w:t>
      </w:r>
    </w:p>
    <w:p w14:paraId="4F096A8E" w14:textId="77777777" w:rsidR="008A40E9" w:rsidRDefault="008A40E9" w:rsidP="008A40E9">
      <w:pPr>
        <w:widowControl/>
        <w:spacing w:line="276" w:lineRule="auto"/>
        <w:ind w:left="5529" w:firstLine="283"/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</w:pPr>
    </w:p>
    <w:p w14:paraId="3749BC3A" w14:textId="77777777" w:rsidR="008A40E9" w:rsidRDefault="008A40E9" w:rsidP="008A40E9">
      <w:pPr>
        <w:widowControl/>
        <w:spacing w:line="276" w:lineRule="auto"/>
        <w:ind w:left="5529" w:firstLine="283"/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</w:pPr>
    </w:p>
    <w:p w14:paraId="22C6D377" w14:textId="77777777" w:rsidR="008A40E9" w:rsidRPr="00D651F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b/>
          <w:bCs/>
        </w:rPr>
      </w:pPr>
      <w:r w:rsidRPr="00D651F9">
        <w:rPr>
          <w:rFonts w:ascii="Times New Roman" w:hAnsi="Times New Roman"/>
          <w:b/>
          <w:bCs/>
          <w:szCs w:val="28"/>
        </w:rPr>
        <w:t>ОБРАЗЕЦ ОФОРМЛЕНИЯ ПРОЕКТА (БИЗНЕС-ПЛАНА),</w:t>
      </w:r>
      <w:r w:rsidRPr="00D651F9">
        <w:rPr>
          <w:rFonts w:hint="cs"/>
          <w:b/>
          <w:bCs/>
        </w:rPr>
        <w:t xml:space="preserve"> </w:t>
      </w:r>
    </w:p>
    <w:p w14:paraId="40AB4044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  <w:r w:rsidRPr="00D651F9">
        <w:rPr>
          <w:rFonts w:ascii="Times New Roman" w:hAnsi="Times New Roman" w:hint="cs"/>
          <w:b/>
          <w:bCs/>
          <w:szCs w:val="28"/>
        </w:rPr>
        <w:t>направленных</w:t>
      </w:r>
      <w:r w:rsidRPr="00D651F9">
        <w:rPr>
          <w:rFonts w:ascii="Times New Roman" w:hAnsi="Times New Roman"/>
          <w:b/>
          <w:bCs/>
          <w:szCs w:val="28"/>
        </w:rPr>
        <w:t xml:space="preserve"> </w:t>
      </w:r>
      <w:r w:rsidRPr="00D651F9">
        <w:rPr>
          <w:rFonts w:ascii="Times New Roman" w:hAnsi="Times New Roman" w:hint="cs"/>
          <w:b/>
          <w:bCs/>
          <w:szCs w:val="28"/>
        </w:rPr>
        <w:t>на</w:t>
      </w:r>
      <w:r w:rsidRPr="00D651F9">
        <w:rPr>
          <w:rFonts w:ascii="Times New Roman" w:hAnsi="Times New Roman"/>
          <w:b/>
          <w:bCs/>
          <w:szCs w:val="28"/>
        </w:rPr>
        <w:t xml:space="preserve"> </w:t>
      </w:r>
      <w:r w:rsidRPr="00D651F9">
        <w:rPr>
          <w:rFonts w:ascii="Times New Roman" w:hAnsi="Times New Roman" w:hint="cs"/>
          <w:b/>
          <w:bCs/>
          <w:szCs w:val="28"/>
        </w:rPr>
        <w:t>увеличение</w:t>
      </w:r>
      <w:r w:rsidRPr="00D651F9">
        <w:rPr>
          <w:rFonts w:ascii="Times New Roman" w:hAnsi="Times New Roman"/>
          <w:b/>
          <w:bCs/>
          <w:szCs w:val="28"/>
        </w:rPr>
        <w:t xml:space="preserve"> </w:t>
      </w:r>
      <w:r w:rsidRPr="00D651F9">
        <w:rPr>
          <w:rFonts w:ascii="Times New Roman" w:hAnsi="Times New Roman" w:hint="cs"/>
          <w:b/>
          <w:bCs/>
          <w:szCs w:val="28"/>
        </w:rPr>
        <w:t>зрительской</w:t>
      </w:r>
      <w:r w:rsidRPr="00D651F9">
        <w:rPr>
          <w:rFonts w:ascii="Times New Roman" w:hAnsi="Times New Roman"/>
          <w:b/>
          <w:bCs/>
          <w:szCs w:val="28"/>
        </w:rPr>
        <w:t xml:space="preserve"> </w:t>
      </w:r>
      <w:r w:rsidRPr="00D651F9">
        <w:rPr>
          <w:rFonts w:ascii="Times New Roman" w:hAnsi="Times New Roman" w:hint="cs"/>
          <w:b/>
          <w:bCs/>
          <w:szCs w:val="28"/>
        </w:rPr>
        <w:t>аудитории</w:t>
      </w:r>
      <w:r w:rsidRPr="00D651F9">
        <w:rPr>
          <w:rFonts w:ascii="Times New Roman" w:hAnsi="Times New Roman"/>
          <w:b/>
          <w:bCs/>
          <w:szCs w:val="28"/>
        </w:rPr>
        <w:t xml:space="preserve"> </w:t>
      </w:r>
      <w:r w:rsidRPr="00D651F9">
        <w:rPr>
          <w:rFonts w:ascii="Times New Roman" w:hAnsi="Times New Roman" w:hint="cs"/>
          <w:b/>
          <w:bCs/>
          <w:szCs w:val="28"/>
        </w:rPr>
        <w:t>кинозала</w:t>
      </w:r>
      <w:r w:rsidRPr="00D651F9">
        <w:rPr>
          <w:rFonts w:ascii="Times New Roman" w:hAnsi="Times New Roman"/>
          <w:b/>
          <w:bCs/>
          <w:szCs w:val="28"/>
        </w:rPr>
        <w:t>/</w:t>
      </w:r>
      <w:r w:rsidRPr="00D651F9">
        <w:rPr>
          <w:rFonts w:ascii="Times New Roman" w:hAnsi="Times New Roman" w:hint="cs"/>
          <w:b/>
          <w:bCs/>
          <w:szCs w:val="28"/>
        </w:rPr>
        <w:t>кинотеатра</w:t>
      </w:r>
    </w:p>
    <w:p w14:paraId="04CD47D9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</w:p>
    <w:p w14:paraId="524A0CD3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</w:p>
    <w:p w14:paraId="7DDACEF1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Проект (бизнес-план) кинозала/кинотеатра_____________</w:t>
      </w:r>
    </w:p>
    <w:p w14:paraId="4E420104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________________________муниципального района (городского округа)</w:t>
      </w:r>
    </w:p>
    <w:p w14:paraId="552DCDE5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</w:p>
    <w:p w14:paraId="5940A30E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hAnsi="Times New Roman"/>
          <w:b/>
          <w:bCs/>
          <w:szCs w:val="28"/>
        </w:rPr>
      </w:pPr>
    </w:p>
    <w:p w14:paraId="1FBC3A43" w14:textId="77777777" w:rsidR="008A40E9" w:rsidRPr="003B1681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szCs w:val="28"/>
        </w:rPr>
      </w:pPr>
      <w:r w:rsidRPr="004F33E3">
        <w:rPr>
          <w:rFonts w:ascii="Times New Roman" w:hAnsi="Times New Roman"/>
          <w:szCs w:val="28"/>
        </w:rPr>
        <w:t>Наименование учреждения культуры-заявителя</w:t>
      </w:r>
      <w:r>
        <w:rPr>
          <w:rFonts w:ascii="Times New Roman" w:hAnsi="Times New Roman"/>
          <w:szCs w:val="28"/>
        </w:rPr>
        <w:t>_________________________</w:t>
      </w:r>
    </w:p>
    <w:p w14:paraId="1313DE94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szCs w:val="28"/>
        </w:rPr>
      </w:pPr>
      <w:r w:rsidRPr="003B1681">
        <w:rPr>
          <w:rFonts w:ascii="Times New Roman" w:hAnsi="Times New Roman"/>
          <w:szCs w:val="28"/>
        </w:rPr>
        <w:t>Автор/авторская группа</w:t>
      </w:r>
      <w:r>
        <w:rPr>
          <w:rFonts w:ascii="Times New Roman" w:hAnsi="Times New Roman"/>
          <w:szCs w:val="28"/>
        </w:rPr>
        <w:t>______________________________________________</w:t>
      </w:r>
    </w:p>
    <w:p w14:paraId="7C4E9D1E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</w:p>
    <w:p w14:paraId="6EEE816E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t>Название кинозала/кинотеатра________________________________________</w:t>
      </w:r>
    </w:p>
    <w:p w14:paraId="4EE84AC7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</w:p>
    <w:p w14:paraId="40898AD6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t xml:space="preserve">Краткое описание кинозала/кинотеатра </w:t>
      </w:r>
    </w:p>
    <w:p w14:paraId="77A005B6" w14:textId="77777777" w:rsidR="008A40E9" w:rsidRPr="00D34C6D" w:rsidRDefault="008A40E9" w:rsidP="008A40E9">
      <w:pPr>
        <w:ind w:left="0"/>
        <w:jc w:val="both"/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</w:pP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*дата открытия, количество зрительских мест, форматы кинопоказа, наличие доп.</w:t>
      </w:r>
      <w:r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 xml:space="preserve"> </w:t>
      </w: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услуг, объем валового сбора и количество зрителей за прошедший год, формы работы, которые используется для привлечения зрителей, проблемы и сложности в этой работе</w:t>
      </w:r>
    </w:p>
    <w:p w14:paraId="51080C61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i/>
          <w:iCs/>
          <w:kern w:val="0"/>
          <w:szCs w:val="28"/>
          <w:lang w:eastAsia="ru-RU"/>
        </w:rPr>
      </w:pPr>
    </w:p>
    <w:p w14:paraId="3CCFC96B" w14:textId="77777777" w:rsidR="008A40E9" w:rsidRPr="00EE08FE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  <w:r w:rsidRPr="00EE08FE">
        <w:rPr>
          <w:rFonts w:ascii="Times New Roman" w:eastAsia="Times New Roman" w:hAnsi="Times New Roman"/>
          <w:kern w:val="0"/>
          <w:szCs w:val="28"/>
          <w:lang w:eastAsia="ru-RU"/>
        </w:rPr>
        <w:t>Описание целевой аудитории кинозала/кинотеатра</w:t>
      </w:r>
    </w:p>
    <w:p w14:paraId="0A6EE218" w14:textId="77777777" w:rsidR="008A40E9" w:rsidRPr="00D34C6D" w:rsidRDefault="008A40E9" w:rsidP="008A40E9">
      <w:pPr>
        <w:ind w:left="0"/>
        <w:jc w:val="both"/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</w:pP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*возраст зрительской аудитории, социальный статус</w:t>
      </w:r>
    </w:p>
    <w:p w14:paraId="5AE46C7D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</w:p>
    <w:p w14:paraId="0822D2FA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t xml:space="preserve">Краткое содержание проекта </w:t>
      </w:r>
      <w:r w:rsidRPr="00EE08FE">
        <w:rPr>
          <w:rFonts w:ascii="Times New Roman" w:eastAsia="Times New Roman" w:hAnsi="Times New Roman"/>
          <w:kern w:val="0"/>
          <w:szCs w:val="28"/>
          <w:lang w:eastAsia="ru-RU"/>
        </w:rPr>
        <w:t>(</w:t>
      </w:r>
      <w:r>
        <w:rPr>
          <w:rFonts w:ascii="Times New Roman" w:eastAsia="Times New Roman" w:hAnsi="Times New Roman"/>
          <w:kern w:val="0"/>
          <w:szCs w:val="28"/>
          <w:lang w:eastAsia="ru-RU"/>
        </w:rPr>
        <w:t>бизнес-плана)</w:t>
      </w:r>
    </w:p>
    <w:p w14:paraId="3B0472F3" w14:textId="77777777" w:rsidR="008A40E9" w:rsidRPr="00D34C6D" w:rsidRDefault="008A40E9" w:rsidP="008A40E9">
      <w:pPr>
        <w:ind w:left="0"/>
        <w:jc w:val="both"/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</w:pP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*суть проекта, задачи и ожидаемый результат его реализации</w:t>
      </w:r>
    </w:p>
    <w:p w14:paraId="34BA9B9C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</w:p>
    <w:p w14:paraId="75F08683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t xml:space="preserve">Обоснование актуальности и необходимости реализации проекта на основе результатов опросов потенциальных зрителей. </w:t>
      </w:r>
    </w:p>
    <w:p w14:paraId="27653D70" w14:textId="77777777" w:rsidR="008A40E9" w:rsidRPr="00D34C6D" w:rsidRDefault="008A40E9" w:rsidP="008A40E9">
      <w:pPr>
        <w:ind w:left="0"/>
        <w:jc w:val="both"/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*Результаты о</w:t>
      </w: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прос</w:t>
      </w:r>
      <w:r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 xml:space="preserve">ов могут быть представлены </w:t>
      </w: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в формате анкет или видеоинтервью. Количество респондентов – не менее 30 человек.</w:t>
      </w:r>
    </w:p>
    <w:p w14:paraId="71F2B040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</w:p>
    <w:p w14:paraId="06607ACB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t xml:space="preserve">План мероприятий проекта и направления расходов. </w:t>
      </w:r>
    </w:p>
    <w:p w14:paraId="3E5374D2" w14:textId="77777777" w:rsidR="008A40E9" w:rsidRPr="00D34C6D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D34C6D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*Планируемая сумма денежной премии – 50 000 рублей.</w:t>
      </w:r>
    </w:p>
    <w:p w14:paraId="22B5632C" w14:textId="77777777" w:rsidR="008A40E9" w:rsidRDefault="008A40E9" w:rsidP="008A40E9">
      <w:pPr>
        <w:ind w:left="0"/>
        <w:jc w:val="both"/>
        <w:rPr>
          <w:rFonts w:ascii="Times New Roman" w:eastAsia="Times New Roman" w:hAnsi="Times New Roman"/>
          <w:kern w:val="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103"/>
        <w:gridCol w:w="1701"/>
        <w:gridCol w:w="1545"/>
        <w:gridCol w:w="2914"/>
      </w:tblGrid>
      <w:tr w:rsidR="008A40E9" w:rsidRPr="00CF6D7A" w14:paraId="39D5FB5A" w14:textId="77777777" w:rsidTr="009E0966">
        <w:tc>
          <w:tcPr>
            <w:tcW w:w="993" w:type="dxa"/>
            <w:shd w:val="clear" w:color="auto" w:fill="auto"/>
          </w:tcPr>
          <w:p w14:paraId="23AA6262" w14:textId="77777777" w:rsidR="008A40E9" w:rsidRPr="00CF6D7A" w:rsidRDefault="008A40E9" w:rsidP="009E096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№ </w:t>
            </w:r>
            <w:proofErr w:type="spellStart"/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п.п</w:t>
            </w:r>
            <w:proofErr w:type="spellEnd"/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A8D0372" w14:textId="77777777" w:rsidR="008A40E9" w:rsidRPr="00CF6D7A" w:rsidRDefault="008A40E9" w:rsidP="009E096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  <w:shd w:val="clear" w:color="auto" w:fill="auto"/>
          </w:tcPr>
          <w:p w14:paraId="6ECA0EF1" w14:textId="77777777" w:rsidR="008A40E9" w:rsidRPr="00CF6D7A" w:rsidRDefault="008A40E9" w:rsidP="009E096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Собственный вклад организации-заявителя</w:t>
            </w:r>
          </w:p>
        </w:tc>
        <w:tc>
          <w:tcPr>
            <w:tcW w:w="1559" w:type="dxa"/>
            <w:shd w:val="clear" w:color="auto" w:fill="auto"/>
          </w:tcPr>
          <w:p w14:paraId="58AC2E48" w14:textId="77777777" w:rsidR="008A40E9" w:rsidRPr="00CF6D7A" w:rsidRDefault="008A40E9" w:rsidP="009E096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Сумма расхода денежной премии</w:t>
            </w:r>
          </w:p>
        </w:tc>
        <w:tc>
          <w:tcPr>
            <w:tcW w:w="2977" w:type="dxa"/>
            <w:shd w:val="clear" w:color="auto" w:fill="auto"/>
          </w:tcPr>
          <w:p w14:paraId="60786E60" w14:textId="77777777" w:rsidR="008A40E9" w:rsidRDefault="008A40E9" w:rsidP="009E096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F6D7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Результат реализации мероприятия</w:t>
            </w:r>
          </w:p>
          <w:p w14:paraId="072F3A23" w14:textId="77777777" w:rsidR="008A40E9" w:rsidRPr="00C153EF" w:rsidRDefault="008A40E9" w:rsidP="009E0966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</w:pPr>
            <w:r w:rsidRPr="00C153EF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(какая конкретно работа будет проведена, к какому эффекту она приведет)</w:t>
            </w:r>
          </w:p>
        </w:tc>
      </w:tr>
      <w:tr w:rsidR="008A40E9" w:rsidRPr="00CF6D7A" w14:paraId="34BD7B05" w14:textId="77777777" w:rsidTr="009E0966">
        <w:tc>
          <w:tcPr>
            <w:tcW w:w="993" w:type="dxa"/>
            <w:shd w:val="clear" w:color="auto" w:fill="auto"/>
          </w:tcPr>
          <w:p w14:paraId="61186CBB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103541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D7A0A1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3A2C2A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EBD06DE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</w:tr>
      <w:tr w:rsidR="008A40E9" w:rsidRPr="00CF6D7A" w14:paraId="0E2EA8D2" w14:textId="77777777" w:rsidTr="009E0966">
        <w:tc>
          <w:tcPr>
            <w:tcW w:w="993" w:type="dxa"/>
            <w:shd w:val="clear" w:color="auto" w:fill="auto"/>
          </w:tcPr>
          <w:p w14:paraId="642538C5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2FFC220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C6EFF6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F07BE5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ECDF4A2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</w:tr>
      <w:tr w:rsidR="008A40E9" w:rsidRPr="00CF6D7A" w14:paraId="7001D412" w14:textId="77777777" w:rsidTr="009E0966">
        <w:tc>
          <w:tcPr>
            <w:tcW w:w="993" w:type="dxa"/>
            <w:shd w:val="clear" w:color="auto" w:fill="auto"/>
          </w:tcPr>
          <w:p w14:paraId="2F0F3C15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680C984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BFCFA1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A8D24EF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3CECFAC" w14:textId="77777777" w:rsidR="008A40E9" w:rsidRPr="00CF6D7A" w:rsidRDefault="008A40E9" w:rsidP="009E0966">
            <w:pPr>
              <w:ind w:left="0"/>
              <w:jc w:val="both"/>
              <w:rPr>
                <w:rFonts w:ascii="Times New Roman" w:eastAsia="Times New Roman" w:hAnsi="Times New Roman"/>
                <w:kern w:val="0"/>
                <w:szCs w:val="28"/>
                <w:lang w:eastAsia="ru-RU"/>
              </w:rPr>
            </w:pPr>
          </w:p>
        </w:tc>
      </w:tr>
    </w:tbl>
    <w:p w14:paraId="1131A789" w14:textId="77777777" w:rsidR="008A40E9" w:rsidRPr="005D4F88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Times New Roman" w:eastAsia="Calibri" w:hAnsi="Times New Roman"/>
          <w:color w:val="000000"/>
          <w:kern w:val="0"/>
          <w:sz w:val="16"/>
          <w:szCs w:val="16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ab/>
      </w:r>
    </w:p>
    <w:p w14:paraId="61318551" w14:textId="77777777" w:rsidR="008A40E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______________                                                       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________________ /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__________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_______________/  </w:t>
      </w:r>
    </w:p>
    <w:p w14:paraId="25B35640" w14:textId="66EE5B4D" w:rsidR="008A40E9" w:rsidRPr="00D651F9" w:rsidRDefault="008A40E9" w:rsidP="008A40E9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b/>
          <w:bCs/>
          <w:szCs w:val="28"/>
        </w:rPr>
      </w:pP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д</w:t>
      </w:r>
      <w:r w:rsidRPr="00FE7EA7">
        <w:rPr>
          <w:rFonts w:ascii="Times New Roman" w:hAnsi="Times New Roman"/>
          <w:sz w:val="20"/>
          <w:szCs w:val="20"/>
        </w:rPr>
        <w:t>ата заполнения</w:t>
      </w:r>
      <w:r w:rsidRPr="00FE7EA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  <w:t xml:space="preserve">                   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подпись 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ответственного лица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            расшифровка     </w:t>
      </w:r>
    </w:p>
    <w:p w14:paraId="0A83A7DE" w14:textId="77777777" w:rsidR="008A40E9" w:rsidRDefault="008A40E9"/>
    <w:sectPr w:rsidR="008A40E9" w:rsidSect="008A40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E9"/>
    <w:rsid w:val="008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6EBC"/>
  <w15:chartTrackingRefBased/>
  <w15:docId w15:val="{8A825D5E-E407-4BDD-B39C-D25C5EC7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E9"/>
    <w:pPr>
      <w:widowControl w:val="0"/>
      <w:suppressAutoHyphens/>
      <w:spacing w:after="0" w:line="240" w:lineRule="auto"/>
      <w:ind w:left="709"/>
    </w:pPr>
    <w:rPr>
      <w:rFonts w:ascii="Nimbus Roman No9 L" w:eastAsia="DejaVu Sans" w:hAnsi="Nimbus Roman No9 L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2022-02-07T07:11:00Z</dcterms:created>
  <dcterms:modified xsi:type="dcterms:W3CDTF">2022-02-07T07:12:00Z</dcterms:modified>
</cp:coreProperties>
</file>