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horzAnchor="page" w:tblpX="676" w:tblpY="-480"/>
        <w:tblW w:w="15291" w:type="dxa"/>
        <w:tblLook w:val="04A0"/>
      </w:tblPr>
      <w:tblGrid>
        <w:gridCol w:w="2376"/>
        <w:gridCol w:w="3828"/>
        <w:gridCol w:w="3685"/>
        <w:gridCol w:w="3544"/>
        <w:gridCol w:w="1858"/>
      </w:tblGrid>
      <w:tr w:rsidR="00735E9E" w:rsidRPr="00735E9E" w:rsidTr="00735E9E">
        <w:trPr>
          <w:trHeight w:val="1590"/>
        </w:trPr>
        <w:tc>
          <w:tcPr>
            <w:tcW w:w="237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населенного пункта</w:t>
            </w:r>
          </w:p>
        </w:tc>
        <w:tc>
          <w:tcPr>
            <w:tcW w:w="382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Наименовании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 xml:space="preserve"> организации</w:t>
            </w:r>
          </w:p>
        </w:tc>
        <w:tc>
          <w:tcPr>
            <w:tcW w:w="3685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Наименование площадки/кинотеатра</w:t>
            </w:r>
          </w:p>
        </w:tc>
        <w:tc>
          <w:tcPr>
            <w:tcW w:w="3544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tabs>
                <w:tab w:val="left" w:pos="2302"/>
              </w:tabs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Адрес площадки</w:t>
            </w:r>
          </w:p>
        </w:tc>
        <w:tc>
          <w:tcPr>
            <w:tcW w:w="1858" w:type="dxa"/>
            <w:tcBorders>
              <w:top w:val="single" w:sz="8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Вид площадки (открытая/</w:t>
            </w: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br/>
              <w:t>закрытая)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 Гай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МБУК "ЦКС"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Александрово-Гайского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кин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о"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Маяк" с. Александров Гай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 д.19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50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Аркадак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филиал "Дом кино" Межмуниципального районного учреждения культуры "Централизованная клубная система"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Аркадакского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структурное подразделение "кинотеатр "Мир"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область,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Аркадак, ул. Калинина, д. 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</w:t>
            </w:r>
          </w:p>
        </w:tc>
      </w:tr>
      <w:tr w:rsidR="00735E9E" w:rsidRPr="00735E9E" w:rsidTr="00735E9E">
        <w:trPr>
          <w:trHeight w:val="114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Аткарск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"Культурно-Просветительный Центр Досуга и Кино им. Б.Андреева"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"Культурно-Просветительный Центр Досуга и Кино им. Б.Андреева"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412420, Саратовская обл., г.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Аткарск, ул. Ленина 76А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Базарный Карабулак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"КДМЦ Базарно-Карабулакского МО"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60 лет Победы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Балаково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автономное учреждение культуры "Концертная организация "Городской центр искусств им.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М.Э.Сиропова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центр искусств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Коммунистическая,124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Балашов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"Киновидеоцентр"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"Победа"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Ленина д.5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МБУК МЦКС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Балтайского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Дом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412630,Саратовская область,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.Б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алтай,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ул.Ленина,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</w:t>
            </w:r>
          </w:p>
        </w:tc>
      </w:tr>
      <w:tr w:rsidR="00735E9E" w:rsidRPr="00735E9E" w:rsidTr="00735E9E">
        <w:trPr>
          <w:trHeight w:val="8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Вольск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"Централизованная клубная система"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внестационарного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и кинообслуживания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 Вольск, Площадь Радужная,2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Вольск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"Централизованная клубная система"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Городской культурный центр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г. Вольск, ул.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Красногвардейская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Воскресенское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"Централизованная клубная система" Воскресенского МР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с. Воскресенское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Воскресенское, ул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Шеина 25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3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Горный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"Централизованная клубная система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дом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Горный, ул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.Г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орная, 28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Дергачи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МБУК "МКДО"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Дергачёвского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кинотеатр "Экран"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Дергачи, п</w:t>
            </w:r>
            <w:r w:rsidR="00735E9E"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л. М.Горького.1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14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Екатериновка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РМУК "ЕМСКО" - Районное муниципальное учреждение культуры "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Екатериновское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межпоселенческое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социально- культурное объединение 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отдыха у кинотеатра "Победа"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"50 лет Октября" №36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7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Ивантеевка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"Центральный Дом культуры"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Ивантеевского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"60 лет Победы"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Ивантеевка, ул. Советская 24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Калининск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"Центр творчества и досуга" МО г. Калининск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"Центр творчества и досуга" МО г. Калининск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Саратовская область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Калининск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</w:t>
            </w:r>
          </w:p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Советская д. 30/1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Красноармейск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"ЦКС"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Парк культуры и отдыха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Кирова, 47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87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Кут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 "Городской Дом культуры и кино"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Зрительный зал "ГДКК"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Красный Кут, ул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.М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осковская д.58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8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Маркс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"Тетерин фильм"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ООО "Тетерин фильм"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Ленина, д. 108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</w:t>
            </w:r>
          </w:p>
        </w:tc>
      </w:tr>
      <w:tr w:rsidR="00735E9E" w:rsidRPr="00735E9E" w:rsidTr="00735E9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Новые Бурасы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У"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СКО"Управление культуры и кино администрации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Новобурасского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площадь р.п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.Н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овые Бурасы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ральна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я площадь,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Советская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02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Новоузенск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бюджетное учреждение культуры "Централизованная клубная система" НМР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</w:t>
            </w:r>
            <w:proofErr w:type="gramEnd"/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"Дом кино Юность"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30 лет Победы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,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д. 14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Озинки 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"СКО ОМР"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Дом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Озинки, ул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д.22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закрытая </w:t>
            </w:r>
          </w:p>
        </w:tc>
      </w:tr>
      <w:tr w:rsidR="00735E9E" w:rsidRPr="00735E9E" w:rsidTr="00F11BE8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Отдел культуры администрации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Районная центральная площадь </w:t>
            </w:r>
          </w:p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Перелюб, ул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.Л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енина, 108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F11BE8">
        <w:trPr>
          <w:trHeight w:val="112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</w:t>
            </w:r>
          </w:p>
        </w:tc>
        <w:tc>
          <w:tcPr>
            <w:tcW w:w="382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"Киноконцертный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досуговый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"Современник"</w:t>
            </w:r>
          </w:p>
        </w:tc>
        <w:tc>
          <w:tcPr>
            <w:tcW w:w="368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Киноконцертный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досуговый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 "Современник"</w:t>
            </w:r>
          </w:p>
        </w:tc>
        <w:tc>
          <w:tcPr>
            <w:tcW w:w="354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Железнодорожная, д.16</w:t>
            </w:r>
          </w:p>
        </w:tc>
        <w:tc>
          <w:tcPr>
            <w:tcW w:w="185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232BDE" w:rsidRPr="00735E9E" w:rsidTr="00F11BE8">
        <w:trPr>
          <w:trHeight w:val="138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Петровский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"Централизованная клубная система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Краснопартизанского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 Саратовской области"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Сельский дом культуры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п.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Петровский, ул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.Ц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ентральная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Питерка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МБУК "ЦКС Питерского муниципального района"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Дом кино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.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Питерка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ул. Лени</w:t>
            </w:r>
            <w:r w:rsidR="00F11BE8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на,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 100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Пугачев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Культурно-досуговый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центр" Пугачевского района Саратовской области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 МО г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.П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угачева "Парк культуры и отдыха им. В.А.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Важина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г. Пугачев, парк культуры и отдыха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79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МБУ "Районный Дом культуры Ровенского района Саратовской области"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Дом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р.п.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Ровное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ул. Калинина, д. 63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Романовка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"Киновидеоцентр"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Октябрь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ул. Народная 27 "А"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F11BE8" w:rsidRPr="00735E9E" w:rsidTr="00735E9E">
        <w:trPr>
          <w:trHeight w:val="106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Ртищевский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 (пос.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усадьба совхоза Выдвиженец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)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Муниципальное учреждение культуры "Централизованная клубная система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Ртищевского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района"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Выдвиженский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сельский Дом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поселок Центральная усадьба совхоза "Выдвиженец", улица Юбилейная дом 22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75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Управление по культуре администрации муниципального образования "Город Саратов"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321C9D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32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учреждение культуры "Городской дом культуры национального творчества"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площадь Орджоникидзе</w:t>
            </w:r>
            <w:r w:rsidR="00321C9D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, 1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321C9D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735E9E">
        <w:trPr>
          <w:trHeight w:val="1110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b/>
                <w:color w:val="000000"/>
                <w:sz w:val="20"/>
                <w:szCs w:val="20"/>
                <w:lang w:eastAsia="ru-RU"/>
              </w:rPr>
              <w:t>Саратов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Государственное автономное учреждение культуры "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Саратовский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областной методический киновидеоцентр" 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Сквер "Победа"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улица Электронная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735E9E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Степное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Муниципальное бюджетное учреждение культуры «Централизованная клубная система Советского муниципального района Саратовской области»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районный Дом культуры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ул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.К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арла Маркса,10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FFFFCC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F11BE8">
        <w:trPr>
          <w:trHeight w:val="1125"/>
        </w:trPr>
        <w:tc>
          <w:tcPr>
            <w:tcW w:w="237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Татищево</w:t>
            </w:r>
          </w:p>
        </w:tc>
        <w:tc>
          <w:tcPr>
            <w:tcW w:w="382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МАУК "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Межпоселенческая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централизованная клубная система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Татищевского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муниципального района Саратовской области"</w:t>
            </w:r>
          </w:p>
        </w:tc>
        <w:tc>
          <w:tcPr>
            <w:tcW w:w="36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F11BE8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Центральная площ</w:t>
            </w:r>
            <w:r w:rsidR="00735E9E"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адь р.п. Татищево сквер "У фонтана"</w:t>
            </w:r>
          </w:p>
        </w:tc>
        <w:tc>
          <w:tcPr>
            <w:tcW w:w="354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р.п. Татищево, ул. 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Советская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д.7</w:t>
            </w:r>
          </w:p>
        </w:tc>
        <w:tc>
          <w:tcPr>
            <w:tcW w:w="185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  <w:tr w:rsidR="00735E9E" w:rsidRPr="00735E9E" w:rsidTr="00F11BE8">
        <w:trPr>
          <w:trHeight w:val="750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lastRenderedPageBreak/>
              <w:t>Турки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"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Турковский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Дом культуры"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МУК "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Турковский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районный Дом культуры"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р.п</w:t>
            </w:r>
            <w:proofErr w:type="gram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.Т</w:t>
            </w:r>
            <w:proofErr w:type="gram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урки,                                    ул.Ленина,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д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1А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735E9E" w:rsidRPr="00735E9E" w:rsidTr="00F11BE8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Энгельс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МБУДК "Покровский"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Зал МБУДК "Покровский"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F11BE8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</w:t>
            </w:r>
            <w:r w:rsidR="00735E9E"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. Энгельс, ул. Мясокомбинат, 10 б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735E9E" w:rsidRPr="00735E9E" w:rsidRDefault="00735E9E" w:rsidP="00735E9E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Закрытая</w:t>
            </w:r>
          </w:p>
        </w:tc>
      </w:tr>
      <w:tr w:rsidR="00F11BE8" w:rsidRPr="00735E9E" w:rsidTr="00F11BE8">
        <w:trPr>
          <w:trHeight w:val="765"/>
        </w:trPr>
        <w:tc>
          <w:tcPr>
            <w:tcW w:w="2376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Энгельсский район, </w:t>
            </w:r>
          </w:p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с.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Генеральское</w:t>
            </w:r>
          </w:p>
        </w:tc>
        <w:tc>
          <w:tcPr>
            <w:tcW w:w="382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МБУДК "Генеральский" </w:t>
            </w:r>
            <w:proofErr w:type="spellStart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Энгельский</w:t>
            </w:r>
            <w:proofErr w:type="spellEnd"/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район</w:t>
            </w:r>
          </w:p>
        </w:tc>
        <w:tc>
          <w:tcPr>
            <w:tcW w:w="3685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Площадка перед МБУДК "Генеральский"</w:t>
            </w:r>
          </w:p>
        </w:tc>
        <w:tc>
          <w:tcPr>
            <w:tcW w:w="3544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с. Генеральское, ул.</w:t>
            </w: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 xml:space="preserve"> </w:t>
            </w: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Московская</w:t>
            </w:r>
          </w:p>
        </w:tc>
        <w:tc>
          <w:tcPr>
            <w:tcW w:w="1858" w:type="dxa"/>
            <w:tcBorders>
              <w:top w:val="single" w:sz="4" w:space="0" w:color="auto"/>
              <w:left w:val="nil"/>
              <w:bottom w:val="single" w:sz="8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F11BE8" w:rsidRPr="00735E9E" w:rsidRDefault="00F11BE8" w:rsidP="00F11BE8">
            <w:pPr>
              <w:spacing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</w:pPr>
            <w:r w:rsidRPr="00735E9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ru-RU"/>
              </w:rPr>
              <w:t>Открытая</w:t>
            </w:r>
          </w:p>
        </w:tc>
      </w:tr>
    </w:tbl>
    <w:p w:rsidR="00F85EBD" w:rsidRPr="00735E9E" w:rsidRDefault="00321C9D">
      <w:pPr>
        <w:rPr>
          <w:rFonts w:ascii="Times New Roman" w:hAnsi="Times New Roman" w:cs="Times New Roman"/>
          <w:sz w:val="20"/>
          <w:szCs w:val="20"/>
        </w:rPr>
      </w:pPr>
    </w:p>
    <w:sectPr w:rsidR="00F85EBD" w:rsidRPr="00735E9E" w:rsidSect="00735E9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735E9E"/>
    <w:rsid w:val="00137EEC"/>
    <w:rsid w:val="00232BDE"/>
    <w:rsid w:val="00321C55"/>
    <w:rsid w:val="00321C9D"/>
    <w:rsid w:val="00471E44"/>
    <w:rsid w:val="00735E9E"/>
    <w:rsid w:val="007D009E"/>
    <w:rsid w:val="00955D74"/>
    <w:rsid w:val="00C50402"/>
    <w:rsid w:val="00F11BE8"/>
    <w:rsid w:val="00F2219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71E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9518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5</Pages>
  <Words>852</Words>
  <Characters>4862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2018-08-07T12:00:00Z</dcterms:created>
  <dcterms:modified xsi:type="dcterms:W3CDTF">2018-08-09T08:39:00Z</dcterms:modified>
</cp:coreProperties>
</file>