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1000" w:rsidRDefault="008618B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ИТОГИ</w:t>
      </w:r>
    </w:p>
    <w:p w:rsidR="009F1000" w:rsidRDefault="008618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открытого фестиваля – конкурса детского и юношеского кино «Киновертикаль»</w:t>
      </w:r>
      <w:r>
        <w:rPr>
          <w:rFonts w:ascii="Arial Unicode MS" w:hAnsi="Arial Unicode MS"/>
          <w:sz w:val="28"/>
          <w:szCs w:val="28"/>
        </w:rPr>
        <w:br/>
      </w:r>
    </w:p>
    <w:p w:rsidR="006632C3" w:rsidRDefault="006632C3">
      <w:pPr>
        <w:jc w:val="center"/>
        <w:rPr>
          <w:b/>
          <w:bCs/>
          <w:sz w:val="28"/>
          <w:szCs w:val="28"/>
        </w:rPr>
      </w:pPr>
    </w:p>
    <w:p w:rsidR="009F1000" w:rsidRDefault="008618B1">
      <w:pPr>
        <w:pStyle w:val="a6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«Приз Губернатора Саратовской области»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Фильм «Волны древней реки»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Студия анимации «ДваКадра»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г.Саратов</w:t>
      </w:r>
    </w:p>
    <w:p w:rsidR="009F1000" w:rsidRDefault="008618B1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победителя номинации «Моя малая Родина» (5-16 лет)  </w:t>
      </w:r>
      <w:r>
        <w:rPr>
          <w:sz w:val="28"/>
          <w:szCs w:val="28"/>
        </w:rPr>
        <w:t>Фильм «Дом»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Бахтин Владислав 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Семейная студия «Алетейя»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г. Жуковский, Московская область </w:t>
      </w:r>
    </w:p>
    <w:p w:rsidR="009F1000" w:rsidRDefault="008618B1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победителя номинации «Моя малая Родина» (17-22 лет)  </w:t>
      </w:r>
      <w:r>
        <w:rPr>
          <w:sz w:val="28"/>
          <w:szCs w:val="28"/>
        </w:rPr>
        <w:t>Фильм «Дорога к роднику»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Стерликов Дмитрий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Воронежский государственный университет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г. Воронеж, Воронежская область</w:t>
      </w:r>
    </w:p>
    <w:p w:rsidR="009F1000" w:rsidRDefault="008618B1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победителя номинации «Спешите делать добро» (5-16 лет)  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 xml:space="preserve">Фильм «Украденное имя» 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Полыскалова Александра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МОУ «Сланцевская СОШ №3», студия «СОВЕНОК»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г. Сланцы, Ленинградская область</w:t>
      </w:r>
    </w:p>
    <w:p w:rsidR="009F1000" w:rsidRDefault="008618B1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победителя номинации «Спешите делать добро» (17-22 лет)  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Фильм «Детская мечта»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Попкова Александра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университет кино и телевидения</w:t>
      </w:r>
    </w:p>
    <w:p w:rsidR="009F1000" w:rsidRDefault="008618B1">
      <w:pPr>
        <w:rPr>
          <w:color w:val="C00000"/>
          <w:sz w:val="28"/>
          <w:szCs w:val="28"/>
          <w:u w:color="C00000"/>
        </w:rPr>
      </w:pPr>
      <w:r>
        <w:rPr>
          <w:sz w:val="28"/>
          <w:szCs w:val="28"/>
        </w:rPr>
        <w:t>г. Санкт-Петербург</w:t>
      </w:r>
    </w:p>
    <w:p w:rsidR="009F1000" w:rsidRDefault="008618B1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победителя номинации «Кинофантазии на свободную тему» (5-16 лет)     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Фильм «Мой гринпис»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 xml:space="preserve">Казаков Егор, Уткин Егор 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Студия тележурналистики «Один дома»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г. Нижний Новгород, Нижегородская область</w:t>
      </w:r>
    </w:p>
    <w:p w:rsidR="009F1000" w:rsidRDefault="008618B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Диплом победителя номинации «Кинофантазии на свободную тему» (17-22 лет)  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«Энантиосемия»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Студия тележурналистики «Один дома»</w:t>
      </w:r>
    </w:p>
    <w:p w:rsidR="009F1000" w:rsidRDefault="008618B1">
      <w:pPr>
        <w:jc w:val="both"/>
        <w:rPr>
          <w:color w:val="C00000"/>
          <w:sz w:val="28"/>
          <w:szCs w:val="28"/>
          <w:u w:color="C00000"/>
        </w:rPr>
      </w:pPr>
      <w:r>
        <w:rPr>
          <w:sz w:val="28"/>
          <w:szCs w:val="28"/>
        </w:rPr>
        <w:t>г. Нижний Новгород, Нижегородская область</w:t>
      </w:r>
    </w:p>
    <w:p w:rsidR="009F1000" w:rsidRDefault="008618B1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Диплом победителя номинации «Свободный полет</w:t>
      </w:r>
      <w:r>
        <w:rPr>
          <w:b/>
          <w:bCs/>
          <w:sz w:val="28"/>
          <w:szCs w:val="28"/>
          <w:shd w:val="clear" w:color="auto" w:fill="FFFFFF"/>
        </w:rPr>
        <w:t xml:space="preserve">» </w:t>
      </w:r>
      <w:r>
        <w:rPr>
          <w:b/>
          <w:bCs/>
          <w:sz w:val="28"/>
          <w:szCs w:val="28"/>
        </w:rPr>
        <w:t xml:space="preserve">(5-16 лет) 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Фильм «Улетая от серых будней»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Студия анимации «ЮЛА», Детская академия искусств ЛГАКИ им. Матусовского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 xml:space="preserve">г. Луганск, ЛНР </w:t>
      </w:r>
    </w:p>
    <w:p w:rsidR="009F1000" w:rsidRDefault="008618B1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Диплом победителя номинации «Свободный полет</w:t>
      </w:r>
      <w:r>
        <w:rPr>
          <w:b/>
          <w:bCs/>
          <w:sz w:val="28"/>
          <w:szCs w:val="28"/>
          <w:shd w:val="clear" w:color="auto" w:fill="FFFFFF"/>
        </w:rPr>
        <w:t xml:space="preserve">»  </w:t>
      </w:r>
      <w:r>
        <w:rPr>
          <w:b/>
          <w:bCs/>
          <w:sz w:val="28"/>
          <w:szCs w:val="28"/>
        </w:rPr>
        <w:t xml:space="preserve">(16-22 лет)  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Фильм </w:t>
      </w:r>
      <w:r>
        <w:rPr>
          <w:sz w:val="28"/>
          <w:szCs w:val="28"/>
        </w:rPr>
        <w:t>«Да будет свет!»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Никитина Алиса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Детская художественная школа №2</w:t>
      </w:r>
    </w:p>
    <w:p w:rsidR="009F1000" w:rsidRDefault="008618B1">
      <w:pPr>
        <w:rPr>
          <w:sz w:val="27"/>
          <w:szCs w:val="27"/>
        </w:rPr>
      </w:pPr>
      <w:r>
        <w:rPr>
          <w:sz w:val="28"/>
          <w:szCs w:val="28"/>
        </w:rPr>
        <w:t>г. Северодвинск, Архангельская область</w:t>
      </w:r>
    </w:p>
    <w:p w:rsidR="009F1000" w:rsidRDefault="009F1000">
      <w:pPr>
        <w:rPr>
          <w:color w:val="C00000"/>
          <w:sz w:val="28"/>
          <w:szCs w:val="28"/>
          <w:u w:color="C00000"/>
        </w:rPr>
      </w:pPr>
    </w:p>
    <w:p w:rsidR="009F1000" w:rsidRDefault="008618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Специальные дипломы: </w:t>
      </w:r>
    </w:p>
    <w:p w:rsidR="009F1000" w:rsidRDefault="008618B1">
      <w:pPr>
        <w:pStyle w:val="a6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Приз зрительских симпатий по итогам интернет-голосования</w:t>
      </w:r>
    </w:p>
    <w:p w:rsidR="009F1000" w:rsidRDefault="008618B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Фильм «Клёвая рыбалка»</w:t>
      </w:r>
    </w:p>
    <w:p w:rsidR="009F1000" w:rsidRDefault="008618B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группа</w:t>
      </w:r>
    </w:p>
    <w:p w:rsidR="009F1000" w:rsidRDefault="008618B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 Городской подростково-молодежный центр «Ровесник», детский клуб «Чайка» МО город Балаково</w:t>
      </w:r>
    </w:p>
    <w:p w:rsidR="009F1000" w:rsidRDefault="008618B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Балаково, Саратовская область</w:t>
      </w:r>
    </w:p>
    <w:p w:rsidR="009F1000" w:rsidRDefault="008618B1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Фильм «Улетая от серых будней»</w:t>
      </w:r>
    </w:p>
    <w:p w:rsidR="009F1000" w:rsidRDefault="008618B1">
      <w:pPr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Студия анимации «ЮЛА», Детская академия искусств ЛГАКИ им. Матусовского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Луганск, ЛНР </w:t>
      </w:r>
    </w:p>
    <w:p w:rsidR="00122A5A" w:rsidRDefault="00122A5A">
      <w:pPr>
        <w:jc w:val="both"/>
        <w:rPr>
          <w:sz w:val="28"/>
          <w:szCs w:val="28"/>
        </w:rPr>
      </w:pPr>
    </w:p>
    <w:p w:rsidR="009F1000" w:rsidRDefault="008618B1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Приз зрительских симпатий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Фильм «Рок»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режиссер Иван Шахназаров</w:t>
      </w:r>
    </w:p>
    <w:p w:rsidR="009F1000" w:rsidRDefault="009F1000">
      <w:pPr>
        <w:pStyle w:val="a6"/>
        <w:rPr>
          <w:sz w:val="28"/>
          <w:szCs w:val="28"/>
        </w:rPr>
      </w:pPr>
    </w:p>
    <w:p w:rsidR="009F1000" w:rsidRDefault="008618B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Номинация «Спешите делать добро»</w:t>
      </w:r>
    </w:p>
    <w:p w:rsidR="009F1000" w:rsidRDefault="008618B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лучший актерский киноансамбль</w:t>
      </w:r>
      <w:r>
        <w:rPr>
          <w:rFonts w:ascii="Times New Roman" w:hAnsi="Times New Roman"/>
          <w:sz w:val="28"/>
          <w:szCs w:val="28"/>
        </w:rPr>
        <w:t>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«Случайная фотография»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Детская киностудия «Алые паруса» при театральном отделении МБУДО «ДШИ им.Р.В. Сердюка», г.Керчь, Республика Крым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остроумно и музыкально поданную средствами кино тему»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«Фантик»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коллектив театральной студии «Театрон»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ГБУ ДО Дворец Детского (Юношеского) Творчества Выборгского района Санкт-Петербурга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внимательное и чуткое отношение к герою своего фильма»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«Все еще только начинается!»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Зайнакова Зарина, Ахмадуллин Ильяс, Аглямов Амир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Арская детская телестудия «Нур» МБУ ДО «Дворец школьников»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г.Арск, Республика Татарстан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Специальный диплом «За глубокий философский киноподход к теме общечеловеческих ценностей»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«Моя печаль»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Бахтин Владислав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г.Жуковский, Московская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гуманизм и глубокую социальную направленность фильма»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«Улыбка»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ГКБОУ «Школа – интернат для детей с нарушением слуха и речи»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Пермь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неординарное кинематографическое отображение мыслей молодежи о разнообразии современного мира»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«Цирк Принтинпрам»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Чехомова Екатерина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Молодежное интернет-телевидение «АйсбергТВ»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Екатеринбург, Свердловская область</w:t>
      </w:r>
    </w:p>
    <w:p w:rsidR="009F1000" w:rsidRDefault="009F1000">
      <w:pPr>
        <w:jc w:val="both"/>
        <w:rPr>
          <w:sz w:val="28"/>
          <w:szCs w:val="28"/>
        </w:rPr>
      </w:pPr>
    </w:p>
    <w:p w:rsidR="009F1000" w:rsidRDefault="008618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Номинация «Моя малая родина»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тонкое и духовное отображение средствами кино судеб людей старших поколений»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«За плечами бессмертие»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Кананыхина Дарья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Нарьян-Ма</w:t>
      </w:r>
      <w:r w:rsidR="00122A5A">
        <w:rPr>
          <w:sz w:val="28"/>
          <w:szCs w:val="28"/>
        </w:rPr>
        <w:t>р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кинопоэтическое повествование о любви к родному городу»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«#НашГумилев»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Урванцев Артем, Феоктистова Софья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Некоммерческая студия при ГБУ ДО «Творческое объединение «Киношкола»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сохранение и верность народным традициям»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ООО Школа вдохновения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Ярославль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яркий творческий подход к разработке темы любви к родному краю»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«Экскурсия по Сальковску»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Лазарева Арина, Федотова Василиса, Щербань Вероника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МАУ ДО «Детская школа искусств им. В.В. Ковалева» МО «Город Саратов»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Саратов,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анимационную фантазию о настоящих героях – защитниках Отечества»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«Вперед! Танкисты!»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Егор Добросмыслов Егор, 10 лет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МБУ ДО г. Бердска Детская художественная школа «Весна», Студия анимации «Дом»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Бердск, Новосибирская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неординарное отображение темы мужества и героизма в годы Великой Отечественной войны»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«Посвящение футболистам блокадного Ленинграда»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Кино-досуговый центр «ЧАЙКА», студия мультипликации «МультЧАЙКА»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острый операторский глаз и тонкое умение передать настроение киногероев»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«Где я был»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Минилбаева Диана, Заикин Денис, Хамета Дарья, Черепанов Ростислав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МБУ ДО «Районный дом детского творчества», объединение - детская студия «ЕВРАЗИЯ – ТВ»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Черноисточинск, Свердловская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умение передать киносредствами сложные человеческие истории и судьбы»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«Дом»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Бахтин Владислав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Семейная студия «Алетейя»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г.Жуковский, Московская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красивую и мудрую киносказку о малой родине»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«Волны древней реки»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Студия анимации «ДваКадра»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Саратов,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лучшую игровую киноисторию фестиваля»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«Мой любимый театр»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МУ «Киновидеоцентр»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Балашов,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яркий артистизм и неординарность творческого мышления»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«Мое родное»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Долгова Владислава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РМУК ЕМСКО Прудовой СДК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п. Прудовой, Екатериновский район,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лучшую кинооператорскую работу фестиваля»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«Резиновые сапоги»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Палкин Артем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Лысьвенская местная общественная организация «Туристский клуб «Дорога», видеостудия «Кадриль»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г.Лысьва, Пермский край</w:t>
      </w:r>
    </w:p>
    <w:p w:rsidR="009F1000" w:rsidRDefault="009F1000">
      <w:pPr>
        <w:jc w:val="both"/>
        <w:rPr>
          <w:sz w:val="28"/>
          <w:szCs w:val="28"/>
        </w:rPr>
      </w:pPr>
    </w:p>
    <w:p w:rsidR="009F1000" w:rsidRDefault="008618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Номинация «Кинофантазии на свободную тему»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лучшую кинофантазию фестиваля»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«Над чем не властно время»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Громов Никита, Громова Виктория, Симакова Елизавета, Симакова Вероника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ГУО «Средняя школа №16 г.Борисова» ГУО «Средняя школа №10 г.Борисова»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Борисов, Республика Беларусь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непревзойденное кинообразное мышление и бережное отношение к родному языку»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Некоммерческая студия при ГБУ ДО «Творческое объединение «Киношкола»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искреннюю и добрую историю, рассказанную средствами кино»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«Мечта»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Банников Савелий, Якунина Арина, Пугачева Алена, Погорелов Дмитрий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МБУ ДО «Ординская детская школа искусств» видеостудия «КИНО-ОТАКУ»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с.Орда, Ординский район, Пермский край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лучший музыкальный клип и остроумное кинорешение»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«Моя радуга»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Медиацентр «Эрудит TV»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Новосибирск, Новосибирская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лучшую актерскую работу и вложенный труд в ее создание»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«Фантом из машины»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Медведев Сергей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Детское творческое объединение «ТЕЛЕ-КИНО» в Замоскворечье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уникальную киноработу, придуманную и снятую самой маленькой съемочной группой (1 человек)»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«Торжество справедливости»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Бабаев Сергей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г.Санкт-Петербург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умение киносредствами отобразить внутренний мир и становление личности современного молодого человека»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«Энантиосемия»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Студия тележурналистики «Один дома»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г.Нижний Новгород, Нижегородская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Специальный диплом «За вдумчивое и глубокое отображение темы личного роста и становления современного юношества»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Студия тележурналистики «Один дома»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Нижний Новгород, Нижегородская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творческие умения с помощью кинофантазии отобразить мечты и интересы детей»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«Колодец знаний»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Нурхаметова Алсина, Абдрахманова Эльза, Гатиятуллин Рафаэль, Муртазин Самир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«СОШ №2» Нижнекамского МР Республики Татарстан, кружок «Нижнекамская киношкола»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Нижнекамск Республика Татарстан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киномузыкальность рассказанной в фильме истории»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«Перемены»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Екатерина, Пихова Мила, Скорикова Софья, Карнавская Ксения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Лицей №15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Саратов,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гармоничное визуальное воплощение родовой памяти казачества»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«Память о былом»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Щербаков Сергей, Кардяшова Алина, Юдина Анастасия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МКОУ «Нижнечиринская средняя общеобразовательная школа»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станица Нижний Чир, Суровикинский район, Волгоградская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неординарный творческий подход в отображении истории России средствами кино»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«Возвращение Джина или экскурсия во времени»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Савенков Илья, Савенкова Татьяна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МАУ «Исаклинский МЦК «Сокская сельская библиотека» - видеостудия «Рассветъ»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п. Сокский, м.р. Исаклинский, Самарская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остроумный подход к кинотеме признания в любви»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«Любовь нуждается в словах»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Сарксян Елизавета, Крупнова Ксения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«СОШ №8 г. Петровска Саратовской области»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Петровск,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лучшую кинофантазию о здоровом образе жизни»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Детский оздоровительно-образовательный центр «Звездочка» МУДО «Дом детского творчества «Солнечный» Ленинского района г. Саратова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Саратов, Саратовская область</w:t>
      </w:r>
    </w:p>
    <w:p w:rsidR="009F1000" w:rsidRDefault="009F1000">
      <w:pPr>
        <w:jc w:val="both"/>
        <w:rPr>
          <w:sz w:val="28"/>
          <w:szCs w:val="28"/>
        </w:rPr>
      </w:pPr>
    </w:p>
    <w:p w:rsidR="00AB6DEC" w:rsidRDefault="00AB6DEC">
      <w:pPr>
        <w:jc w:val="both"/>
        <w:rPr>
          <w:i/>
          <w:iCs/>
          <w:sz w:val="28"/>
          <w:szCs w:val="28"/>
        </w:rPr>
      </w:pPr>
    </w:p>
    <w:p w:rsidR="00AB6DEC" w:rsidRDefault="00AB6DEC">
      <w:pPr>
        <w:jc w:val="both"/>
        <w:rPr>
          <w:i/>
          <w:iCs/>
          <w:sz w:val="28"/>
          <w:szCs w:val="28"/>
        </w:rPr>
      </w:pPr>
    </w:p>
    <w:p w:rsidR="00AB6DEC" w:rsidRDefault="00AB6DEC">
      <w:pPr>
        <w:jc w:val="both"/>
        <w:rPr>
          <w:i/>
          <w:iCs/>
          <w:sz w:val="28"/>
          <w:szCs w:val="28"/>
        </w:rPr>
      </w:pPr>
    </w:p>
    <w:p w:rsidR="009F1000" w:rsidRDefault="008618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Номинация «Свободный полет»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тонкое и гармоничное использование различных анимационных техник в создании художественного образа»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«Тяпа»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МБУДО ДШИ №2, отделение Медиастудия «Фристайл»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Саров, Нижегородская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трогательное художественное киновоплощение литературного произведения»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«Блокадная история»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Волкова Варвара, Ванюш</w:t>
      </w:r>
      <w:r w:rsidR="005574B4">
        <w:rPr>
          <w:sz w:val="28"/>
          <w:szCs w:val="28"/>
        </w:rPr>
        <w:t>ова</w:t>
      </w:r>
      <w:r>
        <w:rPr>
          <w:sz w:val="28"/>
          <w:szCs w:val="28"/>
        </w:rPr>
        <w:t xml:space="preserve"> Екатерина, Волкова Татьяна Викторовна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Пушкин, г.Санкт-Петербург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яркий творческий анимационный дебют»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«Общее дело»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Каримова Лейла, Шуржунова Карина, Каримова Амина, Мосыченко Яна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Озинки,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уникальный художественный потенциал и стремление творчески проявить себя, несмотря на обстоятельства»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«Две бочки»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ГКУ г. Москвы Центр содействия семейному воспитанию «Юнона» Департамента труда и социальной защиты населения г. Москвы и Благотворительный Фонд «Маленькие таланты»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«Самой младшей творческой группе фестиваля»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МДОУ «Детский сад №165»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Саратов,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творческий подход и стремление мультсредствами сохранить семейную память о героях Великой Отечественной войны»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«Быстров Василий Кириллович»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Семья Быстровых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Студия анимационного творчества «Яркое настроение»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Мурманск, Мурманская область,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ироничность анимационного решения и необыкновенный анимационный юмор»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«О чем мечтает учитель»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Студия детской мультипликации «Майя» Донецкого Республиканского ДДЮТ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Донецк, ДНР</w:t>
      </w:r>
    </w:p>
    <w:p w:rsidR="00AB6DEC" w:rsidRDefault="00AB6DEC">
      <w:pPr>
        <w:jc w:val="both"/>
        <w:rPr>
          <w:sz w:val="28"/>
          <w:szCs w:val="28"/>
        </w:rPr>
      </w:pP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Специальный диплом «За необычный творческий киноподход к изображению темы Великой Отечественной войны»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«Свеча горела»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Стромова Евгения, Захарчук Дарья, Белостоцкая Снежана, Белоконь Олег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Мультипликационная студия «ПЛАСТИЛИН», ГАУ СО «Энгельсский центр социальной помощи семье и детям «Семья»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Энгельс,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Специальный диплом Президента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 открытого фестиваля-конкурса детского и юношеского кино «Киновертикаль» «За уникальное разнообразие форм и материалов, использованных в анимации»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«Новенькая»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Гришина Дана, Игнатьева Алиса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Мультипликационная студия «ПЛАСТИЛИН», ГАУ СО «Энгельсский центр социальной помощи семье и детям «Семья»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Энгельс, Саратовская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«Самым юным участникам фестиваля»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«Злой тигр»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Детского сада «Чадо-Радо»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Новосибирск, Новосибирская область</w:t>
      </w:r>
    </w:p>
    <w:p w:rsidR="009F1000" w:rsidRDefault="008618B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диплом «За мужество преодолевать непреодолимое в стремлении снимать кино»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Фильм «Поехали»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Ичанская Софья, Чернявская Ульяна, Афонасьев Глеб, Скарбинская Валерия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ГБОУ СО «Школа-интернат для обучающихся по адаптированным образовательным программам №3 г. Саратова»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Саратов, Саратовская область</w:t>
      </w:r>
    </w:p>
    <w:p w:rsidR="00AB6DEC" w:rsidRDefault="00AB6DEC">
      <w:pPr>
        <w:jc w:val="both"/>
        <w:rPr>
          <w:sz w:val="28"/>
          <w:szCs w:val="28"/>
        </w:rPr>
      </w:pPr>
    </w:p>
    <w:p w:rsidR="009F1000" w:rsidRDefault="008618B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46. С</w:t>
      </w:r>
      <w:r>
        <w:rPr>
          <w:b/>
          <w:bCs/>
          <w:sz w:val="28"/>
          <w:szCs w:val="28"/>
          <w:shd w:val="clear" w:color="auto" w:fill="FFFFFF"/>
        </w:rPr>
        <w:t xml:space="preserve">пециальный диплом Приз саратовской прессы  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1. Фильм «Волны древней реки»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Студия анимации «ДваКадра»</w:t>
      </w:r>
    </w:p>
    <w:p w:rsidR="009F1000" w:rsidRDefault="008618B1">
      <w:pPr>
        <w:pStyle w:val="a6"/>
        <w:rPr>
          <w:sz w:val="28"/>
          <w:szCs w:val="28"/>
        </w:rPr>
      </w:pPr>
      <w:r>
        <w:rPr>
          <w:sz w:val="28"/>
          <w:szCs w:val="28"/>
        </w:rPr>
        <w:t>г.Саратов</w:t>
      </w:r>
    </w:p>
    <w:p w:rsidR="00AB6DEC" w:rsidRDefault="00AB6DEC">
      <w:pPr>
        <w:pStyle w:val="a6"/>
        <w:rPr>
          <w:sz w:val="28"/>
          <w:szCs w:val="28"/>
        </w:rPr>
      </w:pP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2. Фильм «Фантик»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коллектив театральной студии «Театрон»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ГБУ ДО Дворец Детского (Юношеского) Творчества Выборгского района Санкт-Петербурга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AB6DEC" w:rsidRDefault="00AB6DEC">
      <w:pPr>
        <w:jc w:val="both"/>
        <w:rPr>
          <w:sz w:val="28"/>
          <w:szCs w:val="28"/>
        </w:rPr>
      </w:pP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Фильм «Посвящение футболистам блокадного Ленинграда» 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группа</w:t>
      </w:r>
    </w:p>
    <w:p w:rsidR="009F1000" w:rsidRDefault="008618B1">
      <w:pPr>
        <w:jc w:val="both"/>
        <w:rPr>
          <w:sz w:val="28"/>
          <w:szCs w:val="28"/>
        </w:rPr>
      </w:pPr>
      <w:r>
        <w:rPr>
          <w:sz w:val="28"/>
          <w:szCs w:val="28"/>
        </w:rPr>
        <w:t>Кино-досуговый центр «ЧАЙКА», студия мультипликации «МультЧАЙКА»</w:t>
      </w:r>
    </w:p>
    <w:p w:rsidR="009F1000" w:rsidRDefault="008618B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г. Санкт-Петербург </w:t>
      </w:r>
    </w:p>
    <w:sectPr w:rsidR="009F1000" w:rsidSect="00AB6DEC">
      <w:headerReference w:type="default" r:id="rId7"/>
      <w:footerReference w:type="default" r:id="rId8"/>
      <w:pgSz w:w="11900" w:h="16840"/>
      <w:pgMar w:top="568" w:right="850" w:bottom="719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0F" w:rsidRDefault="00C8540F" w:rsidP="009F1000">
      <w:r>
        <w:separator/>
      </w:r>
    </w:p>
  </w:endnote>
  <w:endnote w:type="continuationSeparator" w:id="1">
    <w:p w:rsidR="00C8540F" w:rsidRDefault="00C8540F" w:rsidP="009F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00" w:rsidRDefault="009F1000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0F" w:rsidRDefault="00C8540F" w:rsidP="009F1000">
      <w:r>
        <w:separator/>
      </w:r>
    </w:p>
  </w:footnote>
  <w:footnote w:type="continuationSeparator" w:id="1">
    <w:p w:rsidR="00C8540F" w:rsidRDefault="00C8540F" w:rsidP="009F1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00" w:rsidRDefault="009F1000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D16"/>
    <w:multiLevelType w:val="hybridMultilevel"/>
    <w:tmpl w:val="ABFEBE44"/>
    <w:styleLink w:val="1"/>
    <w:lvl w:ilvl="0" w:tplc="D11CAA2C">
      <w:start w:val="1"/>
      <w:numFmt w:val="decimal"/>
      <w:lvlText w:val="%1."/>
      <w:lvlJc w:val="left"/>
      <w:pPr>
        <w:tabs>
          <w:tab w:val="left" w:pos="567"/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E26BA">
      <w:start w:val="1"/>
      <w:numFmt w:val="lowerLetter"/>
      <w:lvlText w:val="%2."/>
      <w:lvlJc w:val="left"/>
      <w:pPr>
        <w:tabs>
          <w:tab w:val="left" w:pos="567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9E65F2">
      <w:start w:val="1"/>
      <w:numFmt w:val="lowerRoman"/>
      <w:lvlText w:val="%3."/>
      <w:lvlJc w:val="left"/>
      <w:pPr>
        <w:tabs>
          <w:tab w:val="left" w:pos="567"/>
          <w:tab w:val="left" w:pos="993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04506">
      <w:start w:val="1"/>
      <w:numFmt w:val="decimal"/>
      <w:lvlText w:val="%4."/>
      <w:lvlJc w:val="left"/>
      <w:pPr>
        <w:tabs>
          <w:tab w:val="left" w:pos="567"/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C2072C">
      <w:start w:val="1"/>
      <w:numFmt w:val="lowerLetter"/>
      <w:lvlText w:val="%5."/>
      <w:lvlJc w:val="left"/>
      <w:pPr>
        <w:tabs>
          <w:tab w:val="left" w:pos="567"/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6CFB60">
      <w:start w:val="1"/>
      <w:numFmt w:val="lowerRoman"/>
      <w:lvlText w:val="%6."/>
      <w:lvlJc w:val="left"/>
      <w:pPr>
        <w:tabs>
          <w:tab w:val="left" w:pos="567"/>
          <w:tab w:val="left" w:pos="993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AE776">
      <w:start w:val="1"/>
      <w:numFmt w:val="decimal"/>
      <w:lvlText w:val="%7."/>
      <w:lvlJc w:val="left"/>
      <w:pPr>
        <w:tabs>
          <w:tab w:val="left" w:pos="567"/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A5BAA">
      <w:start w:val="1"/>
      <w:numFmt w:val="lowerLetter"/>
      <w:lvlText w:val="%8."/>
      <w:lvlJc w:val="left"/>
      <w:pPr>
        <w:tabs>
          <w:tab w:val="left" w:pos="567"/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26F9DA">
      <w:start w:val="1"/>
      <w:numFmt w:val="lowerRoman"/>
      <w:lvlText w:val="%9."/>
      <w:lvlJc w:val="left"/>
      <w:pPr>
        <w:tabs>
          <w:tab w:val="left" w:pos="567"/>
          <w:tab w:val="left" w:pos="993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8A49FC"/>
    <w:multiLevelType w:val="hybridMultilevel"/>
    <w:tmpl w:val="65644066"/>
    <w:numStyleLink w:val="4"/>
  </w:abstractNum>
  <w:abstractNum w:abstractNumId="2">
    <w:nsid w:val="1BD60660"/>
    <w:multiLevelType w:val="hybridMultilevel"/>
    <w:tmpl w:val="65644066"/>
    <w:styleLink w:val="4"/>
    <w:lvl w:ilvl="0" w:tplc="15328B9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AD9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72472C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A6303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EACB2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982E56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6C011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76DA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02308C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E611CD0"/>
    <w:multiLevelType w:val="hybridMultilevel"/>
    <w:tmpl w:val="0A188CB8"/>
    <w:styleLink w:val="3"/>
    <w:lvl w:ilvl="0" w:tplc="E9169E0C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89CAC">
      <w:start w:val="1"/>
      <w:numFmt w:val="lowerLetter"/>
      <w:suff w:val="nothing"/>
      <w:lvlText w:val="%2."/>
      <w:lvlJc w:val="left"/>
      <w:pPr>
        <w:ind w:left="512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7AB2C2">
      <w:start w:val="1"/>
      <w:numFmt w:val="lowerRoman"/>
      <w:suff w:val="nothing"/>
      <w:lvlText w:val="%3."/>
      <w:lvlJc w:val="left"/>
      <w:pPr>
        <w:ind w:left="1232" w:hanging="1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56F692">
      <w:start w:val="1"/>
      <w:numFmt w:val="decimal"/>
      <w:suff w:val="nothing"/>
      <w:lvlText w:val="%4."/>
      <w:lvlJc w:val="left"/>
      <w:pPr>
        <w:ind w:left="1952" w:hanging="1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8E5BB6">
      <w:start w:val="1"/>
      <w:numFmt w:val="lowerLetter"/>
      <w:suff w:val="nothing"/>
      <w:lvlText w:val="%5."/>
      <w:lvlJc w:val="left"/>
      <w:pPr>
        <w:ind w:left="2672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903C14">
      <w:start w:val="1"/>
      <w:numFmt w:val="lowerRoman"/>
      <w:lvlText w:val="%6."/>
      <w:lvlJc w:val="left"/>
      <w:pPr>
        <w:ind w:left="3392" w:hanging="8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4209C8">
      <w:start w:val="1"/>
      <w:numFmt w:val="decimal"/>
      <w:lvlText w:val="%7."/>
      <w:lvlJc w:val="left"/>
      <w:pPr>
        <w:ind w:left="4112" w:hanging="8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80628">
      <w:start w:val="1"/>
      <w:numFmt w:val="lowerLetter"/>
      <w:lvlText w:val="%8."/>
      <w:lvlJc w:val="left"/>
      <w:pPr>
        <w:ind w:left="4832" w:hanging="8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CCA6C">
      <w:start w:val="1"/>
      <w:numFmt w:val="lowerRoman"/>
      <w:lvlText w:val="%9."/>
      <w:lvlJc w:val="left"/>
      <w:pPr>
        <w:ind w:left="5552" w:hanging="7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42F690E"/>
    <w:multiLevelType w:val="hybridMultilevel"/>
    <w:tmpl w:val="0A188CB8"/>
    <w:numStyleLink w:val="3"/>
  </w:abstractNum>
  <w:abstractNum w:abstractNumId="5">
    <w:nsid w:val="284B7F2B"/>
    <w:multiLevelType w:val="hybridMultilevel"/>
    <w:tmpl w:val="ABFEBE44"/>
    <w:numStyleLink w:val="1"/>
  </w:abstractNum>
  <w:abstractNum w:abstractNumId="6">
    <w:nsid w:val="46F147AC"/>
    <w:multiLevelType w:val="hybridMultilevel"/>
    <w:tmpl w:val="847AAACE"/>
    <w:styleLink w:val="2"/>
    <w:lvl w:ilvl="0" w:tplc="341A568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1A931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EF5E0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C062F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623C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7E0B5E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840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E74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36D0A0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6E15546"/>
    <w:multiLevelType w:val="hybridMultilevel"/>
    <w:tmpl w:val="847AAACE"/>
    <w:numStyleLink w:val="2"/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7"/>
    <w:lvlOverride w:ilvl="0">
      <w:lvl w:ilvl="0" w:tplc="724EAE9A">
        <w:start w:val="1"/>
        <w:numFmt w:val="decimal"/>
        <w:lvlText w:val="%1."/>
        <w:lvlJc w:val="left"/>
        <w:pPr>
          <w:tabs>
            <w:tab w:val="num" w:pos="708"/>
          </w:tabs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F000B4">
        <w:start w:val="1"/>
        <w:numFmt w:val="lowerLetter"/>
        <w:lvlText w:val="%2."/>
        <w:lvlJc w:val="left"/>
        <w:pPr>
          <w:tabs>
            <w:tab w:val="num" w:pos="1080"/>
          </w:tabs>
          <w:ind w:left="720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608658">
        <w:start w:val="1"/>
        <w:numFmt w:val="lowerRoman"/>
        <w:lvlText w:val="%3."/>
        <w:lvlJc w:val="left"/>
        <w:pPr>
          <w:tabs>
            <w:tab w:val="num" w:pos="1800"/>
          </w:tabs>
          <w:ind w:left="1440" w:firstLine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183562">
        <w:start w:val="1"/>
        <w:numFmt w:val="decimal"/>
        <w:lvlText w:val="%4."/>
        <w:lvlJc w:val="left"/>
        <w:pPr>
          <w:tabs>
            <w:tab w:val="num" w:pos="2520"/>
          </w:tabs>
          <w:ind w:left="216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6CFAA2">
        <w:start w:val="1"/>
        <w:numFmt w:val="lowerLetter"/>
        <w:lvlText w:val="%5."/>
        <w:lvlJc w:val="left"/>
        <w:pPr>
          <w:tabs>
            <w:tab w:val="num" w:pos="3240"/>
          </w:tabs>
          <w:ind w:left="28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38E940">
        <w:start w:val="1"/>
        <w:numFmt w:val="lowerRoman"/>
        <w:lvlText w:val="%6."/>
        <w:lvlJc w:val="left"/>
        <w:pPr>
          <w:tabs>
            <w:tab w:val="num" w:pos="3960"/>
          </w:tabs>
          <w:ind w:left="3600" w:firstLine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BCED96">
        <w:start w:val="1"/>
        <w:numFmt w:val="decimal"/>
        <w:lvlText w:val="%7."/>
        <w:lvlJc w:val="left"/>
        <w:pPr>
          <w:tabs>
            <w:tab w:val="num" w:pos="4680"/>
          </w:tabs>
          <w:ind w:left="432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AA2FD2">
        <w:start w:val="1"/>
        <w:numFmt w:val="lowerLetter"/>
        <w:lvlText w:val="%8."/>
        <w:lvlJc w:val="left"/>
        <w:pPr>
          <w:tabs>
            <w:tab w:val="num" w:pos="5400"/>
          </w:tabs>
          <w:ind w:left="504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96B674">
        <w:start w:val="1"/>
        <w:numFmt w:val="lowerRoman"/>
        <w:suff w:val="nothing"/>
        <w:lvlText w:val="%9."/>
        <w:lvlJc w:val="left"/>
        <w:pPr>
          <w:ind w:left="5760" w:firstLine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lvl w:ilvl="0" w:tplc="724EAE9A">
        <w:start w:val="1"/>
        <w:numFmt w:val="decimal"/>
        <w:lvlText w:val="%1."/>
        <w:lvlJc w:val="left"/>
        <w:pPr>
          <w:tabs>
            <w:tab w:val="num" w:pos="696"/>
          </w:tabs>
          <w:ind w:left="336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 w:tplc="D8F000B4">
        <w:start w:val="1"/>
        <w:numFmt w:val="lowerLetter"/>
        <w:lvlText w:val="%2."/>
        <w:lvlJc w:val="left"/>
        <w:pPr>
          <w:tabs>
            <w:tab w:val="num" w:pos="1068"/>
          </w:tabs>
          <w:ind w:left="708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6D608658">
        <w:start w:val="1"/>
        <w:numFmt w:val="lowerRoman"/>
        <w:lvlText w:val="%3."/>
        <w:lvlJc w:val="left"/>
        <w:pPr>
          <w:tabs>
            <w:tab w:val="num" w:pos="1790"/>
          </w:tabs>
          <w:ind w:left="1430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7C183562">
        <w:start w:val="1"/>
        <w:numFmt w:val="decimal"/>
        <w:lvlText w:val="%4."/>
        <w:lvlJc w:val="left"/>
        <w:pPr>
          <w:tabs>
            <w:tab w:val="num" w:pos="2509"/>
          </w:tabs>
          <w:ind w:left="2149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6F6CFAA2">
        <w:start w:val="1"/>
        <w:numFmt w:val="lowerLetter"/>
        <w:lvlText w:val="%5."/>
        <w:lvlJc w:val="left"/>
        <w:pPr>
          <w:tabs>
            <w:tab w:val="num" w:pos="3229"/>
          </w:tabs>
          <w:ind w:left="2869" w:firstLine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B338E940">
        <w:start w:val="1"/>
        <w:numFmt w:val="lowerRoman"/>
        <w:lvlText w:val="%6."/>
        <w:lvlJc w:val="left"/>
        <w:pPr>
          <w:tabs>
            <w:tab w:val="num" w:pos="3952"/>
          </w:tabs>
          <w:ind w:left="3592" w:firstLine="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C4BCED96">
        <w:start w:val="1"/>
        <w:numFmt w:val="decimal"/>
        <w:lvlText w:val="%7."/>
        <w:lvlJc w:val="left"/>
        <w:pPr>
          <w:tabs>
            <w:tab w:val="num" w:pos="4670"/>
          </w:tabs>
          <w:ind w:left="4310" w:firstLine="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48AA2FD2">
        <w:start w:val="1"/>
        <w:numFmt w:val="lowerLetter"/>
        <w:lvlText w:val="%8."/>
        <w:lvlJc w:val="left"/>
        <w:pPr>
          <w:tabs>
            <w:tab w:val="num" w:pos="5391"/>
          </w:tabs>
          <w:ind w:left="5031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E396B674">
        <w:start w:val="1"/>
        <w:numFmt w:val="lowerRoman"/>
        <w:suff w:val="nothing"/>
        <w:lvlText w:val="%9."/>
        <w:lvlJc w:val="left"/>
        <w:pPr>
          <w:ind w:left="5753" w:firstLine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"/>
    <w:lvlOverride w:ilvl="0">
      <w:lvl w:ilvl="0" w:tplc="EC447740">
        <w:start w:val="1"/>
        <w:numFmt w:val="decimal"/>
        <w:lvlText w:val="%1."/>
        <w:lvlJc w:val="left"/>
        <w:pPr>
          <w:tabs>
            <w:tab w:val="num" w:pos="708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BE32F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4836A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6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94A220">
        <w:start w:val="1"/>
        <w:numFmt w:val="decimal"/>
        <w:lvlText w:val="%4."/>
        <w:lvlJc w:val="left"/>
        <w:pPr>
          <w:tabs>
            <w:tab w:val="num" w:pos="2832"/>
          </w:tabs>
          <w:ind w:left="284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9A6592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DCA06E">
        <w:start w:val="1"/>
        <w:numFmt w:val="lowerRoman"/>
        <w:lvlText w:val="%6."/>
        <w:lvlJc w:val="left"/>
        <w:pPr>
          <w:tabs>
            <w:tab w:val="num" w:pos="4248"/>
          </w:tabs>
          <w:ind w:left="4260" w:hanging="6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089DBE">
        <w:start w:val="1"/>
        <w:numFmt w:val="decimal"/>
        <w:lvlText w:val="%7."/>
        <w:lvlJc w:val="left"/>
        <w:pPr>
          <w:tabs>
            <w:tab w:val="num" w:pos="4956"/>
          </w:tabs>
          <w:ind w:left="496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B681E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58E97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lvl w:ilvl="0" w:tplc="EC44774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BE32F2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4836A6">
        <w:start w:val="1"/>
        <w:numFmt w:val="lowerRoman"/>
        <w:lvlText w:val="%3."/>
        <w:lvlJc w:val="left"/>
        <w:pPr>
          <w:ind w:left="1440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94A220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9A6592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DCA06E">
        <w:start w:val="1"/>
        <w:numFmt w:val="lowerRoman"/>
        <w:lvlText w:val="%6."/>
        <w:lvlJc w:val="left"/>
        <w:pPr>
          <w:ind w:left="3600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089DBE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B681EA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58E972">
        <w:start w:val="1"/>
        <w:numFmt w:val="lowerRoman"/>
        <w:lvlText w:val="%9."/>
        <w:lvlJc w:val="left"/>
        <w:pPr>
          <w:ind w:left="5760" w:hanging="5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000"/>
    <w:rsid w:val="00122A5A"/>
    <w:rsid w:val="005574B4"/>
    <w:rsid w:val="006333AE"/>
    <w:rsid w:val="006632C3"/>
    <w:rsid w:val="008618B1"/>
    <w:rsid w:val="009F1000"/>
    <w:rsid w:val="009F17D4"/>
    <w:rsid w:val="00A7633B"/>
    <w:rsid w:val="00AB6DEC"/>
    <w:rsid w:val="00C8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1000"/>
    <w:rPr>
      <w:rFonts w:cs="Arial Unicode MS"/>
      <w:color w:val="000000"/>
      <w:sz w:val="24"/>
      <w:szCs w:val="24"/>
      <w:u w:color="000000"/>
    </w:rPr>
  </w:style>
  <w:style w:type="paragraph" w:styleId="30">
    <w:name w:val="heading 3"/>
    <w:next w:val="a"/>
    <w:rsid w:val="009F1000"/>
    <w:pPr>
      <w:keepNext/>
      <w:outlineLvl w:val="2"/>
    </w:pPr>
    <w:rPr>
      <w:rFonts w:cs="Arial Unicode MS"/>
      <w:b/>
      <w:bCs/>
      <w:color w:val="000000"/>
      <w:sz w:val="18"/>
      <w:szCs w:val="18"/>
      <w:u w:color="000000"/>
    </w:rPr>
  </w:style>
  <w:style w:type="paragraph" w:styleId="40">
    <w:name w:val="heading 4"/>
    <w:next w:val="a"/>
    <w:rsid w:val="009F1000"/>
    <w:pPr>
      <w:keepNext/>
      <w:jc w:val="both"/>
      <w:outlineLvl w:val="3"/>
    </w:pPr>
    <w:rPr>
      <w:rFonts w:ascii="Century Schoolbook" w:hAnsi="Century Schoolbook" w:cs="Arial Unicode MS"/>
      <w:b/>
      <w:bCs/>
      <w:color w:val="000000"/>
      <w:sz w:val="22"/>
      <w:szCs w:val="22"/>
      <w:u w:color="000000"/>
    </w:rPr>
  </w:style>
  <w:style w:type="paragraph" w:styleId="5">
    <w:name w:val="heading 5"/>
    <w:next w:val="a"/>
    <w:rsid w:val="009F1000"/>
    <w:pPr>
      <w:keepNext/>
      <w:ind w:left="5670"/>
      <w:jc w:val="both"/>
      <w:outlineLvl w:val="4"/>
    </w:pPr>
    <w:rPr>
      <w:rFonts w:eastAsia="Times New Roman"/>
      <w:b/>
      <w:bCs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000"/>
    <w:rPr>
      <w:u w:val="single"/>
    </w:rPr>
  </w:style>
  <w:style w:type="table" w:customStyle="1" w:styleId="TableNormal">
    <w:name w:val="Table Normal"/>
    <w:rsid w:val="009F1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F100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rsid w:val="009F100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rsid w:val="009F1000"/>
    <w:pPr>
      <w:numPr>
        <w:numId w:val="1"/>
      </w:numPr>
    </w:pPr>
  </w:style>
  <w:style w:type="paragraph" w:styleId="a6">
    <w:name w:val="No Spacing"/>
    <w:rsid w:val="009F1000"/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9F1000"/>
    <w:pPr>
      <w:numPr>
        <w:numId w:val="3"/>
      </w:numPr>
    </w:pPr>
  </w:style>
  <w:style w:type="numbering" w:customStyle="1" w:styleId="3">
    <w:name w:val="Импортированный стиль 3"/>
    <w:rsid w:val="009F1000"/>
    <w:pPr>
      <w:numPr>
        <w:numId w:val="7"/>
      </w:numPr>
    </w:pPr>
  </w:style>
  <w:style w:type="paragraph" w:styleId="a7">
    <w:name w:val="List Paragraph"/>
    <w:rsid w:val="009F100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4">
    <w:name w:val="Импортированный стиль 4"/>
    <w:rsid w:val="009F1000"/>
    <w:pPr>
      <w:numPr>
        <w:numId w:val="9"/>
      </w:numPr>
    </w:pPr>
  </w:style>
  <w:style w:type="paragraph" w:styleId="a8">
    <w:name w:val="Normal (Web)"/>
    <w:rsid w:val="009F100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122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A5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1863</Words>
  <Characters>10623</Characters>
  <Application>Microsoft Office Word</Application>
  <DocSecurity>0</DocSecurity>
  <Lines>88</Lines>
  <Paragraphs>24</Paragraphs>
  <ScaleCrop>false</ScaleCrop>
  <Company/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2018-10-08T07:23:00Z</cp:lastPrinted>
  <dcterms:created xsi:type="dcterms:W3CDTF">2018-11-01T08:28:00Z</dcterms:created>
  <dcterms:modified xsi:type="dcterms:W3CDTF">2018-11-01T08:28:00Z</dcterms:modified>
</cp:coreProperties>
</file>