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DC70D" w14:textId="0378539F" w:rsidR="0033051D" w:rsidRDefault="00286FF5" w:rsidP="003305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3051D">
        <w:rPr>
          <w:b/>
          <w:bCs/>
          <w:sz w:val="28"/>
          <w:szCs w:val="28"/>
        </w:rPr>
        <w:t xml:space="preserve">ПЕРЕЧЕНЬ ПОБЕДИТЕЛЕЙ </w:t>
      </w:r>
      <w:r w:rsidR="0033051D">
        <w:rPr>
          <w:b/>
          <w:bCs/>
          <w:sz w:val="28"/>
          <w:szCs w:val="28"/>
          <w:lang w:val="en-US"/>
        </w:rPr>
        <w:t>XIII</w:t>
      </w:r>
      <w:r w:rsidR="0033051D" w:rsidRPr="0033051D">
        <w:rPr>
          <w:b/>
          <w:bCs/>
          <w:sz w:val="28"/>
          <w:szCs w:val="28"/>
        </w:rPr>
        <w:t xml:space="preserve"> </w:t>
      </w:r>
      <w:r w:rsidR="0033051D">
        <w:rPr>
          <w:b/>
          <w:bCs/>
          <w:sz w:val="28"/>
          <w:szCs w:val="28"/>
        </w:rPr>
        <w:t>ОБЛАСТНОГО ФЕСТИВАЛЯ-КОНКУРСА ИСПОЛНИТЕЛЕЙ МУЗЫКАЛЬНЫХ ПРОИЗВЕДЕНИЙ ИЗ ОТЕЧЕСТВЕННЫХ КИНОФИЛЬМОВ</w:t>
      </w:r>
    </w:p>
    <w:p w14:paraId="6649F6F7" w14:textId="5FA965E2" w:rsidR="0033051D" w:rsidRDefault="0033051D" w:rsidP="003305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«ГОРОД КИНО»</w:t>
      </w:r>
    </w:p>
    <w:p w14:paraId="01E0C96A" w14:textId="3E94593E" w:rsidR="003F5493" w:rsidRDefault="003F5493">
      <w:pPr>
        <w:suppressAutoHyphens/>
        <w:jc w:val="both"/>
        <w:rPr>
          <w:b/>
          <w:bCs/>
          <w:sz w:val="28"/>
          <w:szCs w:val="28"/>
        </w:rPr>
      </w:pPr>
    </w:p>
    <w:p w14:paraId="279B85DB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«Вокал» </w:t>
      </w:r>
    </w:p>
    <w:p w14:paraId="146AF731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(возрастная группа до 18 лет, солисты)</w:t>
      </w:r>
    </w:p>
    <w:p w14:paraId="6699C8B6" w14:textId="77777777" w:rsidR="003F5493" w:rsidRDefault="003F5493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14:paraId="34B5CF43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bookmarkStart w:id="0" w:name="_Hlk9434202"/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степени: </w:t>
      </w:r>
      <w:bookmarkEnd w:id="0"/>
    </w:p>
    <w:p w14:paraId="3DDD171B" w14:textId="1F54EB2D" w:rsidR="003F5493" w:rsidRDefault="00286FF5">
      <w:pPr>
        <w:ind w:firstLine="709"/>
        <w:jc w:val="both"/>
        <w:rPr>
          <w:i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Максутова</w:t>
      </w:r>
      <w:proofErr w:type="spellEnd"/>
      <w:r>
        <w:rPr>
          <w:b/>
          <w:bCs/>
          <w:sz w:val="28"/>
          <w:szCs w:val="28"/>
        </w:rPr>
        <w:t xml:space="preserve"> Варвара, </w:t>
      </w:r>
      <w:r>
        <w:rPr>
          <w:sz w:val="28"/>
          <w:szCs w:val="28"/>
        </w:rPr>
        <w:t xml:space="preserve">МБУДО «Детская музыкальная школа №7» МО </w:t>
      </w:r>
      <w:r w:rsidR="0033051D">
        <w:rPr>
          <w:sz w:val="28"/>
          <w:szCs w:val="28"/>
        </w:rPr>
        <w:t xml:space="preserve">«Город </w:t>
      </w:r>
      <w:r>
        <w:rPr>
          <w:sz w:val="28"/>
          <w:szCs w:val="28"/>
        </w:rPr>
        <w:t>Саратов</w:t>
      </w:r>
      <w:r w:rsidR="0033051D">
        <w:rPr>
          <w:sz w:val="28"/>
          <w:szCs w:val="28"/>
        </w:rPr>
        <w:t>»</w:t>
      </w:r>
      <w:r>
        <w:rPr>
          <w:sz w:val="28"/>
          <w:szCs w:val="28"/>
        </w:rPr>
        <w:t>, руководитель Жилина Виктория Сергеевна</w:t>
      </w:r>
    </w:p>
    <w:p w14:paraId="65CC3183" w14:textId="77777777" w:rsidR="003F5493" w:rsidRDefault="00286FF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«Идет ребенок по земле» из фильма-к</w:t>
      </w:r>
      <w:r w:rsidR="00F548E7">
        <w:rPr>
          <w:i/>
          <w:iCs/>
          <w:sz w:val="28"/>
          <w:szCs w:val="28"/>
        </w:rPr>
        <w:t>онцерта «Песни Евгения Птичкина»</w:t>
      </w:r>
      <w:r>
        <w:rPr>
          <w:i/>
          <w:iCs/>
          <w:sz w:val="28"/>
          <w:szCs w:val="28"/>
        </w:rPr>
        <w:t>, музыка Евгения Птичкина</w:t>
      </w:r>
    </w:p>
    <w:p w14:paraId="65944C19" w14:textId="77777777" w:rsidR="003F5493" w:rsidRPr="002A4522" w:rsidRDefault="003F5493">
      <w:pPr>
        <w:tabs>
          <w:tab w:val="left" w:pos="360"/>
        </w:tabs>
        <w:ind w:firstLine="709"/>
        <w:jc w:val="both"/>
        <w:rPr>
          <w:i/>
          <w:iCs/>
          <w:color w:val="auto"/>
          <w:sz w:val="28"/>
          <w:szCs w:val="28"/>
          <w:u w:color="FF0000"/>
        </w:rPr>
      </w:pPr>
    </w:p>
    <w:p w14:paraId="05384F4D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bookmarkStart w:id="1" w:name="_Hlk9434213"/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степени: </w:t>
      </w:r>
      <w:bookmarkEnd w:id="1"/>
    </w:p>
    <w:p w14:paraId="5C46E5E2" w14:textId="77777777" w:rsidR="003F5493" w:rsidRDefault="00AF6F6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Безрукова Александра,</w:t>
      </w:r>
      <w:r w:rsidR="00286FF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МАУДО «Детская школа</w:t>
      </w:r>
      <w:r w:rsidR="00AD1A4F">
        <w:rPr>
          <w:sz w:val="28"/>
          <w:szCs w:val="28"/>
        </w:rPr>
        <w:t xml:space="preserve"> искусств №4»</w:t>
      </w:r>
      <w:r w:rsidR="00286FF5">
        <w:rPr>
          <w:sz w:val="28"/>
          <w:szCs w:val="28"/>
        </w:rPr>
        <w:t xml:space="preserve">  Балаковского </w:t>
      </w:r>
      <w:r>
        <w:rPr>
          <w:sz w:val="28"/>
          <w:szCs w:val="28"/>
        </w:rPr>
        <w:t xml:space="preserve">муниципального </w:t>
      </w:r>
      <w:r w:rsidR="00286FF5">
        <w:rPr>
          <w:sz w:val="28"/>
          <w:szCs w:val="28"/>
        </w:rPr>
        <w:t>района, руководитель Назарова Ирина Владимировна</w:t>
      </w:r>
    </w:p>
    <w:p w14:paraId="26EDEFB0" w14:textId="77777777" w:rsidR="003F5493" w:rsidRDefault="00286FF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«Сказки гуляют по свету» из к/ф «Оленья охота», музыка Евгения Птичкина</w:t>
      </w:r>
    </w:p>
    <w:p w14:paraId="1110EB96" w14:textId="77777777" w:rsidR="003F5493" w:rsidRPr="00AD1A4F" w:rsidRDefault="003F5493">
      <w:pPr>
        <w:ind w:firstLine="709"/>
        <w:jc w:val="both"/>
        <w:rPr>
          <w:i/>
          <w:iCs/>
          <w:color w:val="auto"/>
          <w:sz w:val="28"/>
          <w:szCs w:val="28"/>
          <w:u w:color="FF0000"/>
        </w:rPr>
      </w:pPr>
    </w:p>
    <w:p w14:paraId="512A9941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степени:</w:t>
      </w:r>
    </w:p>
    <w:p w14:paraId="6A46428E" w14:textId="77777777" w:rsidR="003F5493" w:rsidRDefault="00286FF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Бокова Виктория, </w:t>
      </w:r>
      <w:r>
        <w:rPr>
          <w:sz w:val="28"/>
          <w:szCs w:val="28"/>
        </w:rPr>
        <w:t>МБУДО «</w:t>
      </w:r>
      <w:proofErr w:type="spellStart"/>
      <w:r>
        <w:rPr>
          <w:sz w:val="28"/>
          <w:szCs w:val="28"/>
        </w:rPr>
        <w:t>Базарнокарабу</w:t>
      </w:r>
      <w:r w:rsidR="00AD1A4F">
        <w:rPr>
          <w:sz w:val="28"/>
          <w:szCs w:val="28"/>
        </w:rPr>
        <w:t>лакская</w:t>
      </w:r>
      <w:proofErr w:type="spellEnd"/>
      <w:r w:rsidR="00AD1A4F">
        <w:rPr>
          <w:sz w:val="28"/>
          <w:szCs w:val="28"/>
        </w:rPr>
        <w:t xml:space="preserve"> детская школа искусств» </w:t>
      </w:r>
      <w:r w:rsidR="00AD1A4F" w:rsidRPr="00AD1A4F">
        <w:rPr>
          <w:sz w:val="28"/>
          <w:szCs w:val="28"/>
        </w:rPr>
        <w:t>Базарно-Карабулакского муниципального района</w:t>
      </w:r>
      <w:r w:rsidR="00AD1A4F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руководитель </w:t>
      </w:r>
      <w:proofErr w:type="spellStart"/>
      <w:r>
        <w:rPr>
          <w:sz w:val="28"/>
          <w:szCs w:val="28"/>
        </w:rPr>
        <w:t>Фирстова</w:t>
      </w:r>
      <w:proofErr w:type="spellEnd"/>
      <w:r>
        <w:rPr>
          <w:sz w:val="28"/>
          <w:szCs w:val="28"/>
        </w:rPr>
        <w:t xml:space="preserve"> Светлана Анатольевна</w:t>
      </w:r>
    </w:p>
    <w:p w14:paraId="247429AA" w14:textId="77777777" w:rsidR="003F5493" w:rsidRDefault="00286FF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«Совершите чудо» из к/ф «Семь стариков и одна девушка», музыка Евгения Птичкина</w:t>
      </w:r>
    </w:p>
    <w:p w14:paraId="176F1DB3" w14:textId="77777777" w:rsidR="003F5493" w:rsidRDefault="003F5493">
      <w:pPr>
        <w:rPr>
          <w:i/>
          <w:iCs/>
          <w:sz w:val="28"/>
          <w:szCs w:val="28"/>
        </w:rPr>
      </w:pPr>
    </w:p>
    <w:p w14:paraId="1CD325AF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«Вокал» </w:t>
      </w:r>
    </w:p>
    <w:p w14:paraId="6B597341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(возрастная группа от 18 до 30 лет, солисты)</w:t>
      </w:r>
    </w:p>
    <w:p w14:paraId="61A765CB" w14:textId="77777777" w:rsidR="003F5493" w:rsidRPr="006A177A" w:rsidRDefault="003F5493">
      <w:pPr>
        <w:rPr>
          <w:i/>
          <w:iCs/>
          <w:color w:val="auto"/>
          <w:sz w:val="28"/>
          <w:szCs w:val="28"/>
          <w:u w:color="FF0000"/>
        </w:rPr>
      </w:pPr>
    </w:p>
    <w:p w14:paraId="6DF90D36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степени:</w:t>
      </w:r>
    </w:p>
    <w:p w14:paraId="067CC31D" w14:textId="77777777" w:rsidR="006A177A" w:rsidRDefault="00286FF5" w:rsidP="006A177A">
      <w:pPr>
        <w:pStyle w:val="a7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Веревкин Сергей Александрович</w:t>
      </w:r>
      <w:r w:rsidR="006A177A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РМУК «Екатериновское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межпоселенченское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социально-культурное объединение» </w:t>
      </w:r>
      <w:r w:rsidRPr="006A177A">
        <w:rPr>
          <w:rFonts w:ascii="Times New Roman" w:hAnsi="Times New Roman"/>
          <w:color w:val="auto"/>
          <w:sz w:val="28"/>
          <w:szCs w:val="28"/>
          <w:lang w:val="ru-RU"/>
        </w:rPr>
        <w:t>Екатерин</w:t>
      </w:r>
      <w:r w:rsidR="006A177A">
        <w:rPr>
          <w:rFonts w:ascii="Times New Roman" w:hAnsi="Times New Roman"/>
          <w:color w:val="auto"/>
          <w:sz w:val="28"/>
          <w:szCs w:val="28"/>
          <w:lang w:val="ru-RU"/>
        </w:rPr>
        <w:t>овского</w:t>
      </w:r>
      <w:r w:rsidRPr="006A177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6A177A" w:rsidRPr="006A177A">
        <w:rPr>
          <w:rFonts w:ascii="Times New Roman" w:hAnsi="Times New Roman"/>
          <w:color w:val="auto"/>
          <w:sz w:val="28"/>
          <w:szCs w:val="28"/>
          <w:lang w:val="ru-RU"/>
        </w:rPr>
        <w:t xml:space="preserve">муниципального </w:t>
      </w:r>
      <w:r w:rsidRPr="006A177A">
        <w:rPr>
          <w:rFonts w:ascii="Times New Roman" w:hAnsi="Times New Roman"/>
          <w:color w:val="auto"/>
          <w:sz w:val="28"/>
          <w:szCs w:val="28"/>
          <w:lang w:val="ru-RU"/>
        </w:rPr>
        <w:t>района</w:t>
      </w:r>
    </w:p>
    <w:p w14:paraId="7B55D1A0" w14:textId="77777777" w:rsidR="003F5493" w:rsidRPr="006A177A" w:rsidRDefault="00286FF5" w:rsidP="006A177A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A177A">
        <w:rPr>
          <w:rFonts w:ascii="Times New Roman" w:hAnsi="Times New Roman" w:cs="Times New Roman"/>
          <w:i/>
          <w:iCs/>
          <w:sz w:val="28"/>
          <w:szCs w:val="28"/>
          <w:lang w:val="ru-RU"/>
        </w:rPr>
        <w:t>«Русское поле» из к/ф «Новые приключения неуловимых»,</w:t>
      </w:r>
      <w:r w:rsidRPr="006A1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177A"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музыка Яна Френкеля</w:t>
      </w:r>
    </w:p>
    <w:p w14:paraId="2657D9C4" w14:textId="77777777" w:rsidR="003F5493" w:rsidRPr="006A177A" w:rsidRDefault="003F5493">
      <w:pPr>
        <w:ind w:firstLine="709"/>
        <w:rPr>
          <w:i/>
          <w:iCs/>
          <w:color w:val="auto"/>
          <w:sz w:val="22"/>
          <w:szCs w:val="22"/>
          <w:u w:color="FF0000"/>
        </w:rPr>
      </w:pPr>
    </w:p>
    <w:p w14:paraId="134A0AC0" w14:textId="77777777" w:rsidR="003F5493" w:rsidRDefault="00286FF5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степени:</w:t>
      </w:r>
    </w:p>
    <w:p w14:paraId="1A8B135C" w14:textId="77777777" w:rsidR="003F5493" w:rsidRDefault="00286FF5">
      <w:pPr>
        <w:ind w:firstLine="708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Комлев Глеб, </w:t>
      </w:r>
      <w:r w:rsidRPr="006A177A">
        <w:rPr>
          <w:iCs/>
          <w:sz w:val="28"/>
          <w:szCs w:val="28"/>
        </w:rPr>
        <w:t xml:space="preserve">МУК «Клуб </w:t>
      </w:r>
      <w:r w:rsidR="006A177A">
        <w:rPr>
          <w:sz w:val="28"/>
          <w:szCs w:val="28"/>
        </w:rPr>
        <w:t xml:space="preserve">«Праздничный Саратов» </w:t>
      </w:r>
      <w:r w:rsidRPr="006A177A">
        <w:rPr>
          <w:color w:val="auto"/>
          <w:sz w:val="28"/>
          <w:szCs w:val="28"/>
        </w:rPr>
        <w:t xml:space="preserve">МО «Город Саратов», </w:t>
      </w:r>
      <w:r w:rsidR="006A177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Букаев Сергей Александрович, Сапрыкина-</w:t>
      </w:r>
      <w:proofErr w:type="spellStart"/>
      <w:r>
        <w:rPr>
          <w:sz w:val="28"/>
          <w:szCs w:val="28"/>
        </w:rPr>
        <w:t>Киппель</w:t>
      </w:r>
      <w:proofErr w:type="spellEnd"/>
      <w:r>
        <w:rPr>
          <w:sz w:val="28"/>
          <w:szCs w:val="28"/>
        </w:rPr>
        <w:t xml:space="preserve"> Елена Васильевна</w:t>
      </w:r>
    </w:p>
    <w:p w14:paraId="64727F52" w14:textId="77777777" w:rsidR="003F5493" w:rsidRDefault="00286FF5">
      <w:pPr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«Журавли» из к/ф «Улица без конца», музыка Яна Френкеля</w:t>
      </w:r>
    </w:p>
    <w:p w14:paraId="178B50E5" w14:textId="77777777" w:rsidR="003F5493" w:rsidRPr="006A177A" w:rsidRDefault="003F5493">
      <w:pPr>
        <w:ind w:firstLine="709"/>
        <w:jc w:val="both"/>
        <w:rPr>
          <w:i/>
          <w:iCs/>
          <w:color w:val="auto"/>
          <w:sz w:val="28"/>
          <w:szCs w:val="28"/>
          <w:u w:color="FF0000"/>
        </w:rPr>
      </w:pPr>
    </w:p>
    <w:p w14:paraId="75BD8E58" w14:textId="77777777" w:rsidR="0033051D" w:rsidRDefault="0033051D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14:paraId="2CB4B3E8" w14:textId="77777777" w:rsidR="0033051D" w:rsidRDefault="0033051D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14:paraId="56AB2E71" w14:textId="040AC859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Диплом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степени:</w:t>
      </w:r>
    </w:p>
    <w:p w14:paraId="0021894F" w14:textId="77777777" w:rsidR="003F5493" w:rsidRPr="00754BF1" w:rsidRDefault="00286FF5" w:rsidP="00754BF1">
      <w:pPr>
        <w:ind w:firstLine="709"/>
        <w:jc w:val="both"/>
        <w:rPr>
          <w:i/>
          <w:iCs/>
          <w:sz w:val="28"/>
          <w:szCs w:val="28"/>
        </w:rPr>
      </w:pPr>
      <w:proofErr w:type="spellStart"/>
      <w:r w:rsidRPr="00754BF1">
        <w:rPr>
          <w:b/>
          <w:bCs/>
          <w:sz w:val="28"/>
          <w:szCs w:val="28"/>
        </w:rPr>
        <w:t>Сейткалиев</w:t>
      </w:r>
      <w:proofErr w:type="spellEnd"/>
      <w:r w:rsidRPr="00754BF1">
        <w:rPr>
          <w:b/>
          <w:bCs/>
          <w:sz w:val="28"/>
          <w:szCs w:val="28"/>
        </w:rPr>
        <w:t xml:space="preserve"> Канат Муратович</w:t>
      </w:r>
      <w:r w:rsidR="0084478E">
        <w:rPr>
          <w:b/>
          <w:bCs/>
          <w:sz w:val="28"/>
          <w:szCs w:val="28"/>
        </w:rPr>
        <w:t xml:space="preserve">, </w:t>
      </w:r>
      <w:r w:rsidRPr="00754BF1">
        <w:rPr>
          <w:sz w:val="28"/>
          <w:szCs w:val="28"/>
        </w:rPr>
        <w:t xml:space="preserve">Районный Дом культуры, филиал МБУК «Централизованная клубная система» Александрово-Гайского </w:t>
      </w:r>
      <w:r w:rsidR="0084478E">
        <w:rPr>
          <w:sz w:val="28"/>
          <w:szCs w:val="28"/>
        </w:rPr>
        <w:t xml:space="preserve">муниципального </w:t>
      </w:r>
      <w:r w:rsidRPr="00754BF1">
        <w:rPr>
          <w:sz w:val="28"/>
          <w:szCs w:val="28"/>
        </w:rPr>
        <w:t>района, руководитель Токмаков Александр Владимирович</w:t>
      </w:r>
    </w:p>
    <w:p w14:paraId="219D5087" w14:textId="77777777" w:rsidR="003F5493" w:rsidRDefault="00286FF5">
      <w:pPr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«Вальс расставания» из к/ф «Женщины», музыка Яна Френкеля</w:t>
      </w:r>
    </w:p>
    <w:p w14:paraId="2B2700B2" w14:textId="77777777" w:rsidR="003F5493" w:rsidRDefault="00286FF5" w:rsidP="0084478E">
      <w:pPr>
        <w:pStyle w:val="a7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Гордиенко Кристина</w:t>
      </w:r>
      <w:r w:rsidR="005F25A5">
        <w:rPr>
          <w:rFonts w:ascii="Times New Roman" w:hAnsi="Times New Roman"/>
          <w:b/>
          <w:bCs/>
          <w:sz w:val="28"/>
          <w:szCs w:val="28"/>
          <w:lang w:val="ru-RU"/>
        </w:rPr>
        <w:t xml:space="preserve"> Викторовна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B020DF" w:rsidRPr="00B020DF">
        <w:rPr>
          <w:rFonts w:ascii="Times New Roman" w:hAnsi="Times New Roman"/>
          <w:bCs/>
          <w:sz w:val="28"/>
          <w:szCs w:val="28"/>
          <w:lang w:val="ru-RU"/>
        </w:rPr>
        <w:t xml:space="preserve">филиал </w:t>
      </w:r>
      <w:r w:rsidR="0084478E" w:rsidRPr="00B020DF">
        <w:rPr>
          <w:rFonts w:ascii="Times New Roman" w:hAnsi="Times New Roman"/>
          <w:bCs/>
          <w:sz w:val="28"/>
          <w:szCs w:val="28"/>
          <w:lang w:val="ru-RU"/>
        </w:rPr>
        <w:t>МУДО «Детская школа искусств №1»</w:t>
      </w:r>
      <w:r w:rsidR="00B020DF" w:rsidRPr="00B020D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B020DF" w:rsidRPr="00B020DF">
        <w:rPr>
          <w:rFonts w:ascii="Times New Roman" w:hAnsi="Times New Roman"/>
          <w:bCs/>
          <w:sz w:val="28"/>
          <w:szCs w:val="28"/>
          <w:lang w:val="ru-RU"/>
        </w:rPr>
        <w:t>г.Маркса</w:t>
      </w:r>
      <w:proofErr w:type="spellEnd"/>
      <w:r w:rsidR="00B020DF" w:rsidRPr="00B020DF">
        <w:rPr>
          <w:rFonts w:ascii="Times New Roman" w:hAnsi="Times New Roman"/>
          <w:bCs/>
          <w:sz w:val="28"/>
          <w:szCs w:val="28"/>
          <w:lang w:val="ru-RU"/>
        </w:rPr>
        <w:t xml:space="preserve"> в селе </w:t>
      </w:r>
      <w:proofErr w:type="spellStart"/>
      <w:r w:rsidR="00B020DF" w:rsidRPr="00B020DF">
        <w:rPr>
          <w:rFonts w:ascii="Times New Roman" w:hAnsi="Times New Roman"/>
          <w:bCs/>
          <w:sz w:val="28"/>
          <w:szCs w:val="28"/>
          <w:lang w:val="ru-RU"/>
        </w:rPr>
        <w:t>Баскатовка</w:t>
      </w:r>
      <w:proofErr w:type="spellEnd"/>
      <w:r w:rsidR="0084478E" w:rsidRPr="0084478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Марксовского </w:t>
      </w:r>
      <w:r w:rsidR="00B020DF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="00B020DF">
        <w:rPr>
          <w:rFonts w:ascii="Times New Roman" w:hAnsi="Times New Roman"/>
          <w:sz w:val="28"/>
          <w:szCs w:val="28"/>
          <w:lang w:val="ru-RU"/>
        </w:rPr>
        <w:t>, руководитель Евтушенко Владимир Александрович</w:t>
      </w:r>
    </w:p>
    <w:p w14:paraId="125270A1" w14:textId="77777777" w:rsidR="003F5493" w:rsidRPr="002A4522" w:rsidRDefault="00286FF5" w:rsidP="002A4522">
      <w:pPr>
        <w:ind w:left="142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«У беды глаза зеленые» из к/ф «Опасные друзья», музыка Евгения Птичкина</w:t>
      </w:r>
    </w:p>
    <w:p w14:paraId="7FB77A4B" w14:textId="77777777" w:rsidR="002A4522" w:rsidRPr="002A4522" w:rsidRDefault="002A4522">
      <w:pPr>
        <w:rPr>
          <w:i/>
          <w:iCs/>
          <w:color w:val="auto"/>
          <w:sz w:val="28"/>
          <w:szCs w:val="28"/>
          <w:u w:color="FF0000"/>
        </w:rPr>
      </w:pPr>
    </w:p>
    <w:p w14:paraId="3CDB9D16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«Вокал» </w:t>
      </w:r>
    </w:p>
    <w:p w14:paraId="502628FC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(возрастная группа от 30 лет и старше, солисты):</w:t>
      </w:r>
    </w:p>
    <w:p w14:paraId="62FF3D23" w14:textId="77777777" w:rsidR="003F5493" w:rsidRDefault="003F5493">
      <w:pPr>
        <w:jc w:val="center"/>
        <w:rPr>
          <w:b/>
          <w:bCs/>
          <w:sz w:val="28"/>
          <w:szCs w:val="28"/>
        </w:rPr>
      </w:pPr>
    </w:p>
    <w:p w14:paraId="74D94FA3" w14:textId="77777777" w:rsidR="003F5493" w:rsidRDefault="00286FF5">
      <w:pPr>
        <w:ind w:firstLine="708"/>
        <w:rPr>
          <w:b/>
          <w:bCs/>
          <w:sz w:val="28"/>
          <w:szCs w:val="28"/>
        </w:rPr>
      </w:pPr>
      <w:bookmarkStart w:id="2" w:name="_Hlk9436369"/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степени:</w:t>
      </w:r>
      <w:bookmarkEnd w:id="2"/>
    </w:p>
    <w:p w14:paraId="4FD11DF2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Каляева Луиза Юрьевна, хормейстер «народного коллектива» вокальная студия «Ультрамарин», </w:t>
      </w:r>
      <w:r>
        <w:rPr>
          <w:sz w:val="28"/>
          <w:szCs w:val="28"/>
        </w:rPr>
        <w:t>Районный Дворец культуры, филиал МБУК «Централизованная клубная система Красноармейского муниципальн</w:t>
      </w:r>
      <w:r w:rsidR="00B247F2">
        <w:rPr>
          <w:sz w:val="28"/>
          <w:szCs w:val="28"/>
        </w:rPr>
        <w:t>ого района Саратовской области</w:t>
      </w:r>
      <w:r>
        <w:rPr>
          <w:sz w:val="28"/>
          <w:szCs w:val="28"/>
        </w:rPr>
        <w:t>»</w:t>
      </w:r>
    </w:p>
    <w:p w14:paraId="24769EF6" w14:textId="77777777" w:rsidR="003F5493" w:rsidRPr="00B247F2" w:rsidRDefault="00286FF5" w:rsidP="00B247F2">
      <w:pPr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«Эхо любви» из к/ф «Судьба», музыка Евгения Птичкина</w:t>
      </w:r>
    </w:p>
    <w:p w14:paraId="75BD193B" w14:textId="77777777" w:rsidR="003F5493" w:rsidRDefault="00286FF5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степени:</w:t>
      </w:r>
    </w:p>
    <w:p w14:paraId="727DF2C7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Барбье Светлана Николаевна, </w:t>
      </w:r>
      <w:r>
        <w:rPr>
          <w:sz w:val="28"/>
          <w:szCs w:val="28"/>
        </w:rPr>
        <w:t>МБУ «Дом культуры «Ударник» МО город Энгельс Энгельсского муниципального района</w:t>
      </w:r>
    </w:p>
    <w:p w14:paraId="64D7B05B" w14:textId="77777777" w:rsidR="003F5493" w:rsidRDefault="00286FF5">
      <w:pPr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«Романс о романсе» из к/ф Жестокий романс», музыка Андрея Петрова</w:t>
      </w:r>
    </w:p>
    <w:p w14:paraId="41957AD6" w14:textId="77777777" w:rsidR="003F5493" w:rsidRPr="00C215E5" w:rsidRDefault="003F5493">
      <w:pPr>
        <w:ind w:firstLine="708"/>
        <w:jc w:val="both"/>
        <w:rPr>
          <w:i/>
          <w:iCs/>
          <w:color w:val="auto"/>
          <w:sz w:val="28"/>
          <w:szCs w:val="28"/>
          <w:u w:color="FF0000"/>
        </w:rPr>
      </w:pPr>
    </w:p>
    <w:p w14:paraId="1E962D2D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степени:</w:t>
      </w:r>
    </w:p>
    <w:p w14:paraId="024FCB21" w14:textId="77777777" w:rsidR="003F5493" w:rsidRDefault="0078467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Сенкевич Екатерина Сергеевна, </w:t>
      </w:r>
      <w:r w:rsidR="00286FF5">
        <w:rPr>
          <w:sz w:val="28"/>
          <w:szCs w:val="28"/>
        </w:rPr>
        <w:t>Управление культуры и кино администрации Озинского муниципального района</w:t>
      </w:r>
    </w:p>
    <w:p w14:paraId="4A3051CE" w14:textId="77777777" w:rsidR="003F5493" w:rsidRPr="002A4522" w:rsidRDefault="00286FF5" w:rsidP="002A4522">
      <w:pPr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«Песня женщины» из к/ф «Особо важное задание», музыка Евгения Птичкина</w:t>
      </w:r>
    </w:p>
    <w:p w14:paraId="3ABF3B1C" w14:textId="77777777" w:rsidR="003F5493" w:rsidRPr="0078467B" w:rsidRDefault="003F5493" w:rsidP="002A4522">
      <w:pPr>
        <w:spacing w:line="100" w:lineRule="atLeast"/>
        <w:jc w:val="both"/>
        <w:rPr>
          <w:b/>
          <w:bCs/>
          <w:color w:val="auto"/>
          <w:sz w:val="28"/>
          <w:szCs w:val="28"/>
          <w:u w:color="FF0000"/>
        </w:rPr>
      </w:pPr>
    </w:p>
    <w:p w14:paraId="554B6189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«Вокал» </w:t>
      </w:r>
    </w:p>
    <w:p w14:paraId="47E99FBB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(возрастная группа от 18 до 30 лет, ансамбли)</w:t>
      </w:r>
    </w:p>
    <w:p w14:paraId="68A1B667" w14:textId="77777777" w:rsidR="003F5493" w:rsidRDefault="003F5493">
      <w:pPr>
        <w:jc w:val="center"/>
        <w:rPr>
          <w:b/>
          <w:bCs/>
          <w:sz w:val="28"/>
          <w:szCs w:val="28"/>
        </w:rPr>
      </w:pPr>
    </w:p>
    <w:p w14:paraId="1EDF75B8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степени:</w:t>
      </w:r>
    </w:p>
    <w:p w14:paraId="7DB3E7AF" w14:textId="77777777" w:rsidR="003F5493" w:rsidRDefault="00286FF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«Народный коллектив» самодеятельного художественного творчества Саратовской области хоровой ансамбль «Саратовская Полония», </w:t>
      </w:r>
      <w:r>
        <w:rPr>
          <w:sz w:val="28"/>
          <w:szCs w:val="28"/>
        </w:rPr>
        <w:t>МУК «Городской дом культуры национального творчества</w:t>
      </w:r>
      <w:r w:rsidR="00611CB8">
        <w:rPr>
          <w:color w:val="auto"/>
          <w:sz w:val="28"/>
          <w:szCs w:val="28"/>
        </w:rPr>
        <w:t xml:space="preserve">»    </w:t>
      </w:r>
      <w:r w:rsidRPr="00611CB8">
        <w:rPr>
          <w:color w:val="auto"/>
          <w:sz w:val="28"/>
          <w:szCs w:val="28"/>
        </w:rPr>
        <w:t xml:space="preserve">МО «Город Саратов», </w:t>
      </w:r>
      <w:r>
        <w:rPr>
          <w:sz w:val="28"/>
          <w:szCs w:val="28"/>
        </w:rPr>
        <w:t>руководитель Назарова Надежда Валерьевна</w:t>
      </w:r>
    </w:p>
    <w:p w14:paraId="79CC2E97" w14:textId="77777777" w:rsidR="003F5493" w:rsidRDefault="00286FF5">
      <w:pPr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«Песенка про трубачей» из к/ф «О бедном гусаре замолвите слово», музыка Андрея Петрова</w:t>
      </w:r>
    </w:p>
    <w:p w14:paraId="2924472D" w14:textId="77777777" w:rsidR="003F5493" w:rsidRDefault="003F5493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14:paraId="6FCB479C" w14:textId="77777777" w:rsidR="003F5493" w:rsidRDefault="00286FF5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степени </w:t>
      </w:r>
      <w:r>
        <w:rPr>
          <w:sz w:val="28"/>
          <w:szCs w:val="28"/>
        </w:rPr>
        <w:t>не присуждается</w:t>
      </w:r>
    </w:p>
    <w:p w14:paraId="648729B3" w14:textId="77777777" w:rsidR="003F5493" w:rsidRDefault="003F5493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14:paraId="3057A5F3" w14:textId="77777777" w:rsidR="003F5493" w:rsidRPr="002A4522" w:rsidRDefault="00286FF5" w:rsidP="002A4522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степени </w:t>
      </w:r>
      <w:r>
        <w:rPr>
          <w:sz w:val="28"/>
          <w:szCs w:val="28"/>
        </w:rPr>
        <w:t>не присуждается</w:t>
      </w:r>
    </w:p>
    <w:p w14:paraId="23C11719" w14:textId="77777777" w:rsidR="0045513C" w:rsidRDefault="0045513C">
      <w:pPr>
        <w:jc w:val="center"/>
        <w:rPr>
          <w:b/>
          <w:bCs/>
          <w:sz w:val="28"/>
          <w:szCs w:val="28"/>
        </w:rPr>
      </w:pPr>
    </w:p>
    <w:p w14:paraId="0D9FD4E1" w14:textId="51FAF620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Номинация «Вокал» </w:t>
      </w:r>
    </w:p>
    <w:p w14:paraId="47B67B47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(возрастная группа от 30 лет и старше, ансамбли)</w:t>
      </w:r>
    </w:p>
    <w:p w14:paraId="3EA42DD5" w14:textId="77777777" w:rsidR="003F5493" w:rsidRPr="002A4522" w:rsidRDefault="003F5493">
      <w:pPr>
        <w:rPr>
          <w:color w:val="auto"/>
          <w:sz w:val="22"/>
          <w:szCs w:val="22"/>
          <w:u w:color="FF0000"/>
        </w:rPr>
      </w:pPr>
    </w:p>
    <w:p w14:paraId="3B7F1274" w14:textId="77777777" w:rsidR="003F5493" w:rsidRDefault="00286FF5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степени:</w:t>
      </w:r>
    </w:p>
    <w:p w14:paraId="14F3D053" w14:textId="77777777" w:rsidR="003F5493" w:rsidRDefault="00286FF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«Народный коллектив» шоу-группа «Визит», </w:t>
      </w:r>
      <w:r>
        <w:rPr>
          <w:sz w:val="28"/>
          <w:szCs w:val="28"/>
        </w:rPr>
        <w:t>Районный Дом культуры МУК «Централизованная клубная система Петровского района»,   руководитель Толстов Олег Викторович</w:t>
      </w:r>
    </w:p>
    <w:p w14:paraId="688BAE02" w14:textId="77777777" w:rsidR="003F5493" w:rsidRDefault="00286FF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«Журавли» из к/ф «Улица без конца», музыка Яна Френкеля</w:t>
      </w:r>
    </w:p>
    <w:p w14:paraId="519F62DC" w14:textId="77777777" w:rsidR="003F5493" w:rsidRDefault="003F5493">
      <w:pPr>
        <w:jc w:val="both"/>
        <w:rPr>
          <w:sz w:val="28"/>
          <w:szCs w:val="28"/>
        </w:rPr>
      </w:pPr>
    </w:p>
    <w:p w14:paraId="6AA06D7B" w14:textId="77777777" w:rsidR="003F5493" w:rsidRDefault="00286FF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степени:</w:t>
      </w:r>
    </w:p>
    <w:p w14:paraId="2795068A" w14:textId="77777777" w:rsidR="003F5493" w:rsidRDefault="00286FF5">
      <w:pPr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Дуэт Каляева Луиза Юрьевна и </w:t>
      </w:r>
      <w:proofErr w:type="spellStart"/>
      <w:r>
        <w:rPr>
          <w:b/>
          <w:bCs/>
          <w:sz w:val="28"/>
          <w:szCs w:val="28"/>
        </w:rPr>
        <w:t>Баланова</w:t>
      </w:r>
      <w:proofErr w:type="spellEnd"/>
      <w:r>
        <w:rPr>
          <w:b/>
          <w:bCs/>
          <w:sz w:val="28"/>
          <w:szCs w:val="28"/>
        </w:rPr>
        <w:t xml:space="preserve"> Анастасия Юрьевна,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Районный Дворец культуры, филиал МБУК «Централизованная клубная система Красноармейского муниципального района С</w:t>
      </w:r>
      <w:r w:rsidR="009D3771">
        <w:rPr>
          <w:sz w:val="28"/>
          <w:szCs w:val="28"/>
        </w:rPr>
        <w:t>аратовской области</w:t>
      </w:r>
      <w:r>
        <w:rPr>
          <w:sz w:val="28"/>
          <w:szCs w:val="28"/>
        </w:rPr>
        <w:t xml:space="preserve">», Каляева Л.Ю. – хормейстер «народного коллектива» вокальная студия «Ультрамарин», </w:t>
      </w:r>
      <w:proofErr w:type="spellStart"/>
      <w:r>
        <w:rPr>
          <w:sz w:val="28"/>
          <w:szCs w:val="28"/>
        </w:rPr>
        <w:t>Баланова</w:t>
      </w:r>
      <w:proofErr w:type="spellEnd"/>
      <w:r>
        <w:rPr>
          <w:sz w:val="28"/>
          <w:szCs w:val="28"/>
        </w:rPr>
        <w:t xml:space="preserve"> А.Ю. – дирижер детского хорового коллектива «Мечта»</w:t>
      </w:r>
      <w:r>
        <w:rPr>
          <w:i/>
          <w:iCs/>
          <w:sz w:val="28"/>
          <w:szCs w:val="28"/>
        </w:rPr>
        <w:tab/>
      </w:r>
    </w:p>
    <w:p w14:paraId="1B28A378" w14:textId="77777777" w:rsidR="003F5493" w:rsidRDefault="00286FF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«Сладка ягода» из к/ф «Любовь земная», музыка Евгения Птичкина</w:t>
      </w:r>
    </w:p>
    <w:p w14:paraId="0113E314" w14:textId="77777777" w:rsidR="003F5493" w:rsidRDefault="003F5493">
      <w:pPr>
        <w:jc w:val="both"/>
        <w:rPr>
          <w:color w:val="auto"/>
          <w:sz w:val="28"/>
          <w:szCs w:val="28"/>
          <w:u w:color="FF0000"/>
        </w:rPr>
      </w:pPr>
    </w:p>
    <w:p w14:paraId="72FB1762" w14:textId="77777777" w:rsidR="002A4522" w:rsidRPr="009D3771" w:rsidRDefault="002A4522">
      <w:pPr>
        <w:jc w:val="both"/>
        <w:rPr>
          <w:color w:val="auto"/>
          <w:sz w:val="28"/>
          <w:szCs w:val="28"/>
          <w:u w:color="FF0000"/>
        </w:rPr>
      </w:pPr>
    </w:p>
    <w:p w14:paraId="25BCEF62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bookmarkStart w:id="3" w:name="_Hlk9501097"/>
      <w:r>
        <w:rPr>
          <w:b/>
          <w:bCs/>
          <w:sz w:val="28"/>
          <w:szCs w:val="28"/>
        </w:rPr>
        <w:t>Д</w:t>
      </w:r>
      <w:bookmarkStart w:id="4" w:name="_Hlk9436385"/>
      <w:bookmarkEnd w:id="3"/>
      <w:r>
        <w:rPr>
          <w:b/>
          <w:bCs/>
          <w:sz w:val="28"/>
          <w:szCs w:val="28"/>
        </w:rPr>
        <w:t xml:space="preserve">иплом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степени</w:t>
      </w:r>
      <w:bookmarkEnd w:id="4"/>
      <w:r>
        <w:rPr>
          <w:b/>
          <w:bCs/>
          <w:sz w:val="28"/>
          <w:szCs w:val="28"/>
        </w:rPr>
        <w:t>:</w:t>
      </w:r>
    </w:p>
    <w:p w14:paraId="5C384D74" w14:textId="77777777" w:rsidR="003F5493" w:rsidRDefault="00286FF5">
      <w:pPr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Вокальный дуэт «Вдохновение» </w:t>
      </w:r>
      <w:proofErr w:type="spellStart"/>
      <w:r>
        <w:rPr>
          <w:b/>
          <w:bCs/>
          <w:sz w:val="28"/>
          <w:szCs w:val="28"/>
        </w:rPr>
        <w:t>Давкина</w:t>
      </w:r>
      <w:proofErr w:type="spellEnd"/>
      <w:r>
        <w:rPr>
          <w:b/>
          <w:bCs/>
          <w:sz w:val="28"/>
          <w:szCs w:val="28"/>
        </w:rPr>
        <w:t xml:space="preserve"> Виктория, </w:t>
      </w:r>
      <w:proofErr w:type="spellStart"/>
      <w:r>
        <w:rPr>
          <w:b/>
          <w:bCs/>
          <w:sz w:val="28"/>
          <w:szCs w:val="28"/>
        </w:rPr>
        <w:t>Давкин</w:t>
      </w:r>
      <w:proofErr w:type="spellEnd"/>
      <w:r>
        <w:rPr>
          <w:b/>
          <w:bCs/>
          <w:sz w:val="28"/>
          <w:szCs w:val="28"/>
        </w:rPr>
        <w:t xml:space="preserve"> Сергей,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СДК филиал МБУК «Ц</w:t>
      </w:r>
      <w:r w:rsidR="009D3771">
        <w:rPr>
          <w:sz w:val="28"/>
          <w:szCs w:val="28"/>
        </w:rPr>
        <w:t xml:space="preserve">ентрализованная клубная система </w:t>
      </w:r>
      <w:r>
        <w:rPr>
          <w:sz w:val="28"/>
          <w:szCs w:val="28"/>
        </w:rPr>
        <w:t xml:space="preserve">Питерского муниципального района», руководитель </w:t>
      </w:r>
      <w:proofErr w:type="spellStart"/>
      <w:r>
        <w:rPr>
          <w:sz w:val="28"/>
          <w:szCs w:val="28"/>
        </w:rPr>
        <w:t>Давкина</w:t>
      </w:r>
      <w:proofErr w:type="spellEnd"/>
      <w:r>
        <w:rPr>
          <w:sz w:val="28"/>
          <w:szCs w:val="28"/>
        </w:rPr>
        <w:t xml:space="preserve"> Виктория </w:t>
      </w:r>
      <w:proofErr w:type="spellStart"/>
      <w:r>
        <w:rPr>
          <w:sz w:val="28"/>
          <w:szCs w:val="28"/>
        </w:rPr>
        <w:t>Вахтанговна</w:t>
      </w:r>
      <w:proofErr w:type="spellEnd"/>
    </w:p>
    <w:p w14:paraId="77004696" w14:textId="77777777" w:rsidR="003F5493" w:rsidRPr="00D953DA" w:rsidRDefault="00286FF5">
      <w:pPr>
        <w:ind w:firstLine="709"/>
        <w:jc w:val="both"/>
        <w:rPr>
          <w:i/>
          <w:iCs/>
          <w:color w:val="auto"/>
          <w:sz w:val="28"/>
          <w:szCs w:val="28"/>
          <w:u w:color="FF0000"/>
        </w:rPr>
      </w:pPr>
      <w:r>
        <w:rPr>
          <w:i/>
          <w:iCs/>
          <w:sz w:val="28"/>
          <w:szCs w:val="28"/>
        </w:rPr>
        <w:t>«Вальс расставания» из к/ф «Женщины», музыка Яна Френкеля</w:t>
      </w:r>
    </w:p>
    <w:p w14:paraId="60A0D476" w14:textId="77777777" w:rsidR="002A4522" w:rsidRPr="009D3771" w:rsidRDefault="002A4522">
      <w:pPr>
        <w:ind w:firstLine="709"/>
        <w:jc w:val="both"/>
        <w:rPr>
          <w:i/>
          <w:iCs/>
          <w:color w:val="auto"/>
          <w:sz w:val="28"/>
          <w:szCs w:val="28"/>
          <w:u w:color="FF0000"/>
        </w:rPr>
      </w:pPr>
    </w:p>
    <w:p w14:paraId="1503A955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«Инструментальное исполнительство» </w:t>
      </w:r>
    </w:p>
    <w:p w14:paraId="4883DC06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(возрастная группа от 30 и старше, солисты)</w:t>
      </w:r>
    </w:p>
    <w:p w14:paraId="059CAA39" w14:textId="77777777" w:rsidR="003F5493" w:rsidRPr="00D953DA" w:rsidRDefault="003F5493">
      <w:pPr>
        <w:rPr>
          <w:b/>
          <w:bCs/>
          <w:color w:val="auto"/>
          <w:sz w:val="22"/>
          <w:szCs w:val="22"/>
          <w:u w:color="FF0000"/>
        </w:rPr>
      </w:pPr>
    </w:p>
    <w:p w14:paraId="663B1097" w14:textId="77777777" w:rsidR="003F5493" w:rsidRDefault="00286FF5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</w:t>
      </w:r>
      <w:r>
        <w:t xml:space="preserve"> </w:t>
      </w:r>
      <w:r>
        <w:rPr>
          <w:sz w:val="28"/>
          <w:szCs w:val="28"/>
        </w:rPr>
        <w:t>не присуждается</w:t>
      </w:r>
    </w:p>
    <w:p w14:paraId="02F8606E" w14:textId="77777777" w:rsidR="003F5493" w:rsidRDefault="003F5493">
      <w:pPr>
        <w:rPr>
          <w:sz w:val="22"/>
          <w:szCs w:val="22"/>
        </w:rPr>
      </w:pPr>
    </w:p>
    <w:p w14:paraId="0D97FAD6" w14:textId="77777777" w:rsidR="003F5493" w:rsidRDefault="00286FF5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степени </w:t>
      </w:r>
      <w:r>
        <w:rPr>
          <w:sz w:val="28"/>
          <w:szCs w:val="28"/>
        </w:rPr>
        <w:t>не присуждается</w:t>
      </w:r>
    </w:p>
    <w:p w14:paraId="1A7E90EE" w14:textId="77777777" w:rsidR="003F5493" w:rsidRDefault="003F5493">
      <w:pPr>
        <w:ind w:firstLine="708"/>
        <w:rPr>
          <w:sz w:val="22"/>
          <w:szCs w:val="22"/>
        </w:rPr>
      </w:pPr>
    </w:p>
    <w:p w14:paraId="048AB2E3" w14:textId="77777777" w:rsidR="003F5493" w:rsidRDefault="00286FF5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степени: </w:t>
      </w:r>
    </w:p>
    <w:p w14:paraId="57FD5953" w14:textId="77777777" w:rsidR="003F5493" w:rsidRDefault="00286FF5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Луничкин Олег Александрович,</w:t>
      </w:r>
      <w:r>
        <w:rPr>
          <w:sz w:val="28"/>
          <w:szCs w:val="28"/>
        </w:rPr>
        <w:t xml:space="preserve"> СДК </w:t>
      </w:r>
      <w:proofErr w:type="spellStart"/>
      <w:r>
        <w:rPr>
          <w:sz w:val="28"/>
          <w:szCs w:val="28"/>
        </w:rPr>
        <w:t>п.Петровский</w:t>
      </w:r>
      <w:proofErr w:type="spellEnd"/>
      <w:r>
        <w:rPr>
          <w:sz w:val="28"/>
          <w:szCs w:val="28"/>
        </w:rPr>
        <w:t xml:space="preserve"> – филиал МУК «Централизованная клубная система Краснопартизанского муниципального района»</w:t>
      </w:r>
      <w:r>
        <w:rPr>
          <w:sz w:val="28"/>
          <w:szCs w:val="28"/>
        </w:rPr>
        <w:tab/>
      </w:r>
    </w:p>
    <w:p w14:paraId="2D589B19" w14:textId="77777777" w:rsidR="003F5493" w:rsidRDefault="00286FF5">
      <w:pPr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«Вальс» из к/ф «Берегись автомобиля», музыка Андрея Петрова</w:t>
      </w:r>
    </w:p>
    <w:p w14:paraId="3B42CEAC" w14:textId="77777777" w:rsidR="003F5493" w:rsidRDefault="003F5493">
      <w:pPr>
        <w:jc w:val="center"/>
        <w:rPr>
          <w:i/>
          <w:iCs/>
          <w:sz w:val="28"/>
          <w:szCs w:val="28"/>
        </w:rPr>
      </w:pPr>
    </w:p>
    <w:p w14:paraId="0CFF65FE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«Инструментальное исполнительство»</w:t>
      </w:r>
    </w:p>
    <w:p w14:paraId="3CF87C05" w14:textId="77777777" w:rsidR="003F5493" w:rsidRDefault="00286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(возрастная группа до 18 лет, ансамбли)</w:t>
      </w:r>
    </w:p>
    <w:p w14:paraId="23BA8EE1" w14:textId="77777777" w:rsidR="003F5493" w:rsidRPr="00040BF1" w:rsidRDefault="003F5493">
      <w:pPr>
        <w:ind w:firstLine="708"/>
        <w:rPr>
          <w:b/>
          <w:bCs/>
          <w:color w:val="auto"/>
          <w:sz w:val="28"/>
          <w:szCs w:val="28"/>
          <w:u w:color="FF0000"/>
        </w:rPr>
      </w:pPr>
    </w:p>
    <w:p w14:paraId="47081705" w14:textId="77777777" w:rsidR="003F5493" w:rsidRDefault="00286FF5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степени:</w:t>
      </w:r>
    </w:p>
    <w:p w14:paraId="1C67E705" w14:textId="77777777" w:rsidR="002A4522" w:rsidRDefault="00286FF5" w:rsidP="002A452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Народный (образцовый) коллектив ансамбль скрипачей «</w:t>
      </w:r>
      <w:proofErr w:type="spellStart"/>
      <w:r>
        <w:rPr>
          <w:b/>
          <w:bCs/>
          <w:sz w:val="28"/>
          <w:szCs w:val="28"/>
        </w:rPr>
        <w:t>Violino</w:t>
      </w:r>
      <w:proofErr w:type="spellEnd"/>
      <w:r>
        <w:rPr>
          <w:b/>
          <w:bCs/>
          <w:sz w:val="28"/>
          <w:szCs w:val="28"/>
        </w:rPr>
        <w:t xml:space="preserve">», </w:t>
      </w:r>
      <w:r>
        <w:rPr>
          <w:sz w:val="28"/>
          <w:szCs w:val="28"/>
        </w:rPr>
        <w:t>МУДО «Детская школа искусств №1 Энгельсского муниципального района», руководитель Гагарина Марина Юрьевна</w:t>
      </w:r>
    </w:p>
    <w:p w14:paraId="59167A3D" w14:textId="77777777" w:rsidR="003F5493" w:rsidRPr="002A4522" w:rsidRDefault="00286FF5" w:rsidP="002A4522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композиция из к/ф «Служебный роман», музыка Андрея Петрова, аранжировка </w:t>
      </w:r>
      <w:proofErr w:type="spellStart"/>
      <w:r>
        <w:rPr>
          <w:i/>
          <w:iCs/>
          <w:sz w:val="28"/>
          <w:szCs w:val="28"/>
        </w:rPr>
        <w:t>С.А.Тихонова</w:t>
      </w:r>
      <w:proofErr w:type="spellEnd"/>
    </w:p>
    <w:p w14:paraId="4E5C64AE" w14:textId="77777777" w:rsidR="003F5493" w:rsidRDefault="003F5493">
      <w:pPr>
        <w:ind w:firstLine="708"/>
        <w:rPr>
          <w:b/>
          <w:bCs/>
          <w:sz w:val="28"/>
          <w:szCs w:val="28"/>
        </w:rPr>
      </w:pPr>
    </w:p>
    <w:p w14:paraId="498F3DFA" w14:textId="77777777" w:rsidR="003F5493" w:rsidRDefault="00286FF5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степени:</w:t>
      </w:r>
    </w:p>
    <w:p w14:paraId="174986B3" w14:textId="77777777" w:rsidR="00040BF1" w:rsidRDefault="00286FF5" w:rsidP="00040BF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Фортепианный дуэт Курбатова Алина и Демина Диана, </w:t>
      </w:r>
      <w:r>
        <w:rPr>
          <w:sz w:val="28"/>
          <w:szCs w:val="28"/>
        </w:rPr>
        <w:t xml:space="preserve">МУДО «Детская школа искусств» </w:t>
      </w:r>
      <w:proofErr w:type="spellStart"/>
      <w:r>
        <w:rPr>
          <w:sz w:val="28"/>
          <w:szCs w:val="28"/>
        </w:rPr>
        <w:t>р.п.Екатериновка</w:t>
      </w:r>
      <w:proofErr w:type="spellEnd"/>
      <w:r w:rsidR="00040BF1">
        <w:rPr>
          <w:sz w:val="28"/>
          <w:szCs w:val="28"/>
        </w:rPr>
        <w:t xml:space="preserve"> Екатериновского муниципального района</w:t>
      </w:r>
      <w:r>
        <w:rPr>
          <w:sz w:val="28"/>
          <w:szCs w:val="28"/>
        </w:rPr>
        <w:t>, руководитель Келе Светлана Борисовна</w:t>
      </w:r>
    </w:p>
    <w:p w14:paraId="7AC1438F" w14:textId="77777777" w:rsidR="003F5493" w:rsidRPr="00040BF1" w:rsidRDefault="00286FF5" w:rsidP="00040BF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«Утро» из к/ф «Служебный роман», музыка Андрея Петрова</w:t>
      </w:r>
    </w:p>
    <w:p w14:paraId="6349D08A" w14:textId="77777777" w:rsidR="003F5493" w:rsidRDefault="003F5493">
      <w:pPr>
        <w:ind w:firstLine="708"/>
        <w:rPr>
          <w:b/>
          <w:bCs/>
          <w:sz w:val="28"/>
          <w:szCs w:val="28"/>
        </w:rPr>
      </w:pPr>
    </w:p>
    <w:p w14:paraId="21D22742" w14:textId="77777777" w:rsidR="003F5493" w:rsidRDefault="00286FF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степени </w:t>
      </w:r>
      <w:r>
        <w:rPr>
          <w:sz w:val="28"/>
          <w:szCs w:val="28"/>
        </w:rPr>
        <w:t>не присуждается</w:t>
      </w:r>
    </w:p>
    <w:p w14:paraId="1638E2C0" w14:textId="77777777" w:rsidR="003F5493" w:rsidRPr="00040BF1" w:rsidRDefault="003F5493">
      <w:pPr>
        <w:spacing w:line="100" w:lineRule="atLeast"/>
        <w:ind w:firstLine="709"/>
        <w:jc w:val="both"/>
        <w:rPr>
          <w:color w:val="auto"/>
          <w:sz w:val="28"/>
          <w:szCs w:val="28"/>
          <w:u w:color="FF0000"/>
        </w:rPr>
      </w:pPr>
    </w:p>
    <w:p w14:paraId="1F5F9613" w14:textId="77777777" w:rsidR="003F5493" w:rsidRDefault="00286FF5">
      <w:pPr>
        <w:spacing w:line="10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«Инструментальное исполнительство»</w:t>
      </w:r>
    </w:p>
    <w:p w14:paraId="310D24D4" w14:textId="77777777" w:rsidR="003F5493" w:rsidRDefault="00286FF5">
      <w:pPr>
        <w:spacing w:line="10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(возрастная группа от 30 лет и старше, оркестр)</w:t>
      </w:r>
    </w:p>
    <w:p w14:paraId="604AAF42" w14:textId="77777777" w:rsidR="003F5493" w:rsidRDefault="00286FF5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степени:</w:t>
      </w:r>
    </w:p>
    <w:p w14:paraId="2C325371" w14:textId="77777777" w:rsidR="003F5493" w:rsidRDefault="00286FF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«Народный самодеятельный коллектив» оркестр русских народных инструментов «Калинка»,</w:t>
      </w:r>
      <w:r>
        <w:rPr>
          <w:sz w:val="28"/>
          <w:szCs w:val="28"/>
        </w:rPr>
        <w:t xml:space="preserve"> МУК «Клуб «Заводской» МО «Город Саратов», дирижер Пантелеев Павел Михайлович</w:t>
      </w:r>
    </w:p>
    <w:p w14:paraId="21B7CF13" w14:textId="77777777" w:rsidR="003F5493" w:rsidRDefault="00286FF5">
      <w:pPr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«Вальс» из к/ф «Берегись автомобиля», музыка Андрея Петрова</w:t>
      </w:r>
    </w:p>
    <w:p w14:paraId="238FC826" w14:textId="77777777" w:rsidR="003F5493" w:rsidRDefault="003F5493">
      <w:pPr>
        <w:spacing w:line="100" w:lineRule="atLeast"/>
        <w:ind w:firstLine="709"/>
        <w:jc w:val="both"/>
        <w:rPr>
          <w:i/>
          <w:iCs/>
          <w:sz w:val="28"/>
          <w:szCs w:val="28"/>
        </w:rPr>
      </w:pPr>
    </w:p>
    <w:p w14:paraId="5DFE0EC7" w14:textId="77777777" w:rsidR="003F5493" w:rsidRDefault="00286FF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Диплом II степени</w:t>
      </w:r>
      <w:r>
        <w:t xml:space="preserve"> </w:t>
      </w:r>
      <w:r>
        <w:rPr>
          <w:sz w:val="28"/>
          <w:szCs w:val="28"/>
        </w:rPr>
        <w:t>не присуждается</w:t>
      </w:r>
    </w:p>
    <w:p w14:paraId="7689D23D" w14:textId="77777777" w:rsidR="003F5493" w:rsidRDefault="003F5493">
      <w:pPr>
        <w:spacing w:line="100" w:lineRule="atLeast"/>
        <w:ind w:firstLine="709"/>
        <w:jc w:val="both"/>
        <w:rPr>
          <w:sz w:val="28"/>
          <w:szCs w:val="28"/>
        </w:rPr>
      </w:pPr>
    </w:p>
    <w:p w14:paraId="20536838" w14:textId="77777777" w:rsidR="003F5493" w:rsidRDefault="00286FF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Диплом III степени</w:t>
      </w:r>
      <w:r>
        <w:rPr>
          <w:sz w:val="28"/>
          <w:szCs w:val="28"/>
        </w:rPr>
        <w:t xml:space="preserve"> не присуждается</w:t>
      </w:r>
    </w:p>
    <w:p w14:paraId="3AD20223" w14:textId="77777777" w:rsidR="003F5493" w:rsidRPr="00D953DA" w:rsidRDefault="003F5493">
      <w:pPr>
        <w:rPr>
          <w:color w:val="auto"/>
          <w:sz w:val="22"/>
          <w:szCs w:val="22"/>
          <w:u w:color="FF0000"/>
        </w:rPr>
      </w:pPr>
    </w:p>
    <w:p w14:paraId="25A8D1BB" w14:textId="77777777" w:rsidR="003F5493" w:rsidRDefault="00286FF5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Специальные дипломы:</w:t>
      </w:r>
    </w:p>
    <w:p w14:paraId="5882C4AE" w14:textId="77777777" w:rsidR="003F5493" w:rsidRDefault="003F5493">
      <w:pPr>
        <w:pStyle w:val="a7"/>
        <w:tabs>
          <w:tab w:val="left" w:pos="360"/>
        </w:tabs>
        <w:ind w:left="0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BC02792" w14:textId="77777777" w:rsidR="003F5493" w:rsidRDefault="00286FF5" w:rsidP="00040BF1">
      <w:pPr>
        <w:pStyle w:val="a7"/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«Самому юному участнику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областного фестиваля-конкурса исполнителей музыкальных произведений из отечественных кинофильмов «Город кино»</w:t>
      </w:r>
    </w:p>
    <w:p w14:paraId="05BAD626" w14:textId="77777777" w:rsidR="003F5493" w:rsidRDefault="00286FF5" w:rsidP="00040BF1">
      <w:pPr>
        <w:pStyle w:val="a7"/>
        <w:numPr>
          <w:ilvl w:val="0"/>
          <w:numId w:val="5"/>
        </w:numPr>
        <w:tabs>
          <w:tab w:val="clear" w:pos="360"/>
          <w:tab w:val="left" w:pos="0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Райкова Татьяна, </w:t>
      </w:r>
      <w:r>
        <w:rPr>
          <w:rFonts w:ascii="Times New Roman" w:hAnsi="Times New Roman"/>
          <w:sz w:val="28"/>
          <w:szCs w:val="28"/>
          <w:lang w:val="ru-RU"/>
        </w:rPr>
        <w:t>Питерский РДК филиал МБУК «Ц</w:t>
      </w:r>
      <w:r w:rsidR="00040BF1">
        <w:rPr>
          <w:rFonts w:ascii="Times New Roman" w:hAnsi="Times New Roman"/>
          <w:sz w:val="28"/>
          <w:szCs w:val="28"/>
          <w:lang w:val="ru-RU"/>
        </w:rPr>
        <w:t xml:space="preserve">ентрализованная клубная система </w:t>
      </w:r>
      <w:r>
        <w:rPr>
          <w:rFonts w:ascii="Times New Roman" w:hAnsi="Times New Roman"/>
          <w:sz w:val="28"/>
          <w:szCs w:val="28"/>
          <w:lang w:val="ru-RU"/>
        </w:rPr>
        <w:t xml:space="preserve">Питерского муниципального района», руководитель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Сергей Николаевич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14:paraId="6BB61591" w14:textId="77777777" w:rsidR="003F5493" w:rsidRDefault="00286FF5" w:rsidP="00040BF1">
      <w:pPr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«Дом на колесах» из к/ф «Цирк приехал», музыка Евгения Птичкина</w:t>
      </w:r>
    </w:p>
    <w:p w14:paraId="43664A7F" w14:textId="77777777" w:rsidR="003F5493" w:rsidRDefault="003F5493">
      <w:pPr>
        <w:ind w:firstLine="360"/>
        <w:jc w:val="both"/>
        <w:rPr>
          <w:sz w:val="28"/>
          <w:szCs w:val="28"/>
          <w:shd w:val="clear" w:color="auto" w:fill="FFFFFF"/>
        </w:rPr>
      </w:pPr>
    </w:p>
    <w:p w14:paraId="4644B67D" w14:textId="77777777" w:rsidR="003F5493" w:rsidRDefault="00286FF5" w:rsidP="00040BF1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«За умелое создание кинообраза вокальными средствами»</w:t>
      </w:r>
    </w:p>
    <w:p w14:paraId="5519B6C5" w14:textId="77777777" w:rsidR="003F5493" w:rsidRDefault="00286FF5" w:rsidP="00103129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Неверова Анна, </w:t>
      </w:r>
      <w:r w:rsidR="00BD43FE" w:rsidRPr="00BD43F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МУК «</w:t>
      </w:r>
      <w:proofErr w:type="spellStart"/>
      <w:r w:rsidR="00BD43FE" w:rsidRPr="00BD43F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Межпоселенческая</w:t>
      </w:r>
      <w:proofErr w:type="spellEnd"/>
      <w:r w:rsidR="00BD43FE" w:rsidRPr="00BD43F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централизованная клубная система» Марксовского муниципального района,</w:t>
      </w:r>
      <w:r w:rsidR="00BD43FE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руководитель Харитонова Оксана Сергеевна</w:t>
      </w:r>
    </w:p>
    <w:p w14:paraId="568589D8" w14:textId="77777777" w:rsidR="003F5493" w:rsidRDefault="00286FF5">
      <w:pPr>
        <w:pStyle w:val="a7"/>
        <w:ind w:left="142" w:firstLine="5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«Песенка о морском дьяволе» из к/ф «Человек амфибия», музыка Андрея Петрова</w:t>
      </w:r>
    </w:p>
    <w:p w14:paraId="5C05FAFC" w14:textId="77777777" w:rsidR="00CF3898" w:rsidRPr="00CF3898" w:rsidRDefault="00286FF5" w:rsidP="00CF3898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Павлова Наталия Юрьевна, </w:t>
      </w:r>
      <w:r w:rsidRPr="00CF389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солистка народного самодеятельного вокального коллектива «Ретро»,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МУК «Районный Дворец Культуры» Хвалынского муниципального района, руководитель Кирьянов Александр Васильевич</w:t>
      </w:r>
    </w:p>
    <w:p w14:paraId="6C7A7561" w14:textId="77777777" w:rsidR="003F5493" w:rsidRPr="00CF3898" w:rsidRDefault="00286FF5" w:rsidP="00CF3898">
      <w:pPr>
        <w:pStyle w:val="a7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8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«Сладка ягода» из к/ф «Любовь земная», музыка Евгения Птичкина</w:t>
      </w:r>
    </w:p>
    <w:p w14:paraId="30F5F04B" w14:textId="77777777" w:rsidR="00CF3898" w:rsidRPr="00CF3898" w:rsidRDefault="00286FF5" w:rsidP="00CF3898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Головастиков Михаил</w:t>
      </w:r>
      <w:r w:rsidR="00CF3898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Земляно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Хуторской сельский Дом культуры МУК «Районный культурный центр»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г.Аткарск</w:t>
      </w:r>
      <w:proofErr w:type="spellEnd"/>
    </w:p>
    <w:p w14:paraId="66103001" w14:textId="77777777" w:rsidR="003F5493" w:rsidRPr="00CF3898" w:rsidRDefault="00286FF5" w:rsidP="00CF3898">
      <w:pPr>
        <w:pStyle w:val="a7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38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lastRenderedPageBreak/>
        <w:t>«Над окошком месяц» из к/ф «Корона Российской империи, или Снова Неуловимые», музыка Яна Френкеля</w:t>
      </w:r>
    </w:p>
    <w:p w14:paraId="160E9080" w14:textId="77777777" w:rsidR="003F5493" w:rsidRDefault="00286FF5" w:rsidP="00093C8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Леонов Александр Геннадьевич,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МБУК «Социально-культурное объединение Озинского муниципального района»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ab/>
      </w:r>
    </w:p>
    <w:p w14:paraId="47CA34D3" w14:textId="77777777" w:rsidR="003F5493" w:rsidRDefault="00286FF5">
      <w:pPr>
        <w:pStyle w:val="a7"/>
        <w:ind w:left="142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«В сердце томная забота» из к/ф «О бедном гусаре замолвите слово», музыка Андрея Петрова </w:t>
      </w:r>
    </w:p>
    <w:p w14:paraId="33595094" w14:textId="77777777" w:rsidR="003F5493" w:rsidRDefault="00286FF5" w:rsidP="00093C8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Михельсон Любовь Викторовна, </w:t>
      </w:r>
      <w:r w:rsidR="00790198" w:rsidRPr="00790198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«</w:t>
      </w:r>
      <w:proofErr w:type="spellStart"/>
      <w:r w:rsidR="00790198" w:rsidRPr="00790198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Подлесновский</w:t>
      </w:r>
      <w:proofErr w:type="spellEnd"/>
      <w:r w:rsidR="00790198" w:rsidRPr="00790198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центр досуга и общения» филиал</w:t>
      </w:r>
      <w:r w:rsidR="00790198" w:rsidRPr="00790198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790198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МУК «</w:t>
      </w:r>
      <w:proofErr w:type="spellStart"/>
      <w:r w:rsidRPr="00790198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Межпоселенческая</w:t>
      </w:r>
      <w:proofErr w:type="spellEnd"/>
      <w:r w:rsidRPr="00790198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централизованная клубная система»</w:t>
      </w:r>
      <w:r w:rsidR="00790198" w:rsidRPr="00790198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Марксовского муниципального района</w:t>
      </w:r>
      <w:r w:rsidR="007D577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, руководитель Михельсон Василий Владимирович</w:t>
      </w:r>
    </w:p>
    <w:p w14:paraId="04751403" w14:textId="77777777" w:rsidR="003F5493" w:rsidRDefault="00286FF5">
      <w:pPr>
        <w:ind w:left="142" w:firstLine="567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«Песенка о морском дьяволе» из к/ф «Человек амфибия» музыка Андрея Петрова</w:t>
      </w:r>
    </w:p>
    <w:p w14:paraId="1A8D6D31" w14:textId="77777777" w:rsidR="00B6546A" w:rsidRPr="00B6546A" w:rsidRDefault="00286FF5" w:rsidP="00B6546A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Цайдер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Дарья</w:t>
      </w:r>
      <w:r w:rsidR="007D577C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, </w:t>
      </w:r>
      <w:r w:rsidRPr="007D577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МКУК «Дом культуры» МО </w:t>
      </w:r>
      <w:proofErr w:type="spellStart"/>
      <w:r w:rsidRPr="007D577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п.Михайловский</w:t>
      </w:r>
      <w:proofErr w:type="spellEnd"/>
      <w:proofErr w:type="gramStart"/>
      <w:r w:rsidRPr="007D577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r w:rsidR="007D577C" w:rsidRPr="007D577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руководитель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Процветова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Ольга Николаевна</w:t>
      </w:r>
    </w:p>
    <w:p w14:paraId="3EA2A9D2" w14:textId="77777777" w:rsidR="003F5493" w:rsidRPr="00B6546A" w:rsidRDefault="00286FF5" w:rsidP="00B6546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46A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«Не бойтесь жизнь переменить!» из к/ф «Вокзал для двоих»</w:t>
      </w:r>
      <w:r w:rsidRPr="00B867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,</w:t>
      </w:r>
      <w:r w:rsidRPr="00B6546A">
        <w:rPr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B6546A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музыка Андрея Петрова</w:t>
      </w:r>
    </w:p>
    <w:p w14:paraId="0159BFE6" w14:textId="77777777" w:rsidR="00532FF1" w:rsidRPr="00532FF1" w:rsidRDefault="00286FF5" w:rsidP="00532FF1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«Народный коллектив» эстрадная группа «Комби»,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МБУ Дом культуры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Анисовский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 Энгельсского района, руководитель Семикина Елизавета Анатольевна</w:t>
      </w:r>
    </w:p>
    <w:p w14:paraId="6B238F87" w14:textId="77777777" w:rsidR="003F5493" w:rsidRPr="00532FF1" w:rsidRDefault="00286FF5" w:rsidP="00532FF1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FF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«Песенка о морском дьяволе» из к/ф «Человек амфибия», музыка Андрея Петрова</w:t>
      </w:r>
    </w:p>
    <w:p w14:paraId="4E4617FE" w14:textId="77777777" w:rsidR="003F5493" w:rsidRDefault="00286FF5" w:rsidP="00532FF1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Вокальный ансамбль «Элегия»,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МБУ «Дом культуры «Искра» МО «Город Энгельс», руководитель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Маштакова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Лариса Юрьевна</w:t>
      </w:r>
    </w:p>
    <w:p w14:paraId="72134A81" w14:textId="48F6DF9C" w:rsidR="003F5493" w:rsidRDefault="00286FF5" w:rsidP="00532FF1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«Голубые города» из к/ф «Два воскресенья», музыка Андрея Петрова</w:t>
      </w:r>
      <w:r w:rsidR="0033051D">
        <w:rPr>
          <w:i/>
          <w:iCs/>
          <w:sz w:val="28"/>
          <w:szCs w:val="28"/>
          <w:shd w:val="clear" w:color="auto" w:fill="FFFFFF"/>
        </w:rPr>
        <w:t>.</w:t>
      </w:r>
    </w:p>
    <w:p w14:paraId="41ED33D8" w14:textId="43EACCF2" w:rsidR="0033051D" w:rsidRDefault="0033051D" w:rsidP="00532FF1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</w:p>
    <w:p w14:paraId="21C533D6" w14:textId="25625D01" w:rsidR="0033051D" w:rsidRDefault="0033051D" w:rsidP="00532FF1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</w:p>
    <w:p w14:paraId="4996B50C" w14:textId="77777777" w:rsidR="0033051D" w:rsidRDefault="0033051D" w:rsidP="00532FF1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</w:p>
    <w:p w14:paraId="5EEF8B81" w14:textId="77777777" w:rsidR="003F5493" w:rsidRPr="00D953DA" w:rsidRDefault="003F5493">
      <w:pPr>
        <w:spacing w:line="100" w:lineRule="atLeast"/>
        <w:jc w:val="both"/>
        <w:rPr>
          <w:color w:val="auto"/>
          <w:sz w:val="28"/>
          <w:szCs w:val="28"/>
          <w:u w:color="FF0000"/>
        </w:rPr>
      </w:pPr>
    </w:p>
    <w:sectPr w:rsidR="003F5493" w:rsidRPr="00D953DA">
      <w:headerReference w:type="default" r:id="rId7"/>
      <w:footerReference w:type="default" r:id="rId8"/>
      <w:pgSz w:w="11900" w:h="16840"/>
      <w:pgMar w:top="426" w:right="850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0C7CB" w14:textId="77777777" w:rsidR="008F564B" w:rsidRDefault="008F564B">
      <w:r>
        <w:separator/>
      </w:r>
    </w:p>
  </w:endnote>
  <w:endnote w:type="continuationSeparator" w:id="0">
    <w:p w14:paraId="630DD2FF" w14:textId="77777777" w:rsidR="008F564B" w:rsidRDefault="008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EFE6" w14:textId="77777777" w:rsidR="003F5493" w:rsidRDefault="003F549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1B5E0" w14:textId="77777777" w:rsidR="008F564B" w:rsidRDefault="008F564B">
      <w:r>
        <w:separator/>
      </w:r>
    </w:p>
  </w:footnote>
  <w:footnote w:type="continuationSeparator" w:id="0">
    <w:p w14:paraId="2AE3BCE9" w14:textId="77777777" w:rsidR="008F564B" w:rsidRDefault="008F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0518" w14:textId="77777777" w:rsidR="003F5493" w:rsidRDefault="003F549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17A0"/>
    <w:multiLevelType w:val="hybridMultilevel"/>
    <w:tmpl w:val="FCDC1AE0"/>
    <w:styleLink w:val="1"/>
    <w:lvl w:ilvl="0" w:tplc="6B82CF84">
      <w:start w:val="1"/>
      <w:numFmt w:val="decimal"/>
      <w:lvlText w:val="%1."/>
      <w:lvlJc w:val="left"/>
      <w:pPr>
        <w:tabs>
          <w:tab w:val="num" w:pos="1416"/>
        </w:tabs>
        <w:ind w:left="566" w:firstLine="28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76E2ACA">
      <w:start w:val="1"/>
      <w:numFmt w:val="lowerLetter"/>
      <w:lvlText w:val="%2."/>
      <w:lvlJc w:val="left"/>
      <w:pPr>
        <w:tabs>
          <w:tab w:val="num" w:pos="1712"/>
        </w:tabs>
        <w:ind w:left="862" w:firstLine="2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D7820C6">
      <w:start w:val="1"/>
      <w:numFmt w:val="lowerRoman"/>
      <w:lvlText w:val="%3."/>
      <w:lvlJc w:val="left"/>
      <w:pPr>
        <w:tabs>
          <w:tab w:val="num" w:pos="2432"/>
        </w:tabs>
        <w:ind w:left="1582" w:firstLine="3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420619E">
      <w:start w:val="1"/>
      <w:numFmt w:val="decimal"/>
      <w:lvlText w:val="%4."/>
      <w:lvlJc w:val="left"/>
      <w:pPr>
        <w:tabs>
          <w:tab w:val="num" w:pos="3152"/>
        </w:tabs>
        <w:ind w:left="2302" w:firstLine="3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00CDBFE">
      <w:start w:val="1"/>
      <w:numFmt w:val="lowerLetter"/>
      <w:lvlText w:val="%5."/>
      <w:lvlJc w:val="left"/>
      <w:pPr>
        <w:tabs>
          <w:tab w:val="num" w:pos="3872"/>
        </w:tabs>
        <w:ind w:left="3022" w:firstLine="33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FAC03A2">
      <w:start w:val="1"/>
      <w:numFmt w:val="lowerRoman"/>
      <w:lvlText w:val="%6."/>
      <w:lvlJc w:val="left"/>
      <w:pPr>
        <w:tabs>
          <w:tab w:val="num" w:pos="4592"/>
        </w:tabs>
        <w:ind w:left="3742" w:firstLine="38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CDA62F6">
      <w:start w:val="1"/>
      <w:numFmt w:val="decimal"/>
      <w:lvlText w:val="%7."/>
      <w:lvlJc w:val="left"/>
      <w:pPr>
        <w:tabs>
          <w:tab w:val="num" w:pos="5312"/>
        </w:tabs>
        <w:ind w:left="4462" w:firstLine="35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12D930">
      <w:start w:val="1"/>
      <w:numFmt w:val="lowerLetter"/>
      <w:lvlText w:val="%8."/>
      <w:lvlJc w:val="left"/>
      <w:pPr>
        <w:tabs>
          <w:tab w:val="num" w:pos="6032"/>
        </w:tabs>
        <w:ind w:left="5182" w:firstLine="3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31011E8">
      <w:start w:val="1"/>
      <w:numFmt w:val="lowerRoman"/>
      <w:lvlText w:val="%9."/>
      <w:lvlJc w:val="left"/>
      <w:pPr>
        <w:tabs>
          <w:tab w:val="num" w:pos="6752"/>
        </w:tabs>
        <w:ind w:left="5902" w:firstLine="4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1A20506"/>
    <w:multiLevelType w:val="hybridMultilevel"/>
    <w:tmpl w:val="C08443CC"/>
    <w:styleLink w:val="2"/>
    <w:lvl w:ilvl="0" w:tplc="668EE748">
      <w:start w:val="1"/>
      <w:numFmt w:val="decimal"/>
      <w:lvlText w:val="%1."/>
      <w:lvlJc w:val="left"/>
      <w:pPr>
        <w:tabs>
          <w:tab w:val="left" w:pos="360"/>
          <w:tab w:val="num" w:pos="708"/>
        </w:tabs>
        <w:ind w:left="424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C1A76FA">
      <w:start w:val="1"/>
      <w:numFmt w:val="lowerLetter"/>
      <w:lvlText w:val="%2."/>
      <w:lvlJc w:val="left"/>
      <w:pPr>
        <w:tabs>
          <w:tab w:val="left" w:pos="360"/>
          <w:tab w:val="num" w:pos="1222"/>
        </w:tabs>
        <w:ind w:left="938" w:hanging="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44AD782">
      <w:start w:val="1"/>
      <w:numFmt w:val="lowerRoman"/>
      <w:lvlText w:val="%3."/>
      <w:lvlJc w:val="left"/>
      <w:pPr>
        <w:tabs>
          <w:tab w:val="left" w:pos="360"/>
          <w:tab w:val="num" w:pos="1942"/>
        </w:tabs>
        <w:ind w:left="1658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0A8096E">
      <w:start w:val="1"/>
      <w:numFmt w:val="decimal"/>
      <w:lvlText w:val="%4."/>
      <w:lvlJc w:val="left"/>
      <w:pPr>
        <w:tabs>
          <w:tab w:val="left" w:pos="360"/>
          <w:tab w:val="num" w:pos="2662"/>
        </w:tabs>
        <w:ind w:left="2378" w:hanging="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012B0C0">
      <w:start w:val="1"/>
      <w:numFmt w:val="lowerLetter"/>
      <w:lvlText w:val="%5."/>
      <w:lvlJc w:val="left"/>
      <w:pPr>
        <w:tabs>
          <w:tab w:val="left" w:pos="360"/>
          <w:tab w:val="num" w:pos="3382"/>
        </w:tabs>
        <w:ind w:left="3098" w:hanging="1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F2CE8F8">
      <w:start w:val="1"/>
      <w:numFmt w:val="lowerRoman"/>
      <w:lvlText w:val="%6."/>
      <w:lvlJc w:val="left"/>
      <w:pPr>
        <w:tabs>
          <w:tab w:val="left" w:pos="360"/>
          <w:tab w:val="num" w:pos="4102"/>
        </w:tabs>
        <w:ind w:left="3818" w:firstLine="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A8CEF5C">
      <w:start w:val="1"/>
      <w:numFmt w:val="decimal"/>
      <w:lvlText w:val="%7."/>
      <w:lvlJc w:val="left"/>
      <w:pPr>
        <w:tabs>
          <w:tab w:val="left" w:pos="360"/>
          <w:tab w:val="num" w:pos="4822"/>
        </w:tabs>
        <w:ind w:left="4538" w:firstLine="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8EE9B42">
      <w:start w:val="1"/>
      <w:numFmt w:val="lowerLetter"/>
      <w:lvlText w:val="%8."/>
      <w:lvlJc w:val="left"/>
      <w:pPr>
        <w:tabs>
          <w:tab w:val="left" w:pos="360"/>
          <w:tab w:val="num" w:pos="5542"/>
        </w:tabs>
        <w:ind w:left="5258" w:firstLine="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CAECEBC">
      <w:start w:val="1"/>
      <w:numFmt w:val="lowerRoman"/>
      <w:suff w:val="nothing"/>
      <w:lvlText w:val="%9."/>
      <w:lvlJc w:val="left"/>
      <w:pPr>
        <w:tabs>
          <w:tab w:val="left" w:pos="360"/>
        </w:tabs>
        <w:ind w:left="5978" w:firstLine="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D4572FF"/>
    <w:multiLevelType w:val="hybridMultilevel"/>
    <w:tmpl w:val="FCDC1AE0"/>
    <w:numStyleLink w:val="1"/>
  </w:abstractNum>
  <w:abstractNum w:abstractNumId="3" w15:restartNumberingAfterBreak="0">
    <w:nsid w:val="3BA27B1B"/>
    <w:multiLevelType w:val="hybridMultilevel"/>
    <w:tmpl w:val="C08443CC"/>
    <w:numStyleLink w:val="2"/>
  </w:abstractNum>
  <w:num w:numId="1">
    <w:abstractNumId w:val="0"/>
  </w:num>
  <w:num w:numId="2">
    <w:abstractNumId w:val="2"/>
  </w:num>
  <w:num w:numId="3">
    <w:abstractNumId w:val="2"/>
    <w:lvlOverride w:ilvl="0">
      <w:lvl w:ilvl="0" w:tplc="032276E2">
        <w:start w:val="1"/>
        <w:numFmt w:val="decimal"/>
        <w:lvlText w:val="%1."/>
        <w:lvlJc w:val="left"/>
        <w:pPr>
          <w:tabs>
            <w:tab w:val="num" w:pos="1416"/>
          </w:tabs>
          <w:ind w:left="633" w:firstLine="15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6EA47A">
        <w:start w:val="1"/>
        <w:numFmt w:val="lowerLetter"/>
        <w:lvlText w:val="%2."/>
        <w:lvlJc w:val="left"/>
        <w:pPr>
          <w:tabs>
            <w:tab w:val="num" w:pos="1645"/>
          </w:tabs>
          <w:ind w:left="862" w:firstLine="16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5A0F98">
        <w:start w:val="1"/>
        <w:numFmt w:val="lowerRoman"/>
        <w:lvlText w:val="%3."/>
        <w:lvlJc w:val="left"/>
        <w:pPr>
          <w:tabs>
            <w:tab w:val="num" w:pos="2365"/>
          </w:tabs>
          <w:ind w:left="1582" w:firstLine="21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CCB100">
        <w:start w:val="1"/>
        <w:numFmt w:val="decimal"/>
        <w:lvlText w:val="%4."/>
        <w:lvlJc w:val="left"/>
        <w:pPr>
          <w:tabs>
            <w:tab w:val="num" w:pos="3085"/>
          </w:tabs>
          <w:ind w:left="2302" w:firstLine="1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CE4CDC">
        <w:start w:val="1"/>
        <w:numFmt w:val="lowerLetter"/>
        <w:lvlText w:val="%5."/>
        <w:lvlJc w:val="left"/>
        <w:pPr>
          <w:tabs>
            <w:tab w:val="num" w:pos="3805"/>
          </w:tabs>
          <w:ind w:left="3022" w:firstLine="19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06B10E">
        <w:start w:val="1"/>
        <w:numFmt w:val="lowerRoman"/>
        <w:lvlText w:val="%6."/>
        <w:lvlJc w:val="left"/>
        <w:pPr>
          <w:tabs>
            <w:tab w:val="num" w:pos="4525"/>
          </w:tabs>
          <w:ind w:left="3742" w:firstLine="25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B4E938">
        <w:start w:val="1"/>
        <w:numFmt w:val="decimal"/>
        <w:lvlText w:val="%7."/>
        <w:lvlJc w:val="left"/>
        <w:pPr>
          <w:tabs>
            <w:tab w:val="num" w:pos="5245"/>
          </w:tabs>
          <w:ind w:left="4462" w:firstLine="2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B4471A">
        <w:start w:val="1"/>
        <w:numFmt w:val="lowerLetter"/>
        <w:lvlText w:val="%8."/>
        <w:lvlJc w:val="left"/>
        <w:pPr>
          <w:tabs>
            <w:tab w:val="num" w:pos="5965"/>
          </w:tabs>
          <w:ind w:left="5182" w:firstLine="23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B8282A">
        <w:start w:val="1"/>
        <w:numFmt w:val="lowerRoman"/>
        <w:lvlText w:val="%9."/>
        <w:lvlJc w:val="left"/>
        <w:pPr>
          <w:tabs>
            <w:tab w:val="num" w:pos="6685"/>
          </w:tabs>
          <w:ind w:left="5902" w:firstLine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3"/>
    <w:lvlOverride w:ilvl="0">
      <w:lvl w:ilvl="0" w:tplc="0A360DF2">
        <w:start w:val="1"/>
        <w:numFmt w:val="decimal"/>
        <w:lvlText w:val="%1."/>
        <w:lvlJc w:val="left"/>
        <w:pPr>
          <w:tabs>
            <w:tab w:val="num" w:pos="708"/>
          </w:tabs>
          <w:ind w:left="424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EE99B0">
        <w:start w:val="1"/>
        <w:numFmt w:val="lowerLetter"/>
        <w:lvlText w:val="%2."/>
        <w:lvlJc w:val="left"/>
        <w:pPr>
          <w:tabs>
            <w:tab w:val="num" w:pos="1222"/>
          </w:tabs>
          <w:ind w:left="938" w:hanging="5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B61AE0">
        <w:start w:val="1"/>
        <w:numFmt w:val="lowerRoman"/>
        <w:lvlText w:val="%3."/>
        <w:lvlJc w:val="left"/>
        <w:pPr>
          <w:tabs>
            <w:tab w:val="num" w:pos="1942"/>
          </w:tabs>
          <w:ind w:left="1658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AE6FAE">
        <w:start w:val="1"/>
        <w:numFmt w:val="decimal"/>
        <w:lvlText w:val="%4."/>
        <w:lvlJc w:val="left"/>
        <w:pPr>
          <w:tabs>
            <w:tab w:val="num" w:pos="2662"/>
          </w:tabs>
          <w:ind w:left="2378" w:hanging="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46D1C0">
        <w:start w:val="1"/>
        <w:numFmt w:val="lowerLetter"/>
        <w:lvlText w:val="%5."/>
        <w:lvlJc w:val="left"/>
        <w:pPr>
          <w:tabs>
            <w:tab w:val="num" w:pos="3382"/>
          </w:tabs>
          <w:ind w:left="3098" w:hanging="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5E5A28">
        <w:start w:val="1"/>
        <w:numFmt w:val="lowerRoman"/>
        <w:lvlText w:val="%6."/>
        <w:lvlJc w:val="left"/>
        <w:pPr>
          <w:tabs>
            <w:tab w:val="num" w:pos="4102"/>
          </w:tabs>
          <w:ind w:left="3818" w:firstLine="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FAE428">
        <w:start w:val="1"/>
        <w:numFmt w:val="decimal"/>
        <w:lvlText w:val="%7."/>
        <w:lvlJc w:val="left"/>
        <w:pPr>
          <w:tabs>
            <w:tab w:val="num" w:pos="4822"/>
          </w:tabs>
          <w:ind w:left="4538" w:firstLine="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5A90BC">
        <w:start w:val="1"/>
        <w:numFmt w:val="lowerLetter"/>
        <w:lvlText w:val="%8."/>
        <w:lvlJc w:val="left"/>
        <w:pPr>
          <w:tabs>
            <w:tab w:val="num" w:pos="5542"/>
          </w:tabs>
          <w:ind w:left="5258" w:firstLine="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F45666">
        <w:start w:val="1"/>
        <w:numFmt w:val="lowerRoman"/>
        <w:suff w:val="nothing"/>
        <w:lvlText w:val="%9."/>
        <w:lvlJc w:val="left"/>
        <w:pPr>
          <w:ind w:left="597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3"/>
    <w:rsid w:val="00040BF1"/>
    <w:rsid w:val="00093C8C"/>
    <w:rsid w:val="00103129"/>
    <w:rsid w:val="00286FF5"/>
    <w:rsid w:val="002A4522"/>
    <w:rsid w:val="0033051D"/>
    <w:rsid w:val="003C5959"/>
    <w:rsid w:val="003F5493"/>
    <w:rsid w:val="0045513C"/>
    <w:rsid w:val="00532FF1"/>
    <w:rsid w:val="00557DFB"/>
    <w:rsid w:val="005F25A5"/>
    <w:rsid w:val="00611CB8"/>
    <w:rsid w:val="006653A9"/>
    <w:rsid w:val="006A177A"/>
    <w:rsid w:val="00754BF1"/>
    <w:rsid w:val="0078467B"/>
    <w:rsid w:val="00790198"/>
    <w:rsid w:val="007D577C"/>
    <w:rsid w:val="0084478E"/>
    <w:rsid w:val="008F564B"/>
    <w:rsid w:val="0094638B"/>
    <w:rsid w:val="009759D9"/>
    <w:rsid w:val="009D3771"/>
    <w:rsid w:val="00A7015A"/>
    <w:rsid w:val="00AD1A4F"/>
    <w:rsid w:val="00AF6F60"/>
    <w:rsid w:val="00B020DF"/>
    <w:rsid w:val="00B247F2"/>
    <w:rsid w:val="00B6546A"/>
    <w:rsid w:val="00B867CB"/>
    <w:rsid w:val="00BD43FE"/>
    <w:rsid w:val="00C215E5"/>
    <w:rsid w:val="00CF3898"/>
    <w:rsid w:val="00D953DA"/>
    <w:rsid w:val="00F548E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390"/>
  <w15:docId w15:val="{515386FD-7B7A-4285-B371-F60A7F5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pPr>
      <w:tabs>
        <w:tab w:val="center" w:pos="4153"/>
        <w:tab w:val="right" w:pos="8306"/>
      </w:tabs>
      <w:jc w:val="both"/>
    </w:pPr>
    <w:rPr>
      <w:rFonts w:ascii="Century Schoolbook" w:eastAsia="Century Schoolbook" w:hAnsi="Century Schoolbook" w:cs="Century Schoolbook"/>
      <w:color w:val="000000"/>
      <w:sz w:val="24"/>
      <w:szCs w:val="24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List Paragraph"/>
    <w:pPr>
      <w:ind w:left="720" w:firstLine="36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F548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8E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</cp:lastModifiedBy>
  <cp:revision>3</cp:revision>
  <dcterms:created xsi:type="dcterms:W3CDTF">2020-11-13T09:48:00Z</dcterms:created>
  <dcterms:modified xsi:type="dcterms:W3CDTF">2020-11-13T10:12:00Z</dcterms:modified>
</cp:coreProperties>
</file>