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D4797" w14:textId="77777777" w:rsidR="00191270" w:rsidRDefault="00AA2762">
      <w:pPr>
        <w:tabs>
          <w:tab w:val="left" w:pos="9923"/>
        </w:tabs>
        <w:ind w:left="5672" w:firstLine="709"/>
        <w:jc w:val="both"/>
        <w:rPr>
          <w:b/>
          <w:bCs/>
        </w:rPr>
      </w:pPr>
      <w:r>
        <w:rPr>
          <w:b/>
          <w:bCs/>
        </w:rPr>
        <w:tab/>
        <w:t>УТВЕРЖДАЮ</w:t>
      </w:r>
    </w:p>
    <w:p w14:paraId="780063D0" w14:textId="77777777" w:rsidR="00191270" w:rsidRDefault="00AA2762">
      <w:pPr>
        <w:ind w:left="9923"/>
        <w:jc w:val="left"/>
        <w:rPr>
          <w:b/>
          <w:bCs/>
        </w:rPr>
      </w:pPr>
      <w:r>
        <w:rPr>
          <w:b/>
          <w:bCs/>
        </w:rPr>
        <w:t>Директор ГАУК «СОМ КВЦ»</w:t>
      </w:r>
    </w:p>
    <w:p w14:paraId="42021B59" w14:textId="77777777" w:rsidR="00191270" w:rsidRDefault="00AA2762">
      <w:pPr>
        <w:ind w:left="9923"/>
        <w:jc w:val="left"/>
        <w:rPr>
          <w:b/>
          <w:bCs/>
        </w:rPr>
      </w:pPr>
      <w:r>
        <w:rPr>
          <w:b/>
          <w:bCs/>
        </w:rPr>
        <w:t xml:space="preserve">_____________ </w:t>
      </w:r>
      <w:proofErr w:type="spellStart"/>
      <w:r>
        <w:rPr>
          <w:b/>
          <w:bCs/>
        </w:rPr>
        <w:t>И.Т.Бережная</w:t>
      </w:r>
      <w:proofErr w:type="spellEnd"/>
    </w:p>
    <w:p w14:paraId="65DFF7AD" w14:textId="77777777" w:rsidR="00191270" w:rsidRDefault="00191270">
      <w:pPr>
        <w:ind w:left="9923"/>
        <w:jc w:val="left"/>
        <w:rPr>
          <w:b/>
          <w:bCs/>
        </w:rPr>
      </w:pPr>
    </w:p>
    <w:p w14:paraId="5C2D9996" w14:textId="77777777" w:rsidR="00191270" w:rsidRDefault="00AA2762">
      <w:pPr>
        <w:rPr>
          <w:b/>
          <w:bCs/>
        </w:rPr>
      </w:pPr>
      <w:r>
        <w:rPr>
          <w:b/>
          <w:bCs/>
        </w:rPr>
        <w:t xml:space="preserve">Перспективный план работы </w:t>
      </w:r>
    </w:p>
    <w:p w14:paraId="5C6A055A" w14:textId="77777777" w:rsidR="00191270" w:rsidRDefault="00AA2762">
      <w:pPr>
        <w:rPr>
          <w:b/>
          <w:bCs/>
        </w:rPr>
      </w:pPr>
      <w:r>
        <w:rPr>
          <w:b/>
          <w:bCs/>
        </w:rPr>
        <w:t xml:space="preserve">Саратовского областного методического киновидеоцентра на 2021 год </w:t>
      </w:r>
    </w:p>
    <w:p w14:paraId="6A5C432E" w14:textId="77777777" w:rsidR="00191270" w:rsidRDefault="00AA2762">
      <w:pPr>
        <w:ind w:left="142"/>
        <w:jc w:val="both"/>
        <w:rPr>
          <w:i/>
          <w:iCs/>
        </w:rPr>
      </w:pPr>
      <w:r>
        <w:rPr>
          <w:i/>
          <w:iCs/>
          <w:u w:val="single"/>
        </w:rPr>
        <w:t>Оказание государственных услуг:</w:t>
      </w:r>
      <w:r>
        <w:rPr>
          <w:i/>
          <w:iCs/>
        </w:rPr>
        <w:t xml:space="preserve"> деятельность по распространению кинофильмов, видеофильмов и телевизионных программ (показ кинофильмов на закрытой площадке, прокат кино и видеофильмов)</w:t>
      </w:r>
    </w:p>
    <w:p w14:paraId="708A34B8" w14:textId="77777777" w:rsidR="00191270" w:rsidRDefault="00AA2762">
      <w:pPr>
        <w:ind w:left="142"/>
        <w:jc w:val="both"/>
        <w:rPr>
          <w:i/>
          <w:iCs/>
        </w:rPr>
      </w:pPr>
      <w:r>
        <w:rPr>
          <w:i/>
          <w:iCs/>
          <w:u w:val="single"/>
        </w:rPr>
        <w:t>Выполнение работ</w:t>
      </w:r>
      <w:r>
        <w:rPr>
          <w:i/>
          <w:iCs/>
        </w:rPr>
        <w:t>: организация и проведение культурно-массовых и иных зрелищных мероприятий</w:t>
      </w:r>
    </w:p>
    <w:p w14:paraId="01155E19" w14:textId="77777777" w:rsidR="00191270" w:rsidRDefault="00191270">
      <w:pPr>
        <w:rPr>
          <w:b/>
          <w:bCs/>
        </w:rPr>
      </w:pPr>
    </w:p>
    <w:tbl>
      <w:tblPr>
        <w:tblStyle w:val="TableNormal"/>
        <w:tblW w:w="152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1"/>
        <w:gridCol w:w="3627"/>
        <w:gridCol w:w="1162"/>
        <w:gridCol w:w="2563"/>
        <w:gridCol w:w="4940"/>
        <w:gridCol w:w="2332"/>
        <w:gridCol w:w="13"/>
      </w:tblGrid>
      <w:tr w:rsidR="00191270" w14:paraId="29535F07" w14:textId="77777777" w:rsidTr="00B34901">
        <w:trPr>
          <w:gridAfter w:val="1"/>
          <w:wAfter w:w="13" w:type="dxa"/>
          <w:trHeight w:val="604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7A440" w14:textId="77777777" w:rsidR="00191270" w:rsidRDefault="00AA276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№</w:t>
            </w:r>
          </w:p>
          <w:p w14:paraId="24F4E373" w14:textId="77777777" w:rsidR="00191270" w:rsidRDefault="00AA2762"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67A98" w14:textId="77777777" w:rsidR="00191270" w:rsidRDefault="00AA276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Наименование </w:t>
            </w:r>
          </w:p>
          <w:p w14:paraId="165A0A2D" w14:textId="77777777" w:rsidR="00191270" w:rsidRDefault="00AA2762">
            <w:r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52030" w14:textId="77777777" w:rsidR="00191270" w:rsidRDefault="00AA2762">
            <w:r>
              <w:rPr>
                <w:b/>
                <w:bCs/>
                <w:i/>
                <w:iCs/>
              </w:rPr>
              <w:t>Сроки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0A1FC" w14:textId="77777777" w:rsidR="00191270" w:rsidRDefault="00AA276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Место </w:t>
            </w:r>
          </w:p>
          <w:p w14:paraId="17832481" w14:textId="77777777" w:rsidR="00191270" w:rsidRDefault="00AA2762">
            <w:r>
              <w:rPr>
                <w:b/>
                <w:bCs/>
                <w:i/>
                <w:iCs/>
              </w:rPr>
              <w:t>проведения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C282E" w14:textId="77777777" w:rsidR="00191270" w:rsidRDefault="00AA276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Краткая информация </w:t>
            </w:r>
          </w:p>
          <w:p w14:paraId="5C3E32D8" w14:textId="77777777" w:rsidR="00191270" w:rsidRDefault="00AA2762">
            <w:r>
              <w:rPr>
                <w:b/>
                <w:bCs/>
                <w:i/>
                <w:iCs/>
              </w:rPr>
              <w:t>о мероприятии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162E8" w14:textId="77777777" w:rsidR="00191270" w:rsidRDefault="00AA276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Ответственное</w:t>
            </w:r>
          </w:p>
          <w:p w14:paraId="56AC4156" w14:textId="77777777" w:rsidR="00191270" w:rsidRDefault="00AA2762">
            <w:r>
              <w:rPr>
                <w:b/>
                <w:bCs/>
                <w:i/>
                <w:iCs/>
              </w:rPr>
              <w:t>подразделение</w:t>
            </w:r>
          </w:p>
        </w:tc>
      </w:tr>
      <w:tr w:rsidR="00191270" w14:paraId="582A1377" w14:textId="77777777" w:rsidTr="00B34901">
        <w:trPr>
          <w:trHeight w:val="600"/>
          <w:jc w:val="center"/>
        </w:trPr>
        <w:tc>
          <w:tcPr>
            <w:tcW w:w="15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51" w:type="dxa"/>
              <w:bottom w:w="80" w:type="dxa"/>
              <w:right w:w="80" w:type="dxa"/>
            </w:tcMar>
          </w:tcPr>
          <w:p w14:paraId="7E7160C3" w14:textId="77777777" w:rsidR="00191270" w:rsidRDefault="00AA2762">
            <w:pPr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Деятельность по распространению кинофильмов, видеофильмов и телевизионных программ </w:t>
            </w:r>
          </w:p>
          <w:p w14:paraId="5E9A1525" w14:textId="77777777" w:rsidR="00191270" w:rsidRDefault="00AA2762">
            <w:r>
              <w:rPr>
                <w:b/>
                <w:bCs/>
                <w:i/>
                <w:iCs/>
              </w:rPr>
              <w:t>(показ кинофильмов на закрытой площадке, прокат кино и видеофильмов)</w:t>
            </w:r>
          </w:p>
        </w:tc>
      </w:tr>
      <w:tr w:rsidR="00191270" w14:paraId="1F41DFD7" w14:textId="77777777" w:rsidTr="00B34901">
        <w:trPr>
          <w:gridAfter w:val="1"/>
          <w:wAfter w:w="13" w:type="dxa"/>
          <w:trHeight w:val="18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9B311" w14:textId="77777777" w:rsidR="00191270" w:rsidRDefault="00191270" w:rsidP="000B2E76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77029" w14:textId="77777777" w:rsidR="00191270" w:rsidRDefault="00AA2762">
            <w:pPr>
              <w:pStyle w:val="a6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Приобретение неисключительных прав публичного показа кино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6BEB2" w14:textId="77777777" w:rsidR="00191270" w:rsidRDefault="00AA27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</w:t>
            </w:r>
          </w:p>
          <w:p w14:paraId="3EBE786C" w14:textId="77777777" w:rsidR="00191270" w:rsidRDefault="00AA276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EA532" w14:textId="77777777" w:rsidR="00191270" w:rsidRDefault="00AA2762">
            <w:pPr>
              <w:jc w:val="both"/>
            </w:pPr>
            <w:proofErr w:type="spellStart"/>
            <w:r>
              <w:t>г.Саратов</w:t>
            </w:r>
            <w:proofErr w:type="spellEnd"/>
          </w:p>
          <w:p w14:paraId="2EB44076" w14:textId="77777777" w:rsidR="00191270" w:rsidRDefault="00AA2762">
            <w:pPr>
              <w:jc w:val="both"/>
            </w:pPr>
            <w:r>
              <w:t>кинозал «На Рижской»,</w:t>
            </w:r>
          </w:p>
          <w:p w14:paraId="5419CBC7" w14:textId="77777777" w:rsidR="00191270" w:rsidRDefault="00AA2762">
            <w:pPr>
              <w:jc w:val="both"/>
            </w:pPr>
            <w:r>
              <w:t>киноустановки области,</w:t>
            </w:r>
          </w:p>
          <w:p w14:paraId="7CAB741F" w14:textId="77777777" w:rsidR="00191270" w:rsidRDefault="00AA2762">
            <w:pPr>
              <w:jc w:val="both"/>
            </w:pPr>
            <w:r>
              <w:t>модернизированные</w:t>
            </w:r>
          </w:p>
          <w:p w14:paraId="5892B981" w14:textId="77777777" w:rsidR="00191270" w:rsidRDefault="00AA2762">
            <w:pPr>
              <w:jc w:val="both"/>
            </w:pPr>
            <w:r>
              <w:t xml:space="preserve">муниципальные </w:t>
            </w:r>
          </w:p>
          <w:p w14:paraId="0FE3679A" w14:textId="77777777" w:rsidR="00191270" w:rsidRDefault="00AA2762">
            <w:pPr>
              <w:jc w:val="both"/>
            </w:pPr>
            <w:r>
              <w:t>кинозалы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A3B57" w14:textId="77777777" w:rsidR="00191270" w:rsidRDefault="00AA2762">
            <w:pPr>
              <w:jc w:val="both"/>
            </w:pPr>
            <w:r>
              <w:rPr>
                <w:shd w:val="clear" w:color="auto" w:fill="FFFFFF"/>
              </w:rPr>
              <w:t>Для обеспечения кинопоказов в модернизированных муниципальных кинозалах, организации кинопоказов на площадках Саратовской области, в кинозале «На Рижской», в рамках отдельных проектов областного киновидеоцентра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33B83" w14:textId="77777777" w:rsidR="00191270" w:rsidRDefault="00AA2762">
            <w:pPr>
              <w:jc w:val="both"/>
            </w:pPr>
            <w:r>
              <w:t xml:space="preserve">Отдел </w:t>
            </w:r>
            <w:proofErr w:type="spellStart"/>
            <w:r>
              <w:t>кинопродвижения</w:t>
            </w:r>
            <w:proofErr w:type="spellEnd"/>
          </w:p>
          <w:p w14:paraId="145F18AA" w14:textId="77777777" w:rsidR="00191270" w:rsidRDefault="00AA2762">
            <w:pPr>
              <w:jc w:val="both"/>
            </w:pPr>
            <w:r>
              <w:t xml:space="preserve">Ю. </w:t>
            </w:r>
            <w:proofErr w:type="spellStart"/>
            <w:r>
              <w:t>А.Лукьянчикова</w:t>
            </w:r>
            <w:proofErr w:type="spellEnd"/>
          </w:p>
        </w:tc>
      </w:tr>
      <w:tr w:rsidR="00191270" w14:paraId="783572DF" w14:textId="77777777" w:rsidTr="00B34901">
        <w:trPr>
          <w:gridAfter w:val="1"/>
          <w:wAfter w:w="13" w:type="dxa"/>
          <w:trHeight w:val="30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509C8" w14:textId="77777777" w:rsidR="00191270" w:rsidRDefault="00191270" w:rsidP="000B2E76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50CDB" w14:textId="77777777" w:rsidR="00191270" w:rsidRDefault="00AA276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 «Киноновинки - региону»</w:t>
            </w:r>
          </w:p>
          <w:p w14:paraId="408B072C" w14:textId="77777777" w:rsidR="00191270" w:rsidRDefault="00AA2762">
            <w:pPr>
              <w:pStyle w:val="a6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(по заявкам администраций муниципальных районов)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F061E" w14:textId="77777777" w:rsidR="00191270" w:rsidRDefault="00AA27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</w:t>
            </w:r>
          </w:p>
          <w:p w14:paraId="5FBA6C49" w14:textId="77777777" w:rsidR="00191270" w:rsidRDefault="00AA276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91FFD" w14:textId="77777777" w:rsidR="00191270" w:rsidRDefault="00AA2762">
            <w:pPr>
              <w:jc w:val="left"/>
            </w:pPr>
            <w:r>
              <w:t xml:space="preserve">киноустановки </w:t>
            </w:r>
          </w:p>
          <w:p w14:paraId="5DACDCDD" w14:textId="77777777" w:rsidR="00191270" w:rsidRDefault="00AA2762">
            <w:pPr>
              <w:jc w:val="left"/>
            </w:pPr>
            <w:r>
              <w:t xml:space="preserve">муниципальных </w:t>
            </w:r>
          </w:p>
          <w:p w14:paraId="4BA1EDB7" w14:textId="77777777" w:rsidR="00191270" w:rsidRDefault="00AA2762">
            <w:pPr>
              <w:jc w:val="left"/>
            </w:pPr>
            <w:r>
              <w:t>образований области,</w:t>
            </w:r>
          </w:p>
          <w:p w14:paraId="1E2960BF" w14:textId="77777777" w:rsidR="00191270" w:rsidRDefault="00AA2762">
            <w:pPr>
              <w:jc w:val="left"/>
            </w:pPr>
            <w:r>
              <w:t>кинозал «На Рижской»,</w:t>
            </w:r>
          </w:p>
          <w:p w14:paraId="34713C01" w14:textId="77777777" w:rsidR="00191270" w:rsidRDefault="00AA2762">
            <w:pPr>
              <w:jc w:val="left"/>
            </w:pPr>
            <w:r>
              <w:t xml:space="preserve">учреждения культуры и образования </w:t>
            </w:r>
            <w:proofErr w:type="spellStart"/>
            <w:r>
              <w:t>г.Саратова</w:t>
            </w:r>
            <w:proofErr w:type="spellEnd"/>
            <w:r>
              <w:t xml:space="preserve"> и области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7CA2D" w14:textId="77777777" w:rsidR="00191270" w:rsidRDefault="00AA276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Организация </w:t>
            </w:r>
            <w:r>
              <w:rPr>
                <w:sz w:val="24"/>
                <w:szCs w:val="24"/>
              </w:rPr>
              <w:t>показов новых и ставших классикой (из золотого фонда России) отечественных анимационных и художественных фильмов для различных возрастных групп в муниципальных учреждениях культуры и образования Саратовской области</w:t>
            </w:r>
          </w:p>
          <w:p w14:paraId="66B41C0D" w14:textId="77777777" w:rsidR="00191270" w:rsidRDefault="00AA2762">
            <w:pPr>
              <w:pStyle w:val="a7"/>
              <w:ind w:firstLine="0"/>
            </w:pPr>
            <w:r>
              <w:rPr>
                <w:sz w:val="24"/>
                <w:szCs w:val="24"/>
              </w:rPr>
              <w:t xml:space="preserve">Основание: приказ министерства культуры Саратовской области «О культурно- художественном обслуживании населения муниципальных районов области в 2021 году» 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51ABB" w14:textId="77777777" w:rsidR="00191270" w:rsidRDefault="00AA2762">
            <w:pPr>
              <w:jc w:val="both"/>
            </w:pPr>
            <w:r>
              <w:t xml:space="preserve">Отдел </w:t>
            </w:r>
            <w:proofErr w:type="spellStart"/>
            <w:r>
              <w:t>кинопродвижения</w:t>
            </w:r>
            <w:proofErr w:type="spellEnd"/>
          </w:p>
          <w:p w14:paraId="26FF4303" w14:textId="77777777" w:rsidR="00191270" w:rsidRDefault="00AA2762">
            <w:pPr>
              <w:jc w:val="both"/>
            </w:pPr>
            <w:r>
              <w:t>Ю.А. Лукьянчикова</w:t>
            </w:r>
          </w:p>
          <w:p w14:paraId="48A2019C" w14:textId="77777777" w:rsidR="000163FC" w:rsidRDefault="000163FC">
            <w:pPr>
              <w:jc w:val="both"/>
            </w:pPr>
            <w:r>
              <w:t xml:space="preserve">Отдел кино и </w:t>
            </w:r>
          </w:p>
          <w:p w14:paraId="29BAA415" w14:textId="50CC4C90" w:rsidR="00FF03CC" w:rsidRDefault="000163FC">
            <w:pPr>
              <w:jc w:val="both"/>
            </w:pPr>
            <w:r>
              <w:rPr>
                <w:lang w:val="en-US"/>
              </w:rPr>
              <w:t>IT</w:t>
            </w:r>
            <w:r w:rsidRPr="000163FC">
              <w:t>-</w:t>
            </w:r>
            <w:r>
              <w:t>технологий</w:t>
            </w:r>
            <w:r w:rsidR="00FF03CC" w:rsidRPr="00FF03CC">
              <w:t xml:space="preserve"> </w:t>
            </w:r>
            <w:proofErr w:type="spellStart"/>
            <w:r w:rsidR="00FF03CC" w:rsidRPr="00FF03CC">
              <w:t>В.В.Гуляев</w:t>
            </w:r>
            <w:proofErr w:type="spellEnd"/>
          </w:p>
        </w:tc>
      </w:tr>
      <w:tr w:rsidR="00191270" w14:paraId="3491D077" w14:textId="77777777" w:rsidTr="00B34901">
        <w:trPr>
          <w:gridAfter w:val="1"/>
          <w:wAfter w:w="13" w:type="dxa"/>
          <w:trHeight w:val="12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4CC86" w14:textId="77777777" w:rsidR="00191270" w:rsidRDefault="00191270" w:rsidP="000B2E76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6FFBB" w14:textId="77777777" w:rsidR="00191270" w:rsidRDefault="00AA2762">
            <w:pPr>
              <w:pStyle w:val="a6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Проект «Семейные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КИНОчетверги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D749D" w14:textId="77777777" w:rsidR="00191270" w:rsidRDefault="00AA27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</w:t>
            </w:r>
          </w:p>
          <w:p w14:paraId="685F700B" w14:textId="77777777" w:rsidR="00191270" w:rsidRDefault="00AA276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A3B00" w14:textId="77777777" w:rsidR="00191270" w:rsidRDefault="00AA2762">
            <w:pPr>
              <w:jc w:val="left"/>
            </w:pPr>
            <w:r>
              <w:t>кинозал «На Рижской» ГАУК «СОМ КВЦ»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64326" w14:textId="77777777" w:rsidR="00191270" w:rsidRDefault="00AA2762">
            <w:pPr>
              <w:pStyle w:val="3"/>
              <w:spacing w:before="0" w:after="0"/>
              <w:jc w:val="both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Организация еженедельно по четвергам показов новых и тематических художественных и анимационных лент, рассчитанных на просмотр всей семьей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ABB9A" w14:textId="77777777" w:rsidR="00191270" w:rsidRDefault="00AA2762">
            <w:pPr>
              <w:jc w:val="both"/>
            </w:pPr>
            <w:r>
              <w:t xml:space="preserve">Отдел </w:t>
            </w:r>
            <w:proofErr w:type="spellStart"/>
            <w:r>
              <w:t>кинопродвижения</w:t>
            </w:r>
            <w:proofErr w:type="spellEnd"/>
          </w:p>
          <w:p w14:paraId="1E1C08FF" w14:textId="77777777" w:rsidR="00191270" w:rsidRDefault="00AA2762">
            <w:pPr>
              <w:pStyle w:val="3"/>
              <w:spacing w:before="0" w:after="0"/>
              <w:jc w:val="both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Ю.А. Лукьянчикова </w:t>
            </w:r>
          </w:p>
        </w:tc>
      </w:tr>
      <w:tr w:rsidR="00191270" w14:paraId="513F2D87" w14:textId="77777777" w:rsidTr="00B34901">
        <w:trPr>
          <w:gridAfter w:val="1"/>
          <w:wAfter w:w="13" w:type="dxa"/>
          <w:trHeight w:val="12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7370D" w14:textId="77777777" w:rsidR="00191270" w:rsidRDefault="00191270" w:rsidP="000B2E76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7D50D" w14:textId="77777777" w:rsidR="00191270" w:rsidRDefault="00AA2762">
            <w:pPr>
              <w:pStyle w:val="a6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КИНОканикулы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«На Рижской»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519B6" w14:textId="77777777" w:rsidR="00191270" w:rsidRDefault="00AA27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школьных</w:t>
            </w:r>
          </w:p>
          <w:p w14:paraId="2F380142" w14:textId="77777777" w:rsidR="00191270" w:rsidRDefault="00AA276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каникул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505EA" w14:textId="77777777" w:rsidR="00191270" w:rsidRDefault="00AA2762">
            <w:pPr>
              <w:jc w:val="both"/>
            </w:pPr>
            <w:r>
              <w:t>кинозал «На Рижской»</w:t>
            </w:r>
          </w:p>
          <w:p w14:paraId="7A1099AD" w14:textId="77777777" w:rsidR="00191270" w:rsidRDefault="00AA2762">
            <w:pPr>
              <w:jc w:val="both"/>
            </w:pPr>
            <w:r>
              <w:t>ГАУК «СОМ КВЦ»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48079" w14:textId="77777777" w:rsidR="00191270" w:rsidRDefault="00AA2762">
            <w:pPr>
              <w:pStyle w:val="3"/>
              <w:spacing w:before="0"/>
              <w:jc w:val="both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Организация киносеансов для детей и их родителей в кинозале «На Рижской» во время школьных каникул. Возрастные ограничения 6+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1A142" w14:textId="77777777" w:rsidR="00191270" w:rsidRDefault="00AA2762">
            <w:pPr>
              <w:jc w:val="both"/>
            </w:pPr>
            <w:r>
              <w:t xml:space="preserve">Отдел </w:t>
            </w:r>
            <w:proofErr w:type="spellStart"/>
            <w:r>
              <w:t>кинопродвижения</w:t>
            </w:r>
            <w:proofErr w:type="spellEnd"/>
          </w:p>
          <w:p w14:paraId="6B34521E" w14:textId="77777777" w:rsidR="00191270" w:rsidRDefault="00AA2762">
            <w:pPr>
              <w:pStyle w:val="3"/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Ю.А. Лукьянчикова </w:t>
            </w:r>
          </w:p>
        </w:tc>
      </w:tr>
      <w:tr w:rsidR="00191270" w14:paraId="75BDD811" w14:textId="77777777" w:rsidTr="00B34901">
        <w:trPr>
          <w:gridAfter w:val="1"/>
          <w:wAfter w:w="13" w:type="dxa"/>
          <w:trHeight w:val="344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26BC8" w14:textId="77777777" w:rsidR="00191270" w:rsidRDefault="00191270" w:rsidP="000B2E76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DCC65" w14:textId="77777777" w:rsidR="00191270" w:rsidRDefault="00AA276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КИНОкалендарь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06871889" w14:textId="77777777" w:rsidR="00191270" w:rsidRDefault="00AA2762">
            <w:pPr>
              <w:pStyle w:val="a6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 памятным и юбилейным датам 2021 года)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4EB15" w14:textId="77777777" w:rsidR="00191270" w:rsidRDefault="00AA27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</w:t>
            </w:r>
          </w:p>
          <w:p w14:paraId="287B37A8" w14:textId="77777777" w:rsidR="00191270" w:rsidRDefault="00AA276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2F642" w14:textId="77777777" w:rsidR="00191270" w:rsidRDefault="00AA2762">
            <w:pPr>
              <w:jc w:val="both"/>
            </w:pPr>
            <w:proofErr w:type="spellStart"/>
            <w:r>
              <w:t>г.Саратов</w:t>
            </w:r>
            <w:proofErr w:type="spellEnd"/>
            <w:r>
              <w:t>,</w:t>
            </w:r>
          </w:p>
          <w:p w14:paraId="647E0DBA" w14:textId="77777777" w:rsidR="00191270" w:rsidRDefault="00AA2762">
            <w:pPr>
              <w:jc w:val="both"/>
            </w:pPr>
            <w:r>
              <w:t xml:space="preserve">киноустановки </w:t>
            </w:r>
          </w:p>
          <w:p w14:paraId="52E18AE9" w14:textId="77777777" w:rsidR="00191270" w:rsidRDefault="00AA2762">
            <w:pPr>
              <w:jc w:val="both"/>
            </w:pPr>
            <w:r>
              <w:t xml:space="preserve">муниципальных </w:t>
            </w:r>
          </w:p>
          <w:p w14:paraId="319AED87" w14:textId="77777777" w:rsidR="00191270" w:rsidRDefault="00AA2762">
            <w:pPr>
              <w:jc w:val="both"/>
            </w:pPr>
            <w:r>
              <w:t>районов области,</w:t>
            </w:r>
          </w:p>
          <w:p w14:paraId="1F972890" w14:textId="77777777" w:rsidR="00191270" w:rsidRDefault="00AA2762">
            <w:pPr>
              <w:jc w:val="both"/>
            </w:pPr>
            <w:r>
              <w:t>кинозал «На Рижской»,</w:t>
            </w:r>
          </w:p>
          <w:p w14:paraId="04FBF1F6" w14:textId="77777777" w:rsidR="00191270" w:rsidRDefault="00AA2762">
            <w:pPr>
              <w:jc w:val="both"/>
            </w:pPr>
            <w:r>
              <w:t>учреждения культуры и образования области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E0F15" w14:textId="77777777" w:rsidR="00191270" w:rsidRDefault="00AA276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Организация тематических недель и декад кинопоказов, </w:t>
            </w:r>
            <w:proofErr w:type="spellStart"/>
            <w:r>
              <w:rPr>
                <w:shd w:val="clear" w:color="auto" w:fill="FFFFFF"/>
              </w:rPr>
              <w:t>киноакций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кинобесед</w:t>
            </w:r>
            <w:proofErr w:type="spellEnd"/>
            <w:r>
              <w:rPr>
                <w:shd w:val="clear" w:color="auto" w:fill="FFFFFF"/>
              </w:rPr>
              <w:t xml:space="preserve">, киномероприятий и </w:t>
            </w:r>
            <w:proofErr w:type="spellStart"/>
            <w:r>
              <w:rPr>
                <w:shd w:val="clear" w:color="auto" w:fill="FFFFFF"/>
              </w:rPr>
              <w:t>ретропоказов</w:t>
            </w:r>
            <w:proofErr w:type="spellEnd"/>
            <w:r>
              <w:rPr>
                <w:shd w:val="clear" w:color="auto" w:fill="FFFFFF"/>
              </w:rPr>
              <w:t>, в том числе:</w:t>
            </w:r>
          </w:p>
          <w:p w14:paraId="0F15729F" w14:textId="77777777" w:rsidR="00191270" w:rsidRDefault="00AA276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«Долетим до самых звезд», мероприятие, посвященное празднованию 60-летия со дня полета Ю. А. Гагарина в космос;</w:t>
            </w:r>
          </w:p>
          <w:p w14:paraId="44DAF702" w14:textId="77777777" w:rsidR="00191270" w:rsidRDefault="00AA2762">
            <w:pPr>
              <w:jc w:val="both"/>
            </w:pPr>
            <w:r>
              <w:t>- Тематический показ  в загородных оздоровительных учреждениях, художественных и документальных фильмов, посвященных празднованию 60-летия со дня полета Ю. А. Гагарина в космос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2D8E0" w14:textId="77777777" w:rsidR="00191270" w:rsidRDefault="00AA2762">
            <w:pPr>
              <w:jc w:val="both"/>
            </w:pPr>
            <w:r>
              <w:t>Отдел методической и массовой работы</w:t>
            </w:r>
          </w:p>
          <w:p w14:paraId="6286D859" w14:textId="77777777" w:rsidR="00191270" w:rsidRDefault="00AA2762">
            <w:pPr>
              <w:jc w:val="both"/>
            </w:pPr>
            <w:proofErr w:type="spellStart"/>
            <w:r>
              <w:t>Е.С.Зинзюкова</w:t>
            </w:r>
            <w:proofErr w:type="spellEnd"/>
          </w:p>
          <w:p w14:paraId="6A26B967" w14:textId="77777777" w:rsidR="00191270" w:rsidRDefault="00191270">
            <w:pPr>
              <w:jc w:val="both"/>
            </w:pPr>
          </w:p>
          <w:p w14:paraId="3F24F319" w14:textId="77777777" w:rsidR="00191270" w:rsidRDefault="00AA2762">
            <w:pPr>
              <w:jc w:val="both"/>
            </w:pPr>
            <w:r>
              <w:t xml:space="preserve">Отдел </w:t>
            </w:r>
            <w:proofErr w:type="spellStart"/>
            <w:r>
              <w:t>кинопродвижения</w:t>
            </w:r>
            <w:proofErr w:type="spellEnd"/>
          </w:p>
          <w:p w14:paraId="078ECD7E" w14:textId="77777777" w:rsidR="00191270" w:rsidRDefault="00AA2762">
            <w:pPr>
              <w:jc w:val="both"/>
            </w:pPr>
            <w:r>
              <w:t>Ю.А. Лукьянчикова</w:t>
            </w:r>
          </w:p>
          <w:p w14:paraId="76EB2471" w14:textId="77777777" w:rsidR="000163FC" w:rsidRDefault="000163FC" w:rsidP="000163FC">
            <w:pPr>
              <w:jc w:val="both"/>
            </w:pPr>
            <w:r>
              <w:t xml:space="preserve">Отдел кино и </w:t>
            </w:r>
          </w:p>
          <w:p w14:paraId="0C6E1239" w14:textId="35E20A5F" w:rsidR="00FF03CC" w:rsidRDefault="000163FC" w:rsidP="000163FC">
            <w:pPr>
              <w:jc w:val="both"/>
            </w:pPr>
            <w:r>
              <w:rPr>
                <w:lang w:val="en-US"/>
              </w:rPr>
              <w:t>IT</w:t>
            </w:r>
            <w:r w:rsidRPr="000163FC">
              <w:t>-</w:t>
            </w:r>
            <w:r>
              <w:t>технологий</w:t>
            </w:r>
            <w:r w:rsidRPr="00FF03CC">
              <w:t xml:space="preserve"> </w:t>
            </w:r>
            <w:proofErr w:type="spellStart"/>
            <w:r w:rsidRPr="00FF03CC">
              <w:t>В.В.Гуляев</w:t>
            </w:r>
            <w:proofErr w:type="spellEnd"/>
          </w:p>
        </w:tc>
      </w:tr>
      <w:tr w:rsidR="00191270" w14:paraId="16BB44CC" w14:textId="77777777" w:rsidTr="00B34901">
        <w:trPr>
          <w:gridAfter w:val="1"/>
          <w:wAfter w:w="13" w:type="dxa"/>
          <w:trHeight w:val="12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6E955" w14:textId="77777777" w:rsidR="00191270" w:rsidRDefault="00191270" w:rsidP="000B2E76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21DBE" w14:textId="77777777" w:rsidR="00191270" w:rsidRDefault="00AA276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КИНОмуравейник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553C073F" w14:textId="77777777" w:rsidR="00191270" w:rsidRDefault="00AA2762">
            <w:pPr>
              <w:pStyle w:val="a6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(летняя площадка)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ED439" w14:textId="77777777" w:rsidR="00191270" w:rsidRDefault="00AA27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</w:t>
            </w:r>
          </w:p>
          <w:p w14:paraId="375094D4" w14:textId="77777777" w:rsidR="00191270" w:rsidRDefault="00AA276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A6840" w14:textId="77777777" w:rsidR="00191270" w:rsidRDefault="00AA2762">
            <w:pPr>
              <w:jc w:val="left"/>
            </w:pPr>
            <w:r>
              <w:t xml:space="preserve">летняя площадка и </w:t>
            </w:r>
          </w:p>
          <w:p w14:paraId="722E33EB" w14:textId="77777777" w:rsidR="00191270" w:rsidRDefault="00AA2762">
            <w:pPr>
              <w:jc w:val="left"/>
            </w:pPr>
            <w:r>
              <w:t>кинозал «На Рижской»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AA1F3" w14:textId="77777777" w:rsidR="00191270" w:rsidRDefault="00AA2762">
            <w:pPr>
              <w:jc w:val="both"/>
            </w:pPr>
            <w:r>
              <w:rPr>
                <w:shd w:val="clear" w:color="auto" w:fill="FFFFFF"/>
              </w:rPr>
              <w:t>Организация игровых и познавательных программ для детей, отдыхающих в</w:t>
            </w:r>
            <w:r>
              <w:t xml:space="preserve"> </w:t>
            </w:r>
            <w:r>
              <w:rPr>
                <w:shd w:val="clear" w:color="auto" w:fill="FFFFFF"/>
              </w:rPr>
              <w:t xml:space="preserve">лагерях с дневным пребыванием на базе общеобразовательных учреждений </w:t>
            </w:r>
            <w:proofErr w:type="spellStart"/>
            <w:r>
              <w:rPr>
                <w:shd w:val="clear" w:color="auto" w:fill="FFFFFF"/>
              </w:rPr>
              <w:t>г.Саратова</w:t>
            </w:r>
            <w:proofErr w:type="spell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3D08D" w14:textId="77777777" w:rsidR="00191270" w:rsidRDefault="00AA2762">
            <w:pPr>
              <w:jc w:val="both"/>
            </w:pPr>
            <w:r>
              <w:t>Отдел методической и массовой работы</w:t>
            </w:r>
          </w:p>
          <w:p w14:paraId="6C149300" w14:textId="77777777" w:rsidR="00191270" w:rsidRDefault="00AA2762">
            <w:pPr>
              <w:jc w:val="both"/>
            </w:pPr>
            <w:proofErr w:type="spellStart"/>
            <w:r>
              <w:t>Е.С.Зинзюкова</w:t>
            </w:r>
            <w:proofErr w:type="spellEnd"/>
          </w:p>
          <w:p w14:paraId="1F562344" w14:textId="77777777" w:rsidR="000163FC" w:rsidRDefault="000163FC" w:rsidP="000163FC">
            <w:pPr>
              <w:jc w:val="both"/>
            </w:pPr>
            <w:r>
              <w:t xml:space="preserve">Отдел кино и </w:t>
            </w:r>
          </w:p>
          <w:p w14:paraId="6C5868D9" w14:textId="4693AAEA" w:rsidR="00FF03CC" w:rsidRDefault="000163FC" w:rsidP="000163FC">
            <w:pPr>
              <w:jc w:val="both"/>
            </w:pPr>
            <w:r>
              <w:rPr>
                <w:lang w:val="en-US"/>
              </w:rPr>
              <w:t>IT</w:t>
            </w:r>
            <w:r w:rsidRPr="000163FC">
              <w:t>-</w:t>
            </w:r>
            <w:r>
              <w:t>технологий</w:t>
            </w:r>
            <w:r w:rsidRPr="00FF03CC">
              <w:t xml:space="preserve"> </w:t>
            </w:r>
            <w:proofErr w:type="spellStart"/>
            <w:r w:rsidRPr="00FF03CC">
              <w:t>В.В.Гуляев</w:t>
            </w:r>
            <w:proofErr w:type="spellEnd"/>
          </w:p>
        </w:tc>
      </w:tr>
      <w:tr w:rsidR="00191270" w14:paraId="07FE70D5" w14:textId="77777777" w:rsidTr="00B34901">
        <w:trPr>
          <w:gridAfter w:val="1"/>
          <w:wAfter w:w="13" w:type="dxa"/>
          <w:trHeight w:val="1792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AF23E" w14:textId="77777777" w:rsidR="00191270" w:rsidRDefault="00191270" w:rsidP="000B2E76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C0DD7" w14:textId="77777777" w:rsidR="00191270" w:rsidRDefault="00AA2762">
            <w:pPr>
              <w:pStyle w:val="a6"/>
              <w:jc w:val="left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КИНОпрофилактика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(по заявкам образовательных учреждений)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BB85E" w14:textId="77777777" w:rsidR="00191270" w:rsidRDefault="00AA27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</w:t>
            </w:r>
          </w:p>
          <w:p w14:paraId="330C97A9" w14:textId="77777777" w:rsidR="00191270" w:rsidRDefault="00AA276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2FA00" w14:textId="77777777" w:rsidR="00191270" w:rsidRDefault="00AA2762">
            <w:pPr>
              <w:jc w:val="both"/>
            </w:pPr>
            <w:r>
              <w:t>кинозал «На Рижской» ГАУК «СОМ КВЦ», площадки</w:t>
            </w:r>
          </w:p>
          <w:p w14:paraId="29DD900B" w14:textId="77777777" w:rsidR="00191270" w:rsidRDefault="00AA2762">
            <w:pPr>
              <w:jc w:val="both"/>
            </w:pPr>
            <w:r>
              <w:t xml:space="preserve">образовательных </w:t>
            </w:r>
          </w:p>
          <w:p w14:paraId="33EBB8C2" w14:textId="77777777" w:rsidR="00191270" w:rsidRDefault="00AA2762">
            <w:pPr>
              <w:jc w:val="both"/>
            </w:pPr>
            <w:r>
              <w:t xml:space="preserve">учреждений </w:t>
            </w:r>
            <w:proofErr w:type="spellStart"/>
            <w:r>
              <w:t>г.Саратова</w:t>
            </w:r>
            <w:proofErr w:type="spellEnd"/>
            <w:r>
              <w:t xml:space="preserve"> и области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BBE3E" w14:textId="77777777" w:rsidR="00191270" w:rsidRDefault="00AA2762">
            <w:pPr>
              <w:jc w:val="both"/>
            </w:pPr>
            <w:r>
              <w:rPr>
                <w:shd w:val="clear" w:color="auto" w:fill="FFFFFF"/>
              </w:rPr>
              <w:t>Организация киномероприятий профилактической направленности: антитеррористического содержания, зависимости от психоактивных веществ, профилактика ВИЧ- СПИД, подростковой жестокости, правонарушений и др.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E5393" w14:textId="77777777" w:rsidR="00191270" w:rsidRDefault="00AA2762">
            <w:pPr>
              <w:jc w:val="both"/>
            </w:pPr>
            <w:r>
              <w:t>Отдел методической и массовой работы</w:t>
            </w:r>
          </w:p>
          <w:p w14:paraId="71B8FC66" w14:textId="77777777" w:rsidR="00191270" w:rsidRDefault="00AA2762">
            <w:pPr>
              <w:jc w:val="both"/>
            </w:pPr>
            <w:proofErr w:type="spellStart"/>
            <w:r>
              <w:t>Е.С.Зинзюкова</w:t>
            </w:r>
            <w:proofErr w:type="spellEnd"/>
          </w:p>
          <w:p w14:paraId="5C5F3707" w14:textId="77777777" w:rsidR="000163FC" w:rsidRDefault="000163FC" w:rsidP="000163FC">
            <w:pPr>
              <w:jc w:val="both"/>
            </w:pPr>
            <w:r>
              <w:t xml:space="preserve">Отдел кино и </w:t>
            </w:r>
          </w:p>
          <w:p w14:paraId="60B7D8A1" w14:textId="4BCEFE14" w:rsidR="00FF03CC" w:rsidRDefault="000163FC" w:rsidP="000163FC">
            <w:pPr>
              <w:jc w:val="both"/>
            </w:pPr>
            <w:r>
              <w:rPr>
                <w:lang w:val="en-US"/>
              </w:rPr>
              <w:t>IT</w:t>
            </w:r>
            <w:r w:rsidRPr="000163FC">
              <w:t>-</w:t>
            </w:r>
            <w:r>
              <w:t>технологий</w:t>
            </w:r>
            <w:r w:rsidRPr="00FF03CC">
              <w:t xml:space="preserve"> </w:t>
            </w:r>
            <w:proofErr w:type="spellStart"/>
            <w:r w:rsidRPr="00FF03CC">
              <w:t>В.В.Гуляев</w:t>
            </w:r>
            <w:proofErr w:type="spellEnd"/>
          </w:p>
        </w:tc>
      </w:tr>
      <w:tr w:rsidR="00191270" w14:paraId="70784070" w14:textId="77777777" w:rsidTr="00B34901">
        <w:trPr>
          <w:gridAfter w:val="1"/>
          <w:wAfter w:w="13" w:type="dxa"/>
          <w:trHeight w:val="15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B54C6" w14:textId="77777777" w:rsidR="00191270" w:rsidRDefault="00191270" w:rsidP="000B2E76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00F03" w14:textId="77777777" w:rsidR="00191270" w:rsidRDefault="00AA2762">
            <w:pPr>
              <w:jc w:val="both"/>
            </w:pPr>
            <w:r>
              <w:rPr>
                <w:u w:color="C00000"/>
              </w:rPr>
              <w:t>Осуществление проката кино- и видеофильмов на модернизированных киноустановках Саратовской области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CD330" w14:textId="77777777" w:rsidR="00191270" w:rsidRDefault="00AA2762">
            <w:pPr>
              <w:rPr>
                <w:u w:color="C00000"/>
              </w:rPr>
            </w:pPr>
            <w:r>
              <w:rPr>
                <w:u w:color="C00000"/>
              </w:rPr>
              <w:t>весь</w:t>
            </w:r>
          </w:p>
          <w:p w14:paraId="56FE9DE5" w14:textId="77777777" w:rsidR="00191270" w:rsidRDefault="00AA2762">
            <w:r>
              <w:rPr>
                <w:u w:color="C00000"/>
              </w:rPr>
              <w:t>период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C42A5" w14:textId="77777777" w:rsidR="00191270" w:rsidRDefault="00AA2762">
            <w:pPr>
              <w:jc w:val="left"/>
            </w:pPr>
            <w:r>
              <w:t xml:space="preserve">модернизированные киноустановки </w:t>
            </w:r>
          </w:p>
          <w:p w14:paraId="68956F5B" w14:textId="77777777" w:rsidR="00191270" w:rsidRDefault="00AA2762">
            <w:pPr>
              <w:jc w:val="left"/>
            </w:pPr>
            <w:r>
              <w:t xml:space="preserve">муниципальных </w:t>
            </w:r>
          </w:p>
          <w:p w14:paraId="47DDF7D6" w14:textId="77777777" w:rsidR="00191270" w:rsidRDefault="00AA2762">
            <w:pPr>
              <w:jc w:val="left"/>
            </w:pPr>
            <w:r>
              <w:t>районов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9A2C3" w14:textId="77777777" w:rsidR="00191270" w:rsidRDefault="00AA2762">
            <w:pPr>
              <w:jc w:val="both"/>
            </w:pPr>
            <w:r>
              <w:t>По отдельному плану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5DA66" w14:textId="77777777" w:rsidR="00191270" w:rsidRDefault="00AA2762">
            <w:pPr>
              <w:jc w:val="both"/>
            </w:pPr>
            <w:r>
              <w:t xml:space="preserve">Отдел кинопроката и взаимодействия с модернизированными кинозалами </w:t>
            </w:r>
            <w:proofErr w:type="spellStart"/>
            <w:r>
              <w:t>О.И.Аверкиева</w:t>
            </w:r>
            <w:proofErr w:type="spellEnd"/>
          </w:p>
        </w:tc>
      </w:tr>
      <w:tr w:rsidR="00191270" w14:paraId="55C3F546" w14:textId="77777777" w:rsidTr="00B34901">
        <w:trPr>
          <w:gridAfter w:val="1"/>
          <w:wAfter w:w="13" w:type="dxa"/>
          <w:trHeight w:val="168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CEA2B" w14:textId="77777777" w:rsidR="00191270" w:rsidRDefault="00191270" w:rsidP="000B2E76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0599A" w14:textId="77777777" w:rsidR="00191270" w:rsidRDefault="00AA2762">
            <w:pPr>
              <w:jc w:val="both"/>
            </w:pPr>
            <w:r>
              <w:rPr>
                <w:u w:color="C00000"/>
              </w:rPr>
              <w:t>Организация консультаций для сотрудников муниципальных учреждений культуры по вопросам участия в национальном проекте «Культура» (направление «Модернизация кинозалов»)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A2497" w14:textId="77777777" w:rsidR="00191270" w:rsidRDefault="00AA2762">
            <w:pPr>
              <w:rPr>
                <w:u w:color="C00000"/>
              </w:rPr>
            </w:pPr>
            <w:r>
              <w:rPr>
                <w:u w:color="C00000"/>
              </w:rPr>
              <w:t>весь</w:t>
            </w:r>
          </w:p>
          <w:p w14:paraId="409A7ECF" w14:textId="77777777" w:rsidR="00191270" w:rsidRDefault="00AA2762">
            <w:r>
              <w:rPr>
                <w:u w:color="C00000"/>
              </w:rPr>
              <w:t>период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FAFC2" w14:textId="77777777" w:rsidR="00191270" w:rsidRDefault="00AA2762">
            <w:pPr>
              <w:jc w:val="both"/>
            </w:pPr>
            <w:r>
              <w:t xml:space="preserve">модернизированные </w:t>
            </w:r>
          </w:p>
          <w:p w14:paraId="49064FD0" w14:textId="77777777" w:rsidR="00191270" w:rsidRDefault="00AA2762">
            <w:pPr>
              <w:jc w:val="both"/>
            </w:pPr>
            <w:r>
              <w:t xml:space="preserve">кинозалы </w:t>
            </w:r>
          </w:p>
          <w:p w14:paraId="1230AA18" w14:textId="77777777" w:rsidR="00191270" w:rsidRDefault="00AA2762">
            <w:pPr>
              <w:jc w:val="both"/>
            </w:pPr>
            <w:r>
              <w:t xml:space="preserve">муниципальных </w:t>
            </w:r>
          </w:p>
          <w:p w14:paraId="6FFA28CB" w14:textId="77777777" w:rsidR="00191270" w:rsidRDefault="00AA2762">
            <w:pPr>
              <w:jc w:val="both"/>
            </w:pPr>
            <w:r>
              <w:t>районов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BD7EC" w14:textId="77777777" w:rsidR="00191270" w:rsidRDefault="00AA2762">
            <w:pPr>
              <w:jc w:val="both"/>
            </w:pPr>
            <w:r>
              <w:t>По отдельному плану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77364" w14:textId="77777777" w:rsidR="00191270" w:rsidRDefault="00AA2762">
            <w:pPr>
              <w:jc w:val="both"/>
            </w:pPr>
            <w:r>
              <w:t>Отдел кинопроката и взаимодействия с модернизированными кинозалами</w:t>
            </w:r>
          </w:p>
          <w:p w14:paraId="7F32AA80" w14:textId="77777777" w:rsidR="00191270" w:rsidRDefault="00AA2762">
            <w:pPr>
              <w:jc w:val="both"/>
            </w:pPr>
            <w:proofErr w:type="spellStart"/>
            <w:r>
              <w:t>О.И.Аверкиева</w:t>
            </w:r>
            <w:proofErr w:type="spellEnd"/>
          </w:p>
        </w:tc>
      </w:tr>
      <w:tr w:rsidR="00191270" w14:paraId="66953997" w14:textId="77777777" w:rsidTr="00B34901">
        <w:trPr>
          <w:gridAfter w:val="1"/>
          <w:wAfter w:w="13" w:type="dxa"/>
          <w:trHeight w:val="15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5532C" w14:textId="77777777" w:rsidR="00191270" w:rsidRDefault="00191270" w:rsidP="000B2E76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4A989" w14:textId="77777777" w:rsidR="00191270" w:rsidRDefault="00AA2762">
            <w:pPr>
              <w:jc w:val="both"/>
            </w:pPr>
            <w:r>
              <w:rPr>
                <w:u w:color="C00000"/>
              </w:rPr>
              <w:t xml:space="preserve">Обеспечение </w:t>
            </w:r>
            <w:proofErr w:type="spellStart"/>
            <w:r>
              <w:rPr>
                <w:u w:color="C00000"/>
              </w:rPr>
              <w:t>киноконтентом</w:t>
            </w:r>
            <w:proofErr w:type="spellEnd"/>
            <w:r>
              <w:rPr>
                <w:u w:color="C00000"/>
              </w:rPr>
              <w:t>, рекламой, новыми релизами модернизированных кинозалов области, с которыми заключены договоры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8AB7C" w14:textId="77777777" w:rsidR="00191270" w:rsidRDefault="00AA2762">
            <w:pPr>
              <w:rPr>
                <w:u w:color="C00000"/>
              </w:rPr>
            </w:pPr>
            <w:r>
              <w:rPr>
                <w:u w:color="C00000"/>
              </w:rPr>
              <w:t>весь</w:t>
            </w:r>
          </w:p>
          <w:p w14:paraId="5FF78F28" w14:textId="77777777" w:rsidR="00191270" w:rsidRDefault="00AA2762">
            <w:r>
              <w:rPr>
                <w:u w:color="C00000"/>
              </w:rPr>
              <w:t>период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BECF0" w14:textId="77777777" w:rsidR="00191270" w:rsidRDefault="00AA2762">
            <w:pPr>
              <w:jc w:val="both"/>
            </w:pPr>
            <w:r>
              <w:t xml:space="preserve">модернизированные </w:t>
            </w:r>
          </w:p>
          <w:p w14:paraId="10FD9340" w14:textId="77777777" w:rsidR="00191270" w:rsidRDefault="00AA2762">
            <w:pPr>
              <w:jc w:val="both"/>
            </w:pPr>
            <w:r>
              <w:t xml:space="preserve">кинозалы </w:t>
            </w:r>
          </w:p>
          <w:p w14:paraId="6B06AC7A" w14:textId="77777777" w:rsidR="00191270" w:rsidRDefault="00AA2762">
            <w:pPr>
              <w:jc w:val="both"/>
            </w:pPr>
            <w:r>
              <w:t xml:space="preserve">муниципальных </w:t>
            </w:r>
          </w:p>
          <w:p w14:paraId="7A13C74B" w14:textId="77777777" w:rsidR="00191270" w:rsidRDefault="00AA2762">
            <w:pPr>
              <w:jc w:val="both"/>
            </w:pPr>
            <w:r>
              <w:t>районов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17591" w14:textId="77777777" w:rsidR="00191270" w:rsidRDefault="00AA2762">
            <w:pPr>
              <w:jc w:val="both"/>
            </w:pPr>
            <w:r>
              <w:t>По отдельному плану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8161C" w14:textId="77777777" w:rsidR="00B34901" w:rsidRDefault="00AA2762" w:rsidP="00B34901">
            <w:pPr>
              <w:jc w:val="both"/>
            </w:pPr>
            <w:r>
              <w:t xml:space="preserve">Отдел кинопроката и взаимодействия с модернизированными кинозалами </w:t>
            </w:r>
            <w:proofErr w:type="spellStart"/>
            <w:r>
              <w:t>О.И.Аверкиева</w:t>
            </w:r>
            <w:proofErr w:type="spellEnd"/>
          </w:p>
        </w:tc>
      </w:tr>
      <w:tr w:rsidR="00191270" w14:paraId="7929088A" w14:textId="77777777" w:rsidTr="00B34901">
        <w:trPr>
          <w:trHeight w:val="354"/>
          <w:jc w:val="center"/>
        </w:trPr>
        <w:tc>
          <w:tcPr>
            <w:tcW w:w="15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F34CB" w14:textId="77777777" w:rsidR="00191270" w:rsidRDefault="00AA2762">
            <w:r>
              <w:rPr>
                <w:b/>
                <w:bCs/>
                <w:i/>
                <w:iCs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Областные мероприятия и проекты, посвященные знаменательным датам</w:t>
            </w:r>
          </w:p>
        </w:tc>
      </w:tr>
      <w:tr w:rsidR="00191270" w14:paraId="1A71E176" w14:textId="77777777" w:rsidTr="00B34901">
        <w:trPr>
          <w:gridAfter w:val="1"/>
          <w:wAfter w:w="13" w:type="dxa"/>
          <w:trHeight w:val="27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98A33" w14:textId="77777777" w:rsidR="00191270" w:rsidRDefault="00191270"/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787F0" w14:textId="77777777" w:rsidR="00191270" w:rsidRDefault="00AA2762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Празднованию 60-летия со дня полета Ю. А. Гагарина в космос посвящается</w:t>
            </w:r>
          </w:p>
          <w:p w14:paraId="7CA6F1FA" w14:textId="77777777" w:rsidR="00191270" w:rsidRDefault="00AA2762">
            <w:pPr>
              <w:jc w:val="both"/>
            </w:pPr>
            <w:r>
              <w:t>XV</w:t>
            </w:r>
            <w:r>
              <w:rPr>
                <w:lang w:val="en-US"/>
              </w:rPr>
              <w:t>I</w:t>
            </w:r>
            <w:r>
              <w:t>I областной кинофестиваль «Экран и время»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E0453" w14:textId="77777777" w:rsidR="00191270" w:rsidRDefault="00AA2762">
            <w:r>
              <w:t>март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8AB68" w14:textId="77777777" w:rsidR="00191270" w:rsidRDefault="00AA2762">
            <w:pPr>
              <w:jc w:val="both"/>
            </w:pPr>
            <w:proofErr w:type="spellStart"/>
            <w:r>
              <w:t>г.Саратов</w:t>
            </w:r>
            <w:proofErr w:type="spellEnd"/>
            <w:r>
              <w:t>,</w:t>
            </w:r>
          </w:p>
          <w:p w14:paraId="1574AB05" w14:textId="77777777" w:rsidR="00191270" w:rsidRDefault="00AA2762">
            <w:pPr>
              <w:jc w:val="both"/>
            </w:pPr>
            <w:r>
              <w:t xml:space="preserve">киноустановки </w:t>
            </w:r>
          </w:p>
          <w:p w14:paraId="37D1AA6B" w14:textId="77777777" w:rsidR="00191270" w:rsidRDefault="00AA2762">
            <w:pPr>
              <w:jc w:val="both"/>
            </w:pPr>
            <w:r>
              <w:t xml:space="preserve">муниципальных </w:t>
            </w:r>
          </w:p>
          <w:p w14:paraId="0183AF47" w14:textId="77777777" w:rsidR="00191270" w:rsidRDefault="00AA2762">
            <w:pPr>
              <w:jc w:val="both"/>
            </w:pPr>
            <w:r>
              <w:t>районов области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7F98E" w14:textId="77777777" w:rsidR="00191270" w:rsidRDefault="00AA2762">
            <w:pPr>
              <w:jc w:val="both"/>
            </w:pPr>
            <w:r>
              <w:t xml:space="preserve">Организация тематических мероприятий, направленных на продвижение национального киноискусства, активизацию зрительского интереса к отечественному кинематографу, воспитание художественно-эстетического вкуса современных зрителей. </w:t>
            </w:r>
          </w:p>
          <w:p w14:paraId="655D905B" w14:textId="77777777" w:rsidR="00191270" w:rsidRDefault="00AA2762">
            <w:pPr>
              <w:jc w:val="both"/>
            </w:pPr>
            <w:r>
              <w:rPr>
                <w:b/>
                <w:bCs/>
                <w:i/>
                <w:iCs/>
              </w:rPr>
              <w:t xml:space="preserve">Особенности проекта в 2022 году: </w:t>
            </w:r>
            <w:r>
              <w:t>привлечение внимания зрителей к юбилею первого полета человек в космос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7DB3F" w14:textId="77777777" w:rsidR="00191270" w:rsidRDefault="00AA2762">
            <w:pPr>
              <w:jc w:val="both"/>
            </w:pPr>
            <w:r>
              <w:t xml:space="preserve">Отдел </w:t>
            </w:r>
            <w:proofErr w:type="spellStart"/>
            <w:r>
              <w:t>кинопродвижения</w:t>
            </w:r>
            <w:proofErr w:type="spellEnd"/>
          </w:p>
          <w:p w14:paraId="7E22DC7F" w14:textId="77777777" w:rsidR="00191270" w:rsidRDefault="00AA2762">
            <w:pPr>
              <w:jc w:val="both"/>
            </w:pPr>
            <w:r>
              <w:t xml:space="preserve">Ю.А. Лукьянчикова </w:t>
            </w:r>
          </w:p>
        </w:tc>
      </w:tr>
      <w:tr w:rsidR="00191270" w14:paraId="5660A9FA" w14:textId="77777777" w:rsidTr="00C06A6A">
        <w:trPr>
          <w:gridAfter w:val="1"/>
          <w:wAfter w:w="13" w:type="dxa"/>
          <w:trHeight w:val="3463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31FF2" w14:textId="77777777" w:rsidR="00191270" w:rsidRDefault="00191270"/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D439C" w14:textId="77777777" w:rsidR="00191270" w:rsidRDefault="00AA2762">
            <w:pPr>
              <w:jc w:val="both"/>
              <w:rPr>
                <w:b/>
                <w:bCs/>
                <w:i/>
                <w:iCs/>
              </w:rPr>
            </w:pPr>
            <w:r>
              <w:t>X</w:t>
            </w:r>
            <w:r>
              <w:rPr>
                <w:lang w:val="en-US"/>
              </w:rPr>
              <w:t>I</w:t>
            </w:r>
            <w:r>
              <w:t>I областной конкурс профессионального мастерства</w:t>
            </w:r>
          </w:p>
          <w:p w14:paraId="08277019" w14:textId="77777777" w:rsidR="00191270" w:rsidRDefault="00AA2762">
            <w:pPr>
              <w:jc w:val="both"/>
            </w:pPr>
            <w:r>
              <w:t xml:space="preserve">«Лучший кинозал Саратовской области» </w:t>
            </w:r>
          </w:p>
          <w:p w14:paraId="6C0419F0" w14:textId="77777777" w:rsidR="00191270" w:rsidRDefault="00191270">
            <w:pPr>
              <w:jc w:val="both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4087E" w14:textId="77777777" w:rsidR="00191270" w:rsidRDefault="00AA2762">
            <w:r>
              <w:t>апрель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6B0CD" w14:textId="77777777" w:rsidR="00191270" w:rsidRDefault="00AA2762">
            <w:pPr>
              <w:jc w:val="both"/>
            </w:pPr>
            <w:proofErr w:type="spellStart"/>
            <w:r>
              <w:t>г.Саратов</w:t>
            </w:r>
            <w:proofErr w:type="spellEnd"/>
            <w:r>
              <w:t>,</w:t>
            </w:r>
          </w:p>
          <w:p w14:paraId="61D97905" w14:textId="77777777" w:rsidR="00191270" w:rsidRDefault="00AA2762">
            <w:pPr>
              <w:jc w:val="both"/>
            </w:pPr>
            <w:r>
              <w:t xml:space="preserve">киноустановки </w:t>
            </w:r>
          </w:p>
          <w:p w14:paraId="6F0498C5" w14:textId="77777777" w:rsidR="00191270" w:rsidRDefault="00AA2762">
            <w:pPr>
              <w:jc w:val="both"/>
            </w:pPr>
            <w:r>
              <w:t xml:space="preserve">муниципальных </w:t>
            </w:r>
          </w:p>
          <w:p w14:paraId="1E65A33F" w14:textId="77777777" w:rsidR="00191270" w:rsidRDefault="00AA2762">
            <w:pPr>
              <w:jc w:val="both"/>
            </w:pPr>
            <w:r>
              <w:t>районов области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46E18" w14:textId="77777777" w:rsidR="00191270" w:rsidRDefault="00AA2762">
            <w:pPr>
              <w:jc w:val="both"/>
            </w:pPr>
            <w:r>
              <w:t>Организация конкурса по двум направлениям:</w:t>
            </w:r>
          </w:p>
          <w:p w14:paraId="42707020" w14:textId="77777777" w:rsidR="00191270" w:rsidRDefault="00AA2762">
            <w:pPr>
              <w:jc w:val="both"/>
            </w:pPr>
            <w:r>
              <w:t>- руководители/специалисты модернизированных кинозалов презентация деятельности администрации муниципального кинозала /кинотеатра;</w:t>
            </w:r>
          </w:p>
          <w:p w14:paraId="6E8A5A8E" w14:textId="77777777" w:rsidR="00191270" w:rsidRDefault="00AA2762">
            <w:pPr>
              <w:jc w:val="both"/>
            </w:pPr>
            <w:r>
              <w:t>- методисты муниципальных учреждений культуры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0FF1C" w14:textId="77777777" w:rsidR="00191270" w:rsidRDefault="00AA2762">
            <w:pPr>
              <w:jc w:val="both"/>
            </w:pPr>
            <w:r>
              <w:t xml:space="preserve">Отдел </w:t>
            </w:r>
            <w:proofErr w:type="spellStart"/>
            <w:proofErr w:type="gramStart"/>
            <w:r>
              <w:t>методиче-ской</w:t>
            </w:r>
            <w:proofErr w:type="spellEnd"/>
            <w:proofErr w:type="gramEnd"/>
            <w:r>
              <w:t xml:space="preserve"> и массовой работы</w:t>
            </w:r>
          </w:p>
          <w:p w14:paraId="2307A306" w14:textId="77777777" w:rsidR="00191270" w:rsidRDefault="00AA2762">
            <w:pPr>
              <w:jc w:val="both"/>
            </w:pPr>
            <w:proofErr w:type="spellStart"/>
            <w:r>
              <w:t>Е.С.Зинзюкова</w:t>
            </w:r>
            <w:proofErr w:type="spellEnd"/>
          </w:p>
          <w:p w14:paraId="7705EC73" w14:textId="77777777" w:rsidR="00191270" w:rsidRDefault="00AA2762">
            <w:pPr>
              <w:jc w:val="both"/>
              <w:rPr>
                <w:u w:color="FF0000"/>
              </w:rPr>
            </w:pPr>
            <w:r>
              <w:rPr>
                <w:u w:color="FF0000"/>
              </w:rPr>
              <w:t xml:space="preserve">Отдел кинопроката и взаимодействия с модернизированными кинозалами </w:t>
            </w:r>
            <w:proofErr w:type="spellStart"/>
            <w:r>
              <w:rPr>
                <w:u w:color="FF0000"/>
              </w:rPr>
              <w:t>О.И.Аверкиева</w:t>
            </w:r>
            <w:proofErr w:type="spellEnd"/>
          </w:p>
          <w:p w14:paraId="394CFEB9" w14:textId="77777777" w:rsidR="00191270" w:rsidRDefault="00AA2762">
            <w:pPr>
              <w:jc w:val="both"/>
              <w:rPr>
                <w:u w:color="FF0000"/>
              </w:rPr>
            </w:pPr>
            <w:r>
              <w:rPr>
                <w:u w:color="FF0000"/>
              </w:rPr>
              <w:t xml:space="preserve">Отдел </w:t>
            </w:r>
            <w:proofErr w:type="spellStart"/>
            <w:r>
              <w:rPr>
                <w:u w:color="FF0000"/>
              </w:rPr>
              <w:t>кинопродвижения</w:t>
            </w:r>
            <w:proofErr w:type="spellEnd"/>
          </w:p>
          <w:p w14:paraId="59D4DE4A" w14:textId="77777777" w:rsidR="00191270" w:rsidRDefault="00AA2762">
            <w:pPr>
              <w:jc w:val="both"/>
            </w:pPr>
            <w:r>
              <w:t>Ю.А. Лукьянчикова</w:t>
            </w:r>
          </w:p>
        </w:tc>
      </w:tr>
      <w:tr w:rsidR="00191270" w14:paraId="40FBC438" w14:textId="77777777" w:rsidTr="00B34901">
        <w:trPr>
          <w:gridAfter w:val="1"/>
          <w:wAfter w:w="13" w:type="dxa"/>
          <w:trHeight w:val="1882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5C7A4" w14:textId="77777777" w:rsidR="00191270" w:rsidRDefault="00191270"/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8C707" w14:textId="77777777" w:rsidR="00191270" w:rsidRDefault="00AA2762">
            <w:pPr>
              <w:jc w:val="both"/>
            </w:pPr>
            <w:r>
              <w:t xml:space="preserve">Областной кинофестиваль «И помнит мир спасенный»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83953" w14:textId="77777777" w:rsidR="00191270" w:rsidRDefault="00AA2762">
            <w:r>
              <w:t>май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C0091" w14:textId="77777777" w:rsidR="00191270" w:rsidRDefault="00AA2762">
            <w:pPr>
              <w:jc w:val="both"/>
            </w:pPr>
            <w:proofErr w:type="spellStart"/>
            <w:r>
              <w:t>г.Саратов</w:t>
            </w:r>
            <w:proofErr w:type="spellEnd"/>
            <w:r>
              <w:t>,</w:t>
            </w:r>
          </w:p>
          <w:p w14:paraId="5CDE853A" w14:textId="77777777" w:rsidR="00191270" w:rsidRDefault="00AA2762">
            <w:pPr>
              <w:jc w:val="both"/>
            </w:pPr>
            <w:r>
              <w:t>кинозал «На Рижской»,</w:t>
            </w:r>
          </w:p>
          <w:p w14:paraId="5FA9F801" w14:textId="77777777" w:rsidR="00191270" w:rsidRDefault="00AA2762">
            <w:pPr>
              <w:jc w:val="both"/>
            </w:pPr>
            <w:r>
              <w:t xml:space="preserve">киноустановки </w:t>
            </w:r>
          </w:p>
          <w:p w14:paraId="169C3AD2" w14:textId="77777777" w:rsidR="00191270" w:rsidRDefault="00AA2762">
            <w:pPr>
              <w:jc w:val="both"/>
            </w:pPr>
            <w:r>
              <w:t xml:space="preserve">муниципальных </w:t>
            </w:r>
          </w:p>
          <w:p w14:paraId="028958D1" w14:textId="77777777" w:rsidR="00191270" w:rsidRDefault="00AA2762">
            <w:pPr>
              <w:jc w:val="both"/>
            </w:pPr>
            <w:r>
              <w:t>образований области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10B30" w14:textId="77777777" w:rsidR="00191270" w:rsidRDefault="00AA2762">
            <w:pPr>
              <w:jc w:val="both"/>
            </w:pPr>
            <w:r>
              <w:t>В программу фестиваля войдут показы новых и ставших классикой художественных и документальных фильмов о Великой Отечественной войне из фильмофонда ГАУК «СОМ КВЦ» («Отец солдата», «Звезда», «Жила была девочка», «Зимнее утро» и др.)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7124D" w14:textId="77777777" w:rsidR="00191270" w:rsidRDefault="00AA2762">
            <w:pPr>
              <w:jc w:val="both"/>
            </w:pPr>
            <w:r>
              <w:t xml:space="preserve">Отдел </w:t>
            </w:r>
            <w:proofErr w:type="spellStart"/>
            <w:r>
              <w:t>кинопродвижения</w:t>
            </w:r>
            <w:proofErr w:type="spellEnd"/>
          </w:p>
          <w:p w14:paraId="5A45C0A1" w14:textId="77777777" w:rsidR="00191270" w:rsidRDefault="00AA2762">
            <w:pPr>
              <w:jc w:val="both"/>
            </w:pPr>
            <w:r>
              <w:t xml:space="preserve">Ю.А. Лукьянчикова </w:t>
            </w:r>
          </w:p>
        </w:tc>
      </w:tr>
      <w:tr w:rsidR="00191270" w14:paraId="22809B02" w14:textId="77777777" w:rsidTr="00B34901">
        <w:trPr>
          <w:gridAfter w:val="1"/>
          <w:wAfter w:w="13" w:type="dxa"/>
          <w:trHeight w:val="27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3691F" w14:textId="77777777" w:rsidR="00191270" w:rsidRDefault="00191270"/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47665" w14:textId="77777777" w:rsidR="00191270" w:rsidRDefault="00AA2762">
            <w:pPr>
              <w:pStyle w:val="a6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областной фестиваль-конкурс исполнителей музыкальных произведений из отечественных кинофильмов «Город кино»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EDA01" w14:textId="77777777" w:rsidR="00191270" w:rsidRDefault="00AA276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E45FC" w14:textId="77777777" w:rsidR="00191270" w:rsidRDefault="00AA2762">
            <w:pPr>
              <w:jc w:val="both"/>
            </w:pPr>
            <w:r>
              <w:t>г. Саратов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FA47F" w14:textId="77777777" w:rsidR="00191270" w:rsidRDefault="00AA2762">
            <w:pPr>
              <w:tabs>
                <w:tab w:val="left" w:pos="720"/>
              </w:tabs>
              <w:jc w:val="both"/>
            </w:pPr>
            <w:r>
              <w:t>На конкурсе (номинации: вокал, инструментальное исполнительство) исполняются музыкальные композиции к отечественным кинофильмам композиторов-юбиляров:</w:t>
            </w:r>
          </w:p>
          <w:p w14:paraId="40266EB5" w14:textId="77777777" w:rsidR="00191270" w:rsidRDefault="00AA2762">
            <w:pPr>
              <w:tabs>
                <w:tab w:val="left" w:pos="720"/>
              </w:tabs>
              <w:jc w:val="both"/>
            </w:pPr>
            <w:r>
              <w:t>- композитор, дирижёр, пианист, Народный артист СССР Раймонд Паулс (85 лет со дня рождения);</w:t>
            </w:r>
          </w:p>
          <w:p w14:paraId="1D71F60A" w14:textId="77777777" w:rsidR="00191270" w:rsidRDefault="00AA2762">
            <w:pPr>
              <w:tabs>
                <w:tab w:val="left" w:pos="720"/>
              </w:tabs>
              <w:jc w:val="both"/>
            </w:pPr>
            <w:r>
              <w:t>- композитор, Народный артист РСФСР Микаэл Таривердиев (90 лет со дня рождения)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8A0C5" w14:textId="77777777" w:rsidR="00191270" w:rsidRDefault="00AA2762">
            <w:pPr>
              <w:jc w:val="both"/>
            </w:pPr>
            <w:r>
              <w:t xml:space="preserve">Отдел </w:t>
            </w:r>
            <w:proofErr w:type="spellStart"/>
            <w:proofErr w:type="gramStart"/>
            <w:r>
              <w:t>методиче-ской</w:t>
            </w:r>
            <w:proofErr w:type="spellEnd"/>
            <w:proofErr w:type="gramEnd"/>
            <w:r>
              <w:t xml:space="preserve"> и массовой работы</w:t>
            </w:r>
          </w:p>
          <w:p w14:paraId="583C75D0" w14:textId="77777777" w:rsidR="00191270" w:rsidRDefault="00AA2762">
            <w:pPr>
              <w:jc w:val="both"/>
            </w:pPr>
            <w:proofErr w:type="spellStart"/>
            <w:r>
              <w:t>Е.С.Зинзюкова</w:t>
            </w:r>
            <w:proofErr w:type="spellEnd"/>
          </w:p>
        </w:tc>
      </w:tr>
      <w:tr w:rsidR="00191270" w14:paraId="3D456F5B" w14:textId="77777777" w:rsidTr="00B34901">
        <w:trPr>
          <w:gridAfter w:val="1"/>
          <w:wAfter w:w="13" w:type="dxa"/>
          <w:trHeight w:val="21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76B87" w14:textId="77777777" w:rsidR="00191270" w:rsidRDefault="00191270"/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4DEAE" w14:textId="77777777" w:rsidR="00191270" w:rsidRDefault="00AA2762">
            <w:pPr>
              <w:jc w:val="both"/>
            </w:pPr>
            <w:r>
              <w:t>Областной фестиваль детского кино «Планета детства»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F7B60" w14:textId="77777777" w:rsidR="00191270" w:rsidRDefault="00AA2762">
            <w:r>
              <w:t>июнь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CD443" w14:textId="77777777" w:rsidR="00191270" w:rsidRDefault="00AA2762">
            <w:pPr>
              <w:jc w:val="left"/>
            </w:pPr>
            <w:r>
              <w:t>г. Саратов,</w:t>
            </w:r>
          </w:p>
          <w:p w14:paraId="77E7E5A1" w14:textId="77777777" w:rsidR="00191270" w:rsidRDefault="00AA2762">
            <w:pPr>
              <w:jc w:val="left"/>
            </w:pPr>
            <w:r>
              <w:t xml:space="preserve">киноустановки </w:t>
            </w:r>
          </w:p>
          <w:p w14:paraId="166142C8" w14:textId="77777777" w:rsidR="00191270" w:rsidRDefault="00AA2762">
            <w:pPr>
              <w:jc w:val="left"/>
            </w:pPr>
            <w:r>
              <w:t xml:space="preserve">муниципальных </w:t>
            </w:r>
          </w:p>
          <w:p w14:paraId="2C4BBEB6" w14:textId="77777777" w:rsidR="00191270" w:rsidRDefault="00AA2762">
            <w:pPr>
              <w:jc w:val="left"/>
            </w:pPr>
            <w:r>
              <w:t>образований области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00D9A" w14:textId="77777777" w:rsidR="00191270" w:rsidRDefault="00AA2762">
            <w:pPr>
              <w:jc w:val="both"/>
            </w:pPr>
            <w:r>
              <w:t xml:space="preserve">Театрализованные игровые представления с участием любимых </w:t>
            </w:r>
            <w:proofErr w:type="spellStart"/>
            <w:r>
              <w:t>мультгероев</w:t>
            </w:r>
            <w:proofErr w:type="spellEnd"/>
            <w:r>
              <w:t>, киномероприятия к различным юбилейным датам, связанным с анимацией, премьеры анимационных фильмов и ретроспективные показы лучших отечественных и зарубежных анимационных фильмов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6C3B5" w14:textId="77777777" w:rsidR="00191270" w:rsidRDefault="00AA2762">
            <w:pPr>
              <w:jc w:val="both"/>
            </w:pPr>
            <w:r>
              <w:t xml:space="preserve">Отдел </w:t>
            </w:r>
            <w:proofErr w:type="spellStart"/>
            <w:r>
              <w:t>кинопродвижения</w:t>
            </w:r>
            <w:proofErr w:type="spellEnd"/>
          </w:p>
          <w:p w14:paraId="0D3ECCDA" w14:textId="77777777" w:rsidR="00191270" w:rsidRDefault="00AA2762">
            <w:pPr>
              <w:jc w:val="both"/>
            </w:pPr>
            <w:r>
              <w:t>Ю.А. Лукьянчикова</w:t>
            </w:r>
          </w:p>
        </w:tc>
      </w:tr>
      <w:tr w:rsidR="00191270" w14:paraId="265D46C5" w14:textId="77777777" w:rsidTr="00B34901">
        <w:trPr>
          <w:gridAfter w:val="1"/>
          <w:wAfter w:w="13" w:type="dxa"/>
          <w:trHeight w:val="33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DDDB0" w14:textId="77777777" w:rsidR="00191270" w:rsidRDefault="00191270"/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E646F" w14:textId="77777777" w:rsidR="00191270" w:rsidRDefault="00AA2762">
            <w:pPr>
              <w:jc w:val="both"/>
            </w:pPr>
            <w:r>
              <w:t>Торжественное мероприятие, посвященное Дню российского кино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FB258" w14:textId="77777777" w:rsidR="00191270" w:rsidRDefault="00AA2762">
            <w:r>
              <w:t>август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9A066" w14:textId="77777777" w:rsidR="00191270" w:rsidRDefault="00AA2762">
            <w:pPr>
              <w:jc w:val="both"/>
            </w:pPr>
            <w:proofErr w:type="spellStart"/>
            <w:r>
              <w:t>г.Саратов</w:t>
            </w:r>
            <w:proofErr w:type="spellEnd"/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B5F5D" w14:textId="77777777" w:rsidR="00191270" w:rsidRDefault="00AA2762">
            <w:pPr>
              <w:jc w:val="both"/>
            </w:pPr>
            <w:r>
              <w:t>Чествование деятелей и ветеранов кинематографии Саратовской области, награждение лучших работников государственных и муниципальных учреждений культуры, победителей и призеров областного конкурса профессионального мастерства «Лучший кинозал Саратовской области», а также встреча с приглашенным популярным актером/режиссером  театра и/или  кино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66BCB" w14:textId="77777777" w:rsidR="00191270" w:rsidRDefault="00AA2762">
            <w:pPr>
              <w:jc w:val="both"/>
            </w:pPr>
            <w:r>
              <w:t>Отдел методической и массовой работы</w:t>
            </w:r>
          </w:p>
          <w:p w14:paraId="031171B5" w14:textId="13C4972A" w:rsidR="004E1D89" w:rsidRDefault="00AA2762" w:rsidP="004E1D89">
            <w:pPr>
              <w:jc w:val="both"/>
            </w:pPr>
            <w:proofErr w:type="spellStart"/>
            <w:r>
              <w:t>Е.С.Зинзюкова</w:t>
            </w:r>
            <w:proofErr w:type="spellEnd"/>
            <w:r>
              <w:t xml:space="preserve">, отдел </w:t>
            </w:r>
            <w:proofErr w:type="spellStart"/>
            <w:r>
              <w:t>кинопродвижения</w:t>
            </w:r>
            <w:proofErr w:type="spellEnd"/>
            <w:r>
              <w:t xml:space="preserve"> Ю.А. Лукьянчикова, отдел кинопроката и взаимодействия с модернизированными кинозалами</w:t>
            </w:r>
            <w:r w:rsidR="004E1D89">
              <w:t xml:space="preserve"> </w:t>
            </w:r>
            <w:proofErr w:type="spellStart"/>
            <w:r>
              <w:t>О.И.Аверкиева</w:t>
            </w:r>
            <w:proofErr w:type="spellEnd"/>
            <w:r w:rsidR="004E1D89">
              <w:t>, о</w:t>
            </w:r>
            <w:r w:rsidR="004E1D89">
              <w:t xml:space="preserve">тдел кино и </w:t>
            </w:r>
          </w:p>
          <w:p w14:paraId="3732791E" w14:textId="4F43F1C3" w:rsidR="00FF03CC" w:rsidRDefault="004E1D89" w:rsidP="004E1D89">
            <w:pPr>
              <w:jc w:val="both"/>
            </w:pPr>
            <w:r>
              <w:rPr>
                <w:lang w:val="en-US"/>
              </w:rPr>
              <w:t>IT</w:t>
            </w:r>
            <w:r w:rsidRPr="000163FC">
              <w:t>-</w:t>
            </w:r>
            <w:r>
              <w:t>технологий</w:t>
            </w:r>
            <w:r w:rsidRPr="00FF03CC">
              <w:t xml:space="preserve"> </w:t>
            </w:r>
            <w:proofErr w:type="spellStart"/>
            <w:r w:rsidRPr="00FF03CC">
              <w:t>В.В.Гуляев</w:t>
            </w:r>
            <w:proofErr w:type="spellEnd"/>
          </w:p>
        </w:tc>
      </w:tr>
      <w:tr w:rsidR="00191270" w14:paraId="50A07F14" w14:textId="77777777" w:rsidTr="00B34901">
        <w:trPr>
          <w:gridAfter w:val="1"/>
          <w:wAfter w:w="13" w:type="dxa"/>
          <w:trHeight w:val="33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0C95C" w14:textId="77777777" w:rsidR="00191270" w:rsidRDefault="00191270"/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A76F" w14:textId="77777777" w:rsidR="00191270" w:rsidRPr="000163FC" w:rsidRDefault="00AA2762">
            <w:pPr>
              <w:jc w:val="both"/>
              <w:rPr>
                <w:b/>
                <w:bCs/>
                <w:i/>
                <w:iCs/>
              </w:rPr>
            </w:pPr>
            <w:r w:rsidRPr="000163FC">
              <w:rPr>
                <w:b/>
                <w:bCs/>
                <w:i/>
                <w:iCs/>
              </w:rPr>
              <w:t xml:space="preserve">Реализация проектов </w:t>
            </w:r>
          </w:p>
          <w:p w14:paraId="36C9456F" w14:textId="77777777" w:rsidR="00191270" w:rsidRPr="000163FC" w:rsidRDefault="00AA2762">
            <w:pPr>
              <w:jc w:val="both"/>
              <w:rPr>
                <w:b/>
                <w:bCs/>
                <w:i/>
                <w:iCs/>
              </w:rPr>
            </w:pPr>
            <w:r w:rsidRPr="000163FC">
              <w:rPr>
                <w:b/>
                <w:bCs/>
                <w:i/>
                <w:iCs/>
              </w:rPr>
              <w:t>совместно с общественными объединениями:</w:t>
            </w:r>
          </w:p>
          <w:p w14:paraId="627993C1" w14:textId="77777777" w:rsidR="00191270" w:rsidRPr="000163FC" w:rsidRDefault="00AA2762">
            <w:pPr>
              <w:jc w:val="both"/>
            </w:pPr>
            <w:r w:rsidRPr="000163FC">
              <w:t>VII</w:t>
            </w:r>
            <w:r w:rsidRPr="000163FC">
              <w:rPr>
                <w:lang w:val="en-US"/>
              </w:rPr>
              <w:t>I</w:t>
            </w:r>
            <w:r w:rsidRPr="000163FC">
              <w:t xml:space="preserve"> открытый фестиваль – конкурс детского и юношеского кино «</w:t>
            </w:r>
            <w:proofErr w:type="spellStart"/>
            <w:r w:rsidRPr="000163FC">
              <w:t>Киновертикаль</w:t>
            </w:r>
            <w:proofErr w:type="spellEnd"/>
            <w:r w:rsidRPr="000163FC">
              <w:t>»</w:t>
            </w:r>
          </w:p>
          <w:p w14:paraId="6D264A8C" w14:textId="77777777" w:rsidR="00191270" w:rsidRPr="000163FC" w:rsidRDefault="00AA2762">
            <w:pPr>
              <w:jc w:val="both"/>
            </w:pPr>
            <w:r w:rsidRPr="000163FC">
              <w:rPr>
                <w:i/>
                <w:iCs/>
              </w:rPr>
              <w:t xml:space="preserve">совместно с региональной  общественной организацией содействия развитию кинематографа «Саратовская </w:t>
            </w:r>
            <w:proofErr w:type="spellStart"/>
            <w:r w:rsidRPr="000163FC">
              <w:rPr>
                <w:i/>
                <w:iCs/>
              </w:rPr>
              <w:t>кинотраектория</w:t>
            </w:r>
            <w:proofErr w:type="spellEnd"/>
            <w:r w:rsidRPr="000163FC">
              <w:rPr>
                <w:i/>
                <w:iCs/>
              </w:rPr>
              <w:t>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6CB3A" w14:textId="77777777" w:rsidR="00191270" w:rsidRPr="000163FC" w:rsidRDefault="00AA2762">
            <w:r w:rsidRPr="000163FC">
              <w:t>октябрь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F5F57" w14:textId="77777777" w:rsidR="00191270" w:rsidRPr="000163FC" w:rsidRDefault="00AA2762">
            <w:pPr>
              <w:jc w:val="both"/>
            </w:pPr>
            <w:r w:rsidRPr="000163FC">
              <w:t>г. Саратов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95C67" w14:textId="77777777" w:rsidR="00191270" w:rsidRPr="000163FC" w:rsidRDefault="00AA2762">
            <w:pPr>
              <w:jc w:val="both"/>
            </w:pPr>
            <w:r w:rsidRPr="000163FC">
              <w:t xml:space="preserve">Проект включает в себя конкурс кинодебютов юных кинематографистов, показ фильмов для детей и юношества профессиональных режиссеров, организацию встреч и мастер-классов с профессиональными кинематографистами РФ и Саратовской области, а также зрительское голосование за лучшие фильмы. </w:t>
            </w:r>
          </w:p>
          <w:p w14:paraId="398AC66B" w14:textId="77777777" w:rsidR="00191270" w:rsidRPr="000163FC" w:rsidRDefault="00AA2762">
            <w:pPr>
              <w:jc w:val="both"/>
            </w:pPr>
            <w:r w:rsidRPr="000163FC">
              <w:t>Общая тема номинаций «Герои нашего времени»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AB909" w14:textId="0DB74347" w:rsidR="00191270" w:rsidRPr="000163FC" w:rsidRDefault="00AA2762">
            <w:pPr>
              <w:jc w:val="both"/>
            </w:pPr>
            <w:r w:rsidRPr="000163FC">
              <w:t>Отдел методической и массовой работы</w:t>
            </w:r>
          </w:p>
          <w:p w14:paraId="16C950A9" w14:textId="77777777" w:rsidR="00191270" w:rsidRPr="000163FC" w:rsidRDefault="00AA2762">
            <w:pPr>
              <w:jc w:val="both"/>
            </w:pPr>
            <w:proofErr w:type="spellStart"/>
            <w:r w:rsidRPr="000163FC">
              <w:t>Е.С.Зинзюкова</w:t>
            </w:r>
            <w:proofErr w:type="spellEnd"/>
          </w:p>
          <w:p w14:paraId="14E38F9C" w14:textId="77777777" w:rsidR="004E1D89" w:rsidRDefault="004E1D89" w:rsidP="004E1D89">
            <w:pPr>
              <w:jc w:val="both"/>
            </w:pPr>
            <w:r>
              <w:t xml:space="preserve">Отдел кино и </w:t>
            </w:r>
          </w:p>
          <w:p w14:paraId="44281453" w14:textId="79090EA3" w:rsidR="00FF03CC" w:rsidRPr="000163FC" w:rsidRDefault="004E1D89" w:rsidP="004E1D89">
            <w:pPr>
              <w:jc w:val="both"/>
            </w:pPr>
            <w:r>
              <w:rPr>
                <w:lang w:val="en-US"/>
              </w:rPr>
              <w:t>IT</w:t>
            </w:r>
            <w:r w:rsidRPr="000163FC">
              <w:t>-</w:t>
            </w:r>
            <w:r>
              <w:t>технологий</w:t>
            </w:r>
            <w:r w:rsidRPr="00FF03CC">
              <w:t xml:space="preserve"> </w:t>
            </w:r>
            <w:proofErr w:type="spellStart"/>
            <w:r w:rsidRPr="00FF03CC">
              <w:t>В.В.Гуляев</w:t>
            </w:r>
            <w:proofErr w:type="spellEnd"/>
          </w:p>
        </w:tc>
      </w:tr>
      <w:tr w:rsidR="00191270" w14:paraId="6F9CAA9E" w14:textId="77777777" w:rsidTr="00B34901">
        <w:trPr>
          <w:gridAfter w:val="1"/>
          <w:wAfter w:w="13" w:type="dxa"/>
          <w:trHeight w:val="30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814AF" w14:textId="77777777" w:rsidR="00191270" w:rsidRDefault="00191270"/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E3F0F" w14:textId="77777777" w:rsidR="00191270" w:rsidRDefault="00AA2762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Реализация проектов </w:t>
            </w:r>
          </w:p>
          <w:p w14:paraId="38461936" w14:textId="77777777" w:rsidR="00191270" w:rsidRDefault="00AA2762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совместно с общественными объединениями:</w:t>
            </w:r>
          </w:p>
          <w:p w14:paraId="744202A2" w14:textId="77777777" w:rsidR="00191270" w:rsidRDefault="00AA2762">
            <w:pPr>
              <w:jc w:val="both"/>
            </w:pPr>
            <w:r>
              <w:rPr>
                <w:lang w:val="en-US"/>
              </w:rPr>
              <w:t>VI</w:t>
            </w:r>
            <w:r>
              <w:t xml:space="preserve"> открытый фестиваль кино, науки и современного искусства «Гагарин. </w:t>
            </w:r>
            <w:r>
              <w:rPr>
                <w:lang w:val="en-US"/>
              </w:rPr>
              <w:t>doc</w:t>
            </w:r>
            <w:r>
              <w:t xml:space="preserve">» </w:t>
            </w:r>
          </w:p>
          <w:p w14:paraId="236BEEC6" w14:textId="77777777" w:rsidR="00191270" w:rsidRDefault="00AA2762">
            <w:pPr>
              <w:jc w:val="both"/>
            </w:pPr>
            <w:r>
              <w:rPr>
                <w:i/>
                <w:iCs/>
              </w:rPr>
              <w:t>совместно с региональным отделением общественной организации «Союз кинематографистов РФ»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3E762" w14:textId="77777777" w:rsidR="00191270" w:rsidRDefault="00AA2762">
            <w:r>
              <w:t xml:space="preserve">апрель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0A96A" w14:textId="77777777" w:rsidR="00191270" w:rsidRDefault="00AA2762">
            <w:pPr>
              <w:jc w:val="both"/>
            </w:pPr>
            <w:r>
              <w:t xml:space="preserve">г. Саратов, </w:t>
            </w:r>
          </w:p>
          <w:p w14:paraId="38302971" w14:textId="77777777" w:rsidR="00191270" w:rsidRDefault="00AA2762">
            <w:pPr>
              <w:jc w:val="both"/>
            </w:pPr>
            <w:r>
              <w:t>СГУ им. Н.Г. Чернышевского, музеи, кинозал «На Рижской»</w:t>
            </w:r>
          </w:p>
          <w:p w14:paraId="2AB2970A" w14:textId="77777777" w:rsidR="00191270" w:rsidRDefault="00AA2762">
            <w:pPr>
              <w:jc w:val="both"/>
            </w:pPr>
            <w:r>
              <w:t>ГАУК «СОМ КВЦ»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91CF2" w14:textId="77777777" w:rsidR="00191270" w:rsidRDefault="00AA2762">
            <w:pPr>
              <w:jc w:val="both"/>
            </w:pPr>
            <w:r>
              <w:t>Организация и проведение фестиваля кино, науки и современного искусства, посвященных теме первого космонавта Земли Юрия Гагарина: конкурс студенческих тематических киноработ, видеопрезентаций, научные конференции, художественные выставки и др.</w:t>
            </w:r>
          </w:p>
          <w:p w14:paraId="15B8403D" w14:textId="77777777" w:rsidR="00191270" w:rsidRDefault="00AA2762">
            <w:pPr>
              <w:jc w:val="both"/>
            </w:pPr>
            <w:r>
              <w:t>Призван объединить на одной площадке всех, кому близки научные изыскания, искусство и космос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53335" w14:textId="2F0D94ED" w:rsidR="00191270" w:rsidRDefault="004E1D89">
            <w:pPr>
              <w:jc w:val="both"/>
            </w:pPr>
            <w:r>
              <w:t>О</w:t>
            </w:r>
            <w:r w:rsidR="00AA2762">
              <w:t>тдел методической и массовой работы</w:t>
            </w:r>
          </w:p>
          <w:p w14:paraId="090A6A4C" w14:textId="77777777" w:rsidR="00191270" w:rsidRDefault="00AA2762">
            <w:pPr>
              <w:jc w:val="both"/>
            </w:pPr>
            <w:proofErr w:type="spellStart"/>
            <w:r>
              <w:t>Е.С.Зинзюкова</w:t>
            </w:r>
            <w:proofErr w:type="spellEnd"/>
          </w:p>
        </w:tc>
      </w:tr>
      <w:tr w:rsidR="00191270" w14:paraId="06B1B052" w14:textId="77777777" w:rsidTr="00B34901">
        <w:trPr>
          <w:gridAfter w:val="1"/>
          <w:wAfter w:w="13" w:type="dxa"/>
          <w:trHeight w:val="30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A5466" w14:textId="77777777" w:rsidR="00191270" w:rsidRDefault="00191270"/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4C791" w14:textId="77777777" w:rsidR="00191270" w:rsidRDefault="00AA2762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Реализация проектов </w:t>
            </w:r>
          </w:p>
          <w:p w14:paraId="14B8B87B" w14:textId="77777777" w:rsidR="00191270" w:rsidRDefault="00AA2762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совместно с общественными объединениями:</w:t>
            </w:r>
          </w:p>
          <w:p w14:paraId="0D8A0002" w14:textId="77777777" w:rsidR="00191270" w:rsidRDefault="00AA276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телекинофестиваль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документальной мелодрамы «Саратовские страдания»</w:t>
            </w:r>
          </w:p>
          <w:p w14:paraId="022EFE7C" w14:textId="77777777" w:rsidR="00191270" w:rsidRDefault="00AA2762">
            <w:pPr>
              <w:pStyle w:val="a6"/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совместно с автономной некоммерческой организацией «Фестивальный центр»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57F89" w14:textId="77777777" w:rsidR="00191270" w:rsidRDefault="00AA276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A9639" w14:textId="77777777" w:rsidR="00191270" w:rsidRDefault="00AA2762">
            <w:pPr>
              <w:pStyle w:val="a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Саратов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1BEF4" w14:textId="77777777" w:rsidR="00191270" w:rsidRDefault="00AA2762">
            <w:pPr>
              <w:pStyle w:val="a8"/>
              <w:shd w:val="clear" w:color="auto" w:fill="FFFFFF"/>
              <w:spacing w:before="0" w:after="0"/>
              <w:jc w:val="both"/>
            </w:pPr>
            <w:r>
              <w:t xml:space="preserve">Пройдут разнообразные мероприятия: показы конкурсной программы, специальные показы, презентации выставок, промо-акции, круглые столы, творческие встречи с режиссёрами, </w:t>
            </w:r>
            <w:r>
              <w:rPr>
                <w:shd w:val="clear" w:color="auto" w:fill="FFFFFF"/>
              </w:rPr>
              <w:t xml:space="preserve">сценаристами, критиками и их фильмами, лекциями, мастер-классами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783F7" w14:textId="37172370" w:rsidR="00191270" w:rsidRDefault="00AA2762">
            <w:pPr>
              <w:pStyle w:val="a8"/>
              <w:shd w:val="clear" w:color="auto" w:fill="FFFFFF"/>
              <w:spacing w:before="0" w:after="0"/>
              <w:jc w:val="both"/>
            </w:pPr>
            <w:r>
              <w:t>Отдел методической и массовой работы</w:t>
            </w:r>
          </w:p>
          <w:p w14:paraId="7B9E65BB" w14:textId="77777777" w:rsidR="00191270" w:rsidRDefault="00AA2762">
            <w:pPr>
              <w:pStyle w:val="a8"/>
              <w:shd w:val="clear" w:color="auto" w:fill="FFFFFF"/>
              <w:spacing w:before="0" w:after="0"/>
              <w:jc w:val="both"/>
            </w:pPr>
            <w:proofErr w:type="spellStart"/>
            <w:r>
              <w:t>Е.С.Зинзюкова</w:t>
            </w:r>
            <w:proofErr w:type="spellEnd"/>
          </w:p>
        </w:tc>
      </w:tr>
      <w:tr w:rsidR="00191270" w14:paraId="2CCA55A4" w14:textId="77777777" w:rsidTr="00B34901">
        <w:trPr>
          <w:gridAfter w:val="1"/>
          <w:wAfter w:w="13" w:type="dxa"/>
          <w:trHeight w:val="33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5F727" w14:textId="77777777" w:rsidR="00191270" w:rsidRDefault="00191270"/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78A4D" w14:textId="77777777" w:rsidR="00191270" w:rsidRDefault="00AA2762">
            <w:pPr>
              <w:pStyle w:val="a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Семинары-совещания руководителей и методистов муниципальных Домов кино (киновидеоцентров) по основным вопросам планирования и организации работы, направленной на продвижение кино в Саратовской области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1A4D5" w14:textId="77777777" w:rsidR="00191270" w:rsidRDefault="00AA27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7ACD58B1" w14:textId="77777777" w:rsidR="00191270" w:rsidRDefault="00AA27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14:paraId="32D06BEC" w14:textId="77777777" w:rsidR="00191270" w:rsidRDefault="00AA276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90CB0" w14:textId="77777777" w:rsidR="00191270" w:rsidRDefault="00AA2762">
            <w:pPr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г.Саратов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</w:p>
          <w:p w14:paraId="3BF86825" w14:textId="77777777" w:rsidR="00191270" w:rsidRDefault="00AA276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кинозал «На Рижской» ГАУК «СОМ КВЦ»,</w:t>
            </w:r>
          </w:p>
          <w:p w14:paraId="43C033BA" w14:textId="77777777" w:rsidR="00191270" w:rsidRDefault="00AA2762">
            <w:pPr>
              <w:jc w:val="both"/>
            </w:pPr>
            <w:r>
              <w:rPr>
                <w:shd w:val="clear" w:color="auto" w:fill="FFFFFF"/>
              </w:rPr>
              <w:t>площадки учреждений культуры муниципальных районов Саратовской области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D352C" w14:textId="77777777" w:rsidR="00191270" w:rsidRDefault="00AA2762">
            <w:pPr>
              <w:tabs>
                <w:tab w:val="left" w:pos="720"/>
              </w:tabs>
              <w:jc w:val="both"/>
            </w:pPr>
            <w:r>
              <w:t>Семинары-совещания направлены на изучение и обобщение опыта работы муниципальных Домов кино (киновидеоцентров), внедрение лучших технологий в деятельность. Проводятся с целью эффективной организации работы муниципальных Домов кино (киновидеоцентров), планированию их работы с учетом общероссийских и региональных проектов и программ в сфере культуры и искусства.</w:t>
            </w:r>
          </w:p>
          <w:p w14:paraId="273DA138" w14:textId="77777777" w:rsidR="00191270" w:rsidRDefault="00AA2762">
            <w:pPr>
              <w:tabs>
                <w:tab w:val="left" w:pos="720"/>
              </w:tabs>
              <w:jc w:val="both"/>
            </w:pPr>
            <w:r>
              <w:t>По отдельному плану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E98B8" w14:textId="4A9CA820" w:rsidR="00FF03CC" w:rsidRDefault="00AA2762">
            <w:pPr>
              <w:tabs>
                <w:tab w:val="left" w:pos="720"/>
              </w:tabs>
              <w:jc w:val="both"/>
            </w:pPr>
            <w:r>
              <w:t xml:space="preserve">Отдел методической и массовой работы </w:t>
            </w:r>
          </w:p>
          <w:p w14:paraId="0215873D" w14:textId="77777777" w:rsidR="00191270" w:rsidRDefault="00AA2762">
            <w:pPr>
              <w:tabs>
                <w:tab w:val="left" w:pos="720"/>
              </w:tabs>
              <w:jc w:val="both"/>
            </w:pPr>
            <w:proofErr w:type="spellStart"/>
            <w:r>
              <w:t>Е.С.Зинзюкова</w:t>
            </w:r>
            <w:proofErr w:type="spellEnd"/>
          </w:p>
          <w:p w14:paraId="0EF1F214" w14:textId="77777777" w:rsidR="00FF03CC" w:rsidRDefault="00AA2762">
            <w:pPr>
              <w:jc w:val="both"/>
            </w:pPr>
            <w:r>
              <w:t xml:space="preserve">отдел </w:t>
            </w:r>
            <w:proofErr w:type="spellStart"/>
            <w:r>
              <w:t>кинопродвижения</w:t>
            </w:r>
            <w:proofErr w:type="spellEnd"/>
            <w:r>
              <w:t xml:space="preserve"> </w:t>
            </w:r>
          </w:p>
          <w:p w14:paraId="72E0953E" w14:textId="77777777" w:rsidR="00191270" w:rsidRDefault="00AA2762">
            <w:pPr>
              <w:jc w:val="both"/>
            </w:pPr>
            <w:r>
              <w:t xml:space="preserve">Ю.А. Лукьянчикова, отдел кинопроката и взаимодействия с модернизированными кинозалами </w:t>
            </w:r>
            <w:proofErr w:type="spellStart"/>
            <w:r>
              <w:t>О.И.Аверкиева</w:t>
            </w:r>
            <w:proofErr w:type="spellEnd"/>
          </w:p>
        </w:tc>
      </w:tr>
      <w:tr w:rsidR="00191270" w14:paraId="7C81308A" w14:textId="77777777" w:rsidTr="00B34901">
        <w:trPr>
          <w:trHeight w:val="328"/>
          <w:jc w:val="center"/>
        </w:trPr>
        <w:tc>
          <w:tcPr>
            <w:tcW w:w="15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51" w:type="dxa"/>
              <w:bottom w:w="80" w:type="dxa"/>
              <w:right w:w="80" w:type="dxa"/>
            </w:tcMar>
          </w:tcPr>
          <w:p w14:paraId="69444E6A" w14:textId="77777777" w:rsidR="00191270" w:rsidRDefault="00AA2762">
            <w:pPr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Работа киноклубов, объединений, различные проекты</w:t>
            </w:r>
          </w:p>
        </w:tc>
      </w:tr>
      <w:tr w:rsidR="00191270" w14:paraId="77FB76B6" w14:textId="77777777" w:rsidTr="00B34901">
        <w:trPr>
          <w:gridAfter w:val="1"/>
          <w:wAfter w:w="13" w:type="dxa"/>
          <w:trHeight w:val="18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01DE4" w14:textId="77777777" w:rsidR="00191270" w:rsidRDefault="00AA2762">
            <w:pPr>
              <w:jc w:val="both"/>
            </w:pPr>
            <w:r>
              <w:t>1.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75BC3" w14:textId="77777777" w:rsidR="00191270" w:rsidRDefault="00AA2762">
            <w:pPr>
              <w:shd w:val="clear" w:color="auto" w:fill="FFFFFF"/>
              <w:jc w:val="both"/>
            </w:pPr>
            <w:r>
              <w:t>Работа киноклуба для ветеранов Великой Отечественной войны и труда «Верность»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840EE" w14:textId="77777777" w:rsidR="00191270" w:rsidRDefault="00AA27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</w:p>
          <w:p w14:paraId="612FA2F5" w14:textId="77777777" w:rsidR="00191270" w:rsidRDefault="00AA276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B6931" w14:textId="77777777" w:rsidR="00191270" w:rsidRDefault="00AA2762">
            <w:pPr>
              <w:jc w:val="both"/>
            </w:pPr>
            <w:proofErr w:type="spellStart"/>
            <w:r>
              <w:t>г.Саратов</w:t>
            </w:r>
            <w:proofErr w:type="spellEnd"/>
            <w:r>
              <w:t>,</w:t>
            </w:r>
          </w:p>
          <w:p w14:paraId="2E4F74FD" w14:textId="77777777" w:rsidR="00191270" w:rsidRDefault="00AA2762">
            <w:pPr>
              <w:jc w:val="both"/>
            </w:pPr>
            <w:r>
              <w:t>кинозал «На Рижской»</w:t>
            </w:r>
          </w:p>
          <w:p w14:paraId="3947CEE0" w14:textId="77777777" w:rsidR="00191270" w:rsidRDefault="00AA2762">
            <w:pPr>
              <w:jc w:val="both"/>
            </w:pPr>
            <w:r>
              <w:t>ГАУК «СОМ КВЦ»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82D5C" w14:textId="77777777" w:rsidR="00191270" w:rsidRDefault="00AA2762">
            <w:pPr>
              <w:shd w:val="clear" w:color="auto" w:fill="FFFFFF"/>
              <w:jc w:val="both"/>
            </w:pPr>
            <w:r>
              <w:t>Кинопоказы классики и киноновинок и дальнейшее обсуждение. Тематика предлагается согласно плану работы ГАУК «СОМ КВЦ» и по заявкам участников.</w:t>
            </w:r>
          </w:p>
          <w:p w14:paraId="0A50EEED" w14:textId="77777777" w:rsidR="00191270" w:rsidRDefault="00703605">
            <w:pPr>
              <w:shd w:val="clear" w:color="auto" w:fill="FFFFFF"/>
              <w:jc w:val="both"/>
            </w:pPr>
            <w:r>
              <w:t>По отдельному плану, ежемесячно</w:t>
            </w:r>
          </w:p>
          <w:p w14:paraId="5DEABF08" w14:textId="77777777" w:rsidR="00191270" w:rsidRDefault="00AA2762">
            <w:pPr>
              <w:shd w:val="clear" w:color="auto" w:fill="FFFFFF"/>
              <w:jc w:val="both"/>
            </w:pPr>
            <w:r>
              <w:rPr>
                <w:i/>
                <w:iCs/>
              </w:rPr>
              <w:t>Благотворительная деятельность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F73F2" w14:textId="76EAA957" w:rsidR="00191270" w:rsidRDefault="00AA2762">
            <w:pPr>
              <w:shd w:val="clear" w:color="auto" w:fill="FFFFFF"/>
              <w:jc w:val="both"/>
            </w:pPr>
            <w:r>
              <w:t>Отдел методической и массовой работы</w:t>
            </w:r>
          </w:p>
          <w:p w14:paraId="12FFBCD2" w14:textId="77777777" w:rsidR="00191270" w:rsidRDefault="00AA2762">
            <w:pPr>
              <w:shd w:val="clear" w:color="auto" w:fill="FFFFFF"/>
              <w:jc w:val="both"/>
            </w:pPr>
            <w:proofErr w:type="spellStart"/>
            <w:r>
              <w:t>Е.С.Зинзюкова</w:t>
            </w:r>
            <w:proofErr w:type="spellEnd"/>
          </w:p>
        </w:tc>
      </w:tr>
      <w:tr w:rsidR="00191270" w14:paraId="27FE9FFF" w14:textId="77777777" w:rsidTr="00B34901">
        <w:trPr>
          <w:gridAfter w:val="1"/>
          <w:wAfter w:w="13" w:type="dxa"/>
          <w:trHeight w:val="18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2DB0" w14:textId="77777777" w:rsidR="00191270" w:rsidRDefault="00AA2762">
            <w:pPr>
              <w:jc w:val="both"/>
            </w:pPr>
            <w:r>
              <w:t>2.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37F4B" w14:textId="77777777" w:rsidR="00191270" w:rsidRDefault="00AA2762">
            <w:pPr>
              <w:shd w:val="clear" w:color="auto" w:fill="FFFFFF"/>
              <w:jc w:val="both"/>
            </w:pPr>
            <w:r>
              <w:rPr>
                <w:shd w:val="clear" w:color="auto" w:fill="FFFFFF"/>
              </w:rPr>
              <w:t>Кинопоказы для лиц с ограниченными возможностями здоровья, которые обслуживаются в районном центре социального обслуживания населения «Милосердие»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74F97" w14:textId="77777777" w:rsidR="00191270" w:rsidRDefault="00AA27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</w:t>
            </w:r>
          </w:p>
          <w:p w14:paraId="1F852A8D" w14:textId="77777777" w:rsidR="00191270" w:rsidRDefault="00AA276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E1CC4" w14:textId="77777777" w:rsidR="00191270" w:rsidRDefault="00AA2762">
            <w:pPr>
              <w:jc w:val="both"/>
            </w:pPr>
            <w:r>
              <w:t>г. Саратов,</w:t>
            </w:r>
          </w:p>
          <w:p w14:paraId="62627839" w14:textId="77777777" w:rsidR="00191270" w:rsidRDefault="00AA2762">
            <w:pPr>
              <w:jc w:val="both"/>
            </w:pPr>
            <w:r>
              <w:t>кинозал «На Рижской»</w:t>
            </w:r>
          </w:p>
          <w:p w14:paraId="76AB078F" w14:textId="77777777" w:rsidR="00191270" w:rsidRDefault="00AA2762">
            <w:pPr>
              <w:jc w:val="both"/>
            </w:pPr>
            <w:r>
              <w:t>ГАУК «СОМ КВЦ»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DE586" w14:textId="77777777" w:rsidR="00191270" w:rsidRDefault="00AA2762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Организация благотворительной работы среди населения </w:t>
            </w:r>
            <w:proofErr w:type="spellStart"/>
            <w:r>
              <w:rPr>
                <w:shd w:val="clear" w:color="auto" w:fill="FFFFFF"/>
              </w:rPr>
              <w:t>г.Саратова</w:t>
            </w:r>
            <w:proofErr w:type="spellEnd"/>
            <w:r>
              <w:rPr>
                <w:shd w:val="clear" w:color="auto" w:fill="FFFFFF"/>
              </w:rPr>
              <w:t>: бесплатные кинопоказы отечественных кинолент для социально незащищенных групп населения.</w:t>
            </w:r>
          </w:p>
          <w:p w14:paraId="396B00CD" w14:textId="77777777" w:rsidR="00191270" w:rsidRDefault="00703605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 отдельному плану, ежемесячно</w:t>
            </w:r>
          </w:p>
          <w:p w14:paraId="590A7803" w14:textId="77777777" w:rsidR="00191270" w:rsidRDefault="00AA2762">
            <w:pPr>
              <w:shd w:val="clear" w:color="auto" w:fill="FFFFFF"/>
              <w:jc w:val="both"/>
            </w:pPr>
            <w:r>
              <w:rPr>
                <w:i/>
                <w:iCs/>
              </w:rPr>
              <w:t>Благотворительная деятельность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AE622" w14:textId="236F6704" w:rsidR="00191270" w:rsidRDefault="00AA2762">
            <w:pPr>
              <w:shd w:val="clear" w:color="auto" w:fill="FFFFFF"/>
              <w:jc w:val="both"/>
            </w:pPr>
            <w:r>
              <w:t>Отдел методической и массовой работы</w:t>
            </w:r>
          </w:p>
          <w:p w14:paraId="144B4E11" w14:textId="77777777" w:rsidR="00191270" w:rsidRDefault="00AA2762">
            <w:pPr>
              <w:shd w:val="clear" w:color="auto" w:fill="FFFFFF"/>
              <w:jc w:val="both"/>
            </w:pPr>
            <w:proofErr w:type="spellStart"/>
            <w:r>
              <w:t>Е.С.Зинзюкова</w:t>
            </w:r>
            <w:proofErr w:type="spellEnd"/>
          </w:p>
        </w:tc>
      </w:tr>
      <w:tr w:rsidR="00191270" w14:paraId="301CA6AE" w14:textId="77777777" w:rsidTr="00B34901">
        <w:trPr>
          <w:gridAfter w:val="1"/>
          <w:wAfter w:w="13" w:type="dxa"/>
          <w:trHeight w:val="18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CBE7E" w14:textId="77777777" w:rsidR="00191270" w:rsidRDefault="00AA2762">
            <w:pPr>
              <w:jc w:val="both"/>
            </w:pPr>
            <w:r>
              <w:t>3.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4E535" w14:textId="77777777" w:rsidR="00191270" w:rsidRDefault="00AA2762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60-летию со дня полета Ю. А. Гагарина в космос посвящается:</w:t>
            </w:r>
          </w:p>
          <w:p w14:paraId="3549D86E" w14:textId="77777777" w:rsidR="00191270" w:rsidRDefault="00AA2762">
            <w:pPr>
              <w:shd w:val="clear" w:color="auto" w:fill="FFFFFF"/>
              <w:jc w:val="both"/>
            </w:pPr>
            <w:r>
              <w:rPr>
                <w:shd w:val="clear" w:color="auto" w:fill="FFFFFF"/>
              </w:rPr>
              <w:t>киномероприятия для детей и подростков с ограниченными возможностями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0B3F3" w14:textId="77777777" w:rsidR="00191270" w:rsidRDefault="00AA27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</w:t>
            </w:r>
          </w:p>
          <w:p w14:paraId="4F044FC3" w14:textId="77777777" w:rsidR="00191270" w:rsidRDefault="00AA276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4C7A0" w14:textId="77777777" w:rsidR="00191270" w:rsidRDefault="00AA2762">
            <w:pPr>
              <w:jc w:val="both"/>
            </w:pPr>
            <w:r>
              <w:t>г. Саратов,</w:t>
            </w:r>
          </w:p>
          <w:p w14:paraId="621B3285" w14:textId="77777777" w:rsidR="00191270" w:rsidRDefault="00AA2762">
            <w:pPr>
              <w:jc w:val="both"/>
            </w:pPr>
            <w:r>
              <w:t>областной реабилитационный центр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14:paraId="486DF9A6" w14:textId="77777777" w:rsidR="00191270" w:rsidRDefault="00AA2762">
            <w:pPr>
              <w:pStyle w:val="1"/>
              <w:shd w:val="clear" w:color="auto" w:fill="FFFFFF"/>
              <w:ind w:left="34"/>
              <w:jc w:val="both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spellStart"/>
            <w:r>
              <w:rPr>
                <w:b w:val="0"/>
                <w:bCs w:val="0"/>
                <w:sz w:val="24"/>
                <w:szCs w:val="24"/>
                <w:shd w:val="clear" w:color="auto" w:fill="FFFFFF"/>
              </w:rPr>
              <w:t>предсеансовых</w:t>
            </w:r>
            <w:proofErr w:type="spellEnd"/>
            <w:r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тематических мероприятий и кинопоказов проводятся для детей и подростков, находящихся на лечении в областном реабилитационном центре.</w:t>
            </w:r>
          </w:p>
          <w:p w14:paraId="3E0F2D45" w14:textId="77777777" w:rsidR="00191270" w:rsidRDefault="00AA2762">
            <w:pPr>
              <w:jc w:val="both"/>
            </w:pPr>
            <w:r>
              <w:t xml:space="preserve">По </w:t>
            </w:r>
            <w:r w:rsidR="00703605">
              <w:t>отдельному плану, ежеквартально</w:t>
            </w:r>
          </w:p>
          <w:p w14:paraId="67489358" w14:textId="77777777" w:rsidR="00191270" w:rsidRDefault="00AA2762">
            <w:pPr>
              <w:jc w:val="both"/>
            </w:pPr>
            <w:r>
              <w:rPr>
                <w:i/>
                <w:iCs/>
              </w:rPr>
              <w:t>Благотворительная деятельность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14:paraId="66498AA8" w14:textId="35CEF272" w:rsidR="00191270" w:rsidRDefault="00AA2762">
            <w:pPr>
              <w:pStyle w:val="1"/>
              <w:shd w:val="clear" w:color="auto" w:fill="FFFFFF"/>
              <w:ind w:left="34"/>
              <w:jc w:val="both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sz w:val="24"/>
                <w:szCs w:val="24"/>
                <w:shd w:val="clear" w:color="auto" w:fill="FFFFFF"/>
              </w:rPr>
              <w:t>Отдел методич</w:t>
            </w:r>
            <w:r w:rsidR="004E1D89">
              <w:rPr>
                <w:b w:val="0"/>
                <w:bCs w:val="0"/>
                <w:sz w:val="24"/>
                <w:szCs w:val="24"/>
                <w:shd w:val="clear" w:color="auto" w:fill="FFFFFF"/>
              </w:rPr>
              <w:t>е</w:t>
            </w:r>
            <w:r>
              <w:rPr>
                <w:b w:val="0"/>
                <w:bCs w:val="0"/>
                <w:sz w:val="24"/>
                <w:szCs w:val="24"/>
                <w:shd w:val="clear" w:color="auto" w:fill="FFFFFF"/>
              </w:rPr>
              <w:t>ской и массовой работы</w:t>
            </w:r>
          </w:p>
          <w:p w14:paraId="2E593A41" w14:textId="77777777" w:rsidR="00191270" w:rsidRDefault="00AA2762">
            <w:pPr>
              <w:jc w:val="both"/>
            </w:pPr>
            <w:proofErr w:type="spellStart"/>
            <w:r>
              <w:t>Е.С.Зинзюкова</w:t>
            </w:r>
            <w:proofErr w:type="spellEnd"/>
          </w:p>
        </w:tc>
      </w:tr>
      <w:tr w:rsidR="00191270" w14:paraId="683DAC60" w14:textId="77777777" w:rsidTr="00B34901">
        <w:trPr>
          <w:gridAfter w:val="1"/>
          <w:wAfter w:w="13" w:type="dxa"/>
          <w:trHeight w:val="27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33D99" w14:textId="77777777" w:rsidR="00191270" w:rsidRDefault="00AA2762">
            <w:pPr>
              <w:jc w:val="both"/>
            </w:pPr>
            <w:r>
              <w:lastRenderedPageBreak/>
              <w:t>4.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EEF00" w14:textId="77777777" w:rsidR="00191270" w:rsidRDefault="00AA2762">
            <w:pPr>
              <w:pStyle w:val="a6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работы методического объединения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3935D" w14:textId="77777777" w:rsidR="00191270" w:rsidRDefault="00AA27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</w:t>
            </w:r>
          </w:p>
          <w:p w14:paraId="432931C0" w14:textId="77777777" w:rsidR="00191270" w:rsidRDefault="00AA276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659DC" w14:textId="77777777" w:rsidR="00191270" w:rsidRDefault="00AA2762">
            <w:pPr>
              <w:jc w:val="both"/>
            </w:pPr>
            <w:r>
              <w:t>г. Саратов,</w:t>
            </w:r>
          </w:p>
          <w:p w14:paraId="57920EDC" w14:textId="77777777" w:rsidR="00191270" w:rsidRDefault="00AA2762">
            <w:pPr>
              <w:jc w:val="both"/>
            </w:pPr>
            <w:r>
              <w:t>кинозал «На Рижской» ГАУК «СОМ КВЦ»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0E1C5" w14:textId="77777777" w:rsidR="00191270" w:rsidRDefault="00AA2762">
            <w:pPr>
              <w:jc w:val="both"/>
            </w:pPr>
            <w:r>
              <w:t>Обмен опытом работы, коллективное обсуждение мероприятий, организация предварительных репетиций, обновление и пополнение методической копилки сценариев тематических мероприятий учреждения. Разработка концепций, сбор материалов, издание сборников методических материалов, каталогов кинофестивалей и др.</w:t>
            </w:r>
          </w:p>
          <w:p w14:paraId="4EF1FFDB" w14:textId="77777777" w:rsidR="00191270" w:rsidRDefault="00AA2762">
            <w:pPr>
              <w:jc w:val="both"/>
            </w:pPr>
            <w:r>
              <w:t>Заседания ежеквартально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164BA" w14:textId="77777777" w:rsidR="00191270" w:rsidRDefault="00AA2762">
            <w:pPr>
              <w:pStyle w:val="3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Отдел методической и массовой работы</w:t>
            </w:r>
          </w:p>
          <w:p w14:paraId="2BB20A30" w14:textId="77777777" w:rsidR="00191270" w:rsidRDefault="00AA2762">
            <w:pPr>
              <w:jc w:val="both"/>
            </w:pPr>
            <w:proofErr w:type="spellStart"/>
            <w:r>
              <w:t>Е.С.Зинзюкова</w:t>
            </w:r>
            <w:proofErr w:type="spellEnd"/>
          </w:p>
        </w:tc>
      </w:tr>
      <w:tr w:rsidR="00191270" w14:paraId="22AE4DB3" w14:textId="77777777" w:rsidTr="00B34901">
        <w:trPr>
          <w:gridAfter w:val="1"/>
          <w:wAfter w:w="13" w:type="dxa"/>
          <w:trHeight w:val="21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AD005" w14:textId="77777777" w:rsidR="00191270" w:rsidRDefault="00AA2762">
            <w:pPr>
              <w:jc w:val="both"/>
            </w:pPr>
            <w:r>
              <w:t>5.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B0DEF" w14:textId="77777777" w:rsidR="00191270" w:rsidRDefault="00AA2762">
            <w:pPr>
              <w:pStyle w:val="a6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работы экспертно-методической группы по отбору кинофильмов, рекомендованных для приобретения учреждением прав публичного показа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2538F" w14:textId="77777777" w:rsidR="00191270" w:rsidRDefault="00AA27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</w:t>
            </w:r>
          </w:p>
          <w:p w14:paraId="303C3E3C" w14:textId="77777777" w:rsidR="00191270" w:rsidRDefault="00AA276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C60DC" w14:textId="77777777" w:rsidR="00191270" w:rsidRDefault="00AA2762">
            <w:pPr>
              <w:jc w:val="both"/>
            </w:pPr>
            <w:r>
              <w:t xml:space="preserve">г. Саратов, </w:t>
            </w:r>
          </w:p>
          <w:p w14:paraId="4B8CA253" w14:textId="77777777" w:rsidR="00191270" w:rsidRDefault="00AA2762">
            <w:pPr>
              <w:jc w:val="both"/>
            </w:pPr>
            <w:r>
              <w:t>кинозал «На Рижской» ГАУК «СОМ КВЦ»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C3226" w14:textId="77777777" w:rsidR="00191270" w:rsidRDefault="00AA2762">
            <w:pPr>
              <w:pStyle w:val="3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Проведение заседаний экспертно-методической группы с целью отбора и дальнейшего приобретения кинофильмов для демонстрации в кинозале «На Рижской», на выездных показах проекта «Киноновинки-региону» и других мероприятиях.</w:t>
            </w:r>
          </w:p>
          <w:p w14:paraId="395CE081" w14:textId="77777777" w:rsidR="00191270" w:rsidRDefault="00AA2762">
            <w:pPr>
              <w:pStyle w:val="3"/>
              <w:spacing w:before="0" w:after="0"/>
              <w:jc w:val="both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Заседания ежемесячно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D82B7" w14:textId="77777777" w:rsidR="00191270" w:rsidRDefault="00AA2762">
            <w:pPr>
              <w:jc w:val="both"/>
            </w:pPr>
            <w:r>
              <w:t xml:space="preserve">Отдел </w:t>
            </w:r>
            <w:proofErr w:type="spellStart"/>
            <w:r>
              <w:t>кинопродвижения</w:t>
            </w:r>
            <w:proofErr w:type="spellEnd"/>
          </w:p>
          <w:p w14:paraId="762C75C0" w14:textId="77777777" w:rsidR="00191270" w:rsidRDefault="00AA2762">
            <w:pPr>
              <w:pStyle w:val="3"/>
              <w:spacing w:before="0" w:after="0"/>
              <w:jc w:val="both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Ю.А. Лукьянчикова</w:t>
            </w:r>
          </w:p>
        </w:tc>
      </w:tr>
      <w:tr w:rsidR="00191270" w14:paraId="26B15C9D" w14:textId="77777777" w:rsidTr="00B34901">
        <w:trPr>
          <w:gridAfter w:val="1"/>
          <w:wAfter w:w="13" w:type="dxa"/>
          <w:trHeight w:val="21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784C0" w14:textId="77777777" w:rsidR="00191270" w:rsidRDefault="00AA2762">
            <w:pPr>
              <w:jc w:val="both"/>
            </w:pPr>
            <w:r>
              <w:t>6.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C807C" w14:textId="77777777" w:rsidR="00191270" w:rsidRDefault="00AA276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работы </w:t>
            </w:r>
          </w:p>
          <w:p w14:paraId="2D39DA82" w14:textId="77777777" w:rsidR="00191270" w:rsidRDefault="00AA2762">
            <w:pPr>
              <w:pStyle w:val="a6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дискуссионного клуба «Школьный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киноэксперт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06F51" w14:textId="77777777" w:rsidR="00191270" w:rsidRDefault="00AA27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</w:t>
            </w:r>
          </w:p>
          <w:p w14:paraId="1D3B31D9" w14:textId="77777777" w:rsidR="00191270" w:rsidRDefault="00AA276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06E3" w14:textId="77777777" w:rsidR="00191270" w:rsidRDefault="00AA2762">
            <w:pPr>
              <w:jc w:val="both"/>
            </w:pPr>
            <w:r>
              <w:t xml:space="preserve">г. Саратов, </w:t>
            </w:r>
          </w:p>
          <w:p w14:paraId="66B8D6A7" w14:textId="77777777" w:rsidR="00191270" w:rsidRDefault="00AA2762">
            <w:pPr>
              <w:jc w:val="both"/>
            </w:pPr>
            <w:r>
              <w:t>кинозал «На Рижской» ГАУК «СОМ КВЦ»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FBA9B" w14:textId="77777777" w:rsidR="00191270" w:rsidRDefault="00AA2762">
            <w:pPr>
              <w:pStyle w:val="3"/>
              <w:spacing w:before="0" w:after="0"/>
              <w:jc w:val="both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Просмотр и организация обсуждения нового кинофильма. Школьники-волонтеры вместе с методистами кино анализируют актуальность рассматриваемых в фильме вопросов, определяют востребованность фильмов для дальнейшего использования в подростково-молодежной аудитории.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6B967" w14:textId="77777777" w:rsidR="00191270" w:rsidRDefault="00AA2762">
            <w:pPr>
              <w:pStyle w:val="3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Отдел методической и массовой работы</w:t>
            </w:r>
          </w:p>
          <w:p w14:paraId="7FB3903C" w14:textId="77777777" w:rsidR="00191270" w:rsidRDefault="00AA2762">
            <w:pPr>
              <w:jc w:val="both"/>
            </w:pPr>
            <w:proofErr w:type="spellStart"/>
            <w:r>
              <w:t>Е.С.Зинзюкова</w:t>
            </w:r>
            <w:proofErr w:type="spellEnd"/>
          </w:p>
        </w:tc>
      </w:tr>
      <w:tr w:rsidR="00FF03CC" w14:paraId="2A517770" w14:textId="77777777" w:rsidTr="00B34901">
        <w:trPr>
          <w:gridAfter w:val="1"/>
          <w:wAfter w:w="13" w:type="dxa"/>
          <w:trHeight w:val="21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AAE9A" w14:textId="77777777" w:rsidR="00FF03CC" w:rsidRDefault="00FF03CC">
            <w:pPr>
              <w:jc w:val="both"/>
            </w:pPr>
            <w:r>
              <w:t>7.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334B" w14:textId="77777777" w:rsidR="00FF03CC" w:rsidRPr="000B2E76" w:rsidRDefault="000B2E7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2E7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Организация и осуществление съемок программ и проектов министерства культур</w:t>
            </w:r>
            <w:r w:rsidRPr="000B2E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 области и других организаций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D12" w14:textId="77777777" w:rsidR="00FF03CC" w:rsidRPr="00FF03CC" w:rsidRDefault="00FF03CC" w:rsidP="00FF03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3CC">
              <w:rPr>
                <w:rFonts w:ascii="Times New Roman" w:hAnsi="Times New Roman"/>
                <w:sz w:val="24"/>
                <w:szCs w:val="24"/>
              </w:rPr>
              <w:t>весь</w:t>
            </w:r>
          </w:p>
          <w:p w14:paraId="609969CC" w14:textId="77777777" w:rsidR="00FF03CC" w:rsidRDefault="00FF03CC" w:rsidP="00FF03C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03CC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CA447" w14:textId="77777777" w:rsidR="00FF03CC" w:rsidRDefault="00FF03CC">
            <w:pPr>
              <w:jc w:val="both"/>
            </w:pPr>
            <w:r w:rsidRPr="00FF03CC">
              <w:t>г. Саратов,</w:t>
            </w:r>
            <w:r>
              <w:t xml:space="preserve"> </w:t>
            </w:r>
          </w:p>
          <w:p w14:paraId="60B72A95" w14:textId="77777777" w:rsidR="00FF03CC" w:rsidRDefault="00FF03CC">
            <w:pPr>
              <w:jc w:val="both"/>
            </w:pPr>
            <w:r w:rsidRPr="00FF03CC">
              <w:t xml:space="preserve">площадки учреждений культуры </w:t>
            </w:r>
            <w:proofErr w:type="spellStart"/>
            <w:r w:rsidRPr="00FF03CC">
              <w:t>муниципаль-ных</w:t>
            </w:r>
            <w:proofErr w:type="spellEnd"/>
            <w:r w:rsidRPr="00FF03CC">
              <w:t xml:space="preserve"> районов Саратов-</w:t>
            </w:r>
            <w:proofErr w:type="spellStart"/>
            <w:r w:rsidRPr="00FF03CC">
              <w:t>ской</w:t>
            </w:r>
            <w:proofErr w:type="spellEnd"/>
            <w:r w:rsidRPr="00FF03CC">
              <w:t xml:space="preserve"> области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97A75" w14:textId="77777777" w:rsidR="00FF03CC" w:rsidRPr="00FF03CC" w:rsidRDefault="00FF03CC" w:rsidP="00FF03CC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</w:t>
            </w:r>
            <w:r w:rsidRPr="00FF03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 отдельному плану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D37BD" w14:textId="77777777" w:rsidR="004E1D89" w:rsidRPr="004E1D89" w:rsidRDefault="004E1D89" w:rsidP="004E1D89">
            <w:pPr>
              <w:jc w:val="both"/>
              <w:rPr>
                <w:rFonts w:cs="Times New Roman"/>
              </w:rPr>
            </w:pPr>
            <w:r w:rsidRPr="004E1D89">
              <w:rPr>
                <w:rFonts w:cs="Times New Roman"/>
              </w:rPr>
              <w:t xml:space="preserve">Отдел кино и </w:t>
            </w:r>
          </w:p>
          <w:p w14:paraId="310BBCA9" w14:textId="79403D4D" w:rsidR="00FF03CC" w:rsidRPr="004E1D89" w:rsidRDefault="004E1D89" w:rsidP="004E1D89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E1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IT</w:t>
            </w:r>
            <w:r w:rsidRPr="004E1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-технологий </w:t>
            </w:r>
            <w:proofErr w:type="spellStart"/>
            <w:r w:rsidRPr="004E1D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В.В.Гуляев</w:t>
            </w:r>
            <w:proofErr w:type="spellEnd"/>
          </w:p>
        </w:tc>
      </w:tr>
      <w:tr w:rsidR="00191270" w14:paraId="59DAFB90" w14:textId="77777777" w:rsidTr="00B34901">
        <w:trPr>
          <w:gridAfter w:val="1"/>
          <w:wAfter w:w="13" w:type="dxa"/>
          <w:trHeight w:val="18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FC793" w14:textId="77777777" w:rsidR="00191270" w:rsidRPr="000163FC" w:rsidRDefault="00FF03CC">
            <w:pPr>
              <w:jc w:val="both"/>
            </w:pPr>
            <w:r w:rsidRPr="000163FC">
              <w:lastRenderedPageBreak/>
              <w:t>8</w:t>
            </w:r>
            <w:r w:rsidR="00AA2762" w:rsidRPr="000163FC">
              <w:t>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81B9B" w14:textId="77777777" w:rsidR="00191270" w:rsidRPr="000163FC" w:rsidRDefault="00AA2762">
            <w:pPr>
              <w:pStyle w:val="a6"/>
              <w:jc w:val="both"/>
            </w:pPr>
            <w:r w:rsidRPr="000163FC">
              <w:rPr>
                <w:rFonts w:ascii="Times New Roman" w:hAnsi="Times New Roman"/>
                <w:sz w:val="24"/>
                <w:szCs w:val="24"/>
              </w:rPr>
              <w:t>С</w:t>
            </w:r>
            <w:r w:rsidRPr="00016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овместно с СРОО СРК «Саратовская </w:t>
            </w:r>
            <w:proofErr w:type="spellStart"/>
            <w:r w:rsidRPr="00016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кинотраектория</w:t>
            </w:r>
            <w:proofErr w:type="spellEnd"/>
            <w:r w:rsidRPr="00016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реализация проекта «Кино и его команда» по подготовке волонтеров на мероприятия сферы культуры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7F4E8" w14:textId="77777777" w:rsidR="00191270" w:rsidRPr="000163FC" w:rsidRDefault="00AA27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3FC">
              <w:rPr>
                <w:rFonts w:ascii="Times New Roman" w:hAnsi="Times New Roman"/>
                <w:sz w:val="24"/>
                <w:szCs w:val="24"/>
              </w:rPr>
              <w:t>весь</w:t>
            </w:r>
          </w:p>
          <w:p w14:paraId="3B0B3BD4" w14:textId="77777777" w:rsidR="00191270" w:rsidRPr="000163FC" w:rsidRDefault="00AA2762">
            <w:pPr>
              <w:pStyle w:val="a6"/>
            </w:pPr>
            <w:r w:rsidRPr="000163FC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2FBCC" w14:textId="77777777" w:rsidR="00191270" w:rsidRPr="000163FC" w:rsidRDefault="00AA2762">
            <w:pPr>
              <w:jc w:val="both"/>
            </w:pPr>
            <w:r w:rsidRPr="000163FC">
              <w:t>ГАУК «СОМ КВЦ»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29B66" w14:textId="77777777" w:rsidR="00191270" w:rsidRPr="000163FC" w:rsidRDefault="00AA2762">
            <w:pPr>
              <w:jc w:val="both"/>
            </w:pPr>
            <w:r w:rsidRPr="000163FC">
              <w:t>Плановая деятельность по привлечению волонтёров к р</w:t>
            </w:r>
            <w:r w:rsidR="000B2E76" w:rsidRPr="000163FC">
              <w:t>еализации проектов учреждения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06D2D" w14:textId="77777777" w:rsidR="00191270" w:rsidRPr="000163FC" w:rsidRDefault="00AA2762">
            <w:pPr>
              <w:jc w:val="both"/>
            </w:pPr>
            <w:r w:rsidRPr="000163FC">
              <w:t>Отдел методической и массовой работы</w:t>
            </w:r>
          </w:p>
          <w:p w14:paraId="6AB91802" w14:textId="77777777" w:rsidR="00191270" w:rsidRPr="000163FC" w:rsidRDefault="00AA2762">
            <w:pPr>
              <w:jc w:val="both"/>
            </w:pPr>
            <w:proofErr w:type="spellStart"/>
            <w:r w:rsidRPr="000163FC">
              <w:t>Е.С.Зинзюкова</w:t>
            </w:r>
            <w:proofErr w:type="spellEnd"/>
          </w:p>
        </w:tc>
      </w:tr>
      <w:tr w:rsidR="00191270" w14:paraId="6D01307C" w14:textId="77777777" w:rsidTr="00B34901">
        <w:trPr>
          <w:gridAfter w:val="1"/>
          <w:wAfter w:w="13" w:type="dxa"/>
          <w:trHeight w:val="2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1A04C" w14:textId="77777777" w:rsidR="00191270" w:rsidRDefault="00FF03CC">
            <w:pPr>
              <w:jc w:val="both"/>
            </w:pPr>
            <w:r>
              <w:t>9</w:t>
            </w:r>
            <w:r w:rsidR="00AA2762">
              <w:t>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F6D69" w14:textId="77777777" w:rsidR="00191270" w:rsidRDefault="00AA2762">
            <w:pPr>
              <w:pStyle w:val="a6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Реализация программы «Летний калейдоскоп»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51AE7" w14:textId="77777777" w:rsidR="00191270" w:rsidRDefault="00AA27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14:paraId="4355EDE1" w14:textId="77777777" w:rsidR="00191270" w:rsidRDefault="00AA27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14:paraId="5293A209" w14:textId="77777777" w:rsidR="00191270" w:rsidRDefault="00AA276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C102F" w14:textId="77777777" w:rsidR="00191270" w:rsidRDefault="00AA2762">
            <w:pPr>
              <w:jc w:val="both"/>
            </w:pPr>
            <w:r>
              <w:t>г Саратов,</w:t>
            </w:r>
          </w:p>
          <w:p w14:paraId="3DC5978B" w14:textId="77777777" w:rsidR="00191270" w:rsidRDefault="00AA2762">
            <w:pPr>
              <w:jc w:val="both"/>
            </w:pPr>
            <w:r>
              <w:t>кинозал «На Рижской»,</w:t>
            </w:r>
          </w:p>
          <w:p w14:paraId="60537960" w14:textId="77777777" w:rsidR="00191270" w:rsidRDefault="00AA2762">
            <w:pPr>
              <w:jc w:val="both"/>
            </w:pPr>
            <w:r>
              <w:t xml:space="preserve">киноустановки </w:t>
            </w:r>
          </w:p>
          <w:p w14:paraId="7D643575" w14:textId="77777777" w:rsidR="00191270" w:rsidRDefault="00AA2762">
            <w:pPr>
              <w:jc w:val="both"/>
            </w:pPr>
            <w:r>
              <w:t>муниципальных районов области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3C4B1" w14:textId="77777777" w:rsidR="00191270" w:rsidRDefault="00AA2762">
            <w:pPr>
              <w:jc w:val="both"/>
            </w:pPr>
            <w:r>
              <w:t>Киномероприятия, посвященные празднованию 60-летия со дня полета Ю. А. Гагарина в космос, проводятся в оздоровительных лагерях и на оздоровительных площадках образовательных учреждений. Основание - государственная программа Саратовской области «Социальная поддержка и социальное обслуживание граждан до 2021 года»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D5F16" w14:textId="77777777" w:rsidR="00191270" w:rsidRDefault="00AA2762">
            <w:pPr>
              <w:jc w:val="both"/>
            </w:pPr>
            <w:r>
              <w:t xml:space="preserve">Отдел </w:t>
            </w:r>
            <w:proofErr w:type="spellStart"/>
            <w:r>
              <w:t>кинопродвижения</w:t>
            </w:r>
            <w:proofErr w:type="spellEnd"/>
          </w:p>
          <w:p w14:paraId="42B5D650" w14:textId="77777777" w:rsidR="00191270" w:rsidRDefault="00AA2762">
            <w:pPr>
              <w:jc w:val="both"/>
            </w:pPr>
            <w:r>
              <w:t>Ю.А. Лукьянчикова</w:t>
            </w:r>
          </w:p>
          <w:p w14:paraId="28B58DBF" w14:textId="77777777" w:rsidR="004E1D89" w:rsidRDefault="004E1D89" w:rsidP="004E1D89">
            <w:pPr>
              <w:jc w:val="both"/>
            </w:pPr>
            <w:r>
              <w:t xml:space="preserve">Отдел кино и </w:t>
            </w:r>
          </w:p>
          <w:p w14:paraId="54EB96B3" w14:textId="580BA8A2" w:rsidR="00FF03CC" w:rsidRDefault="004E1D89" w:rsidP="004E1D89">
            <w:pPr>
              <w:jc w:val="both"/>
            </w:pPr>
            <w:r>
              <w:rPr>
                <w:lang w:val="en-US"/>
              </w:rPr>
              <w:t>IT</w:t>
            </w:r>
            <w:r w:rsidRPr="000163FC">
              <w:t>-</w:t>
            </w:r>
            <w:r>
              <w:t>технологий</w:t>
            </w:r>
            <w:r w:rsidRPr="00FF03CC">
              <w:t xml:space="preserve"> </w:t>
            </w:r>
            <w:proofErr w:type="spellStart"/>
            <w:r w:rsidRPr="00FF03CC">
              <w:t>В.В.Гуляев</w:t>
            </w:r>
            <w:proofErr w:type="spellEnd"/>
          </w:p>
        </w:tc>
      </w:tr>
      <w:tr w:rsidR="00191270" w14:paraId="41CBD3E7" w14:textId="77777777" w:rsidTr="00B34901">
        <w:trPr>
          <w:gridAfter w:val="1"/>
          <w:wAfter w:w="13" w:type="dxa"/>
          <w:trHeight w:val="27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DEE9E" w14:textId="77777777" w:rsidR="00191270" w:rsidRDefault="00FF03CC">
            <w:pPr>
              <w:jc w:val="both"/>
            </w:pPr>
            <w:r>
              <w:t>10</w:t>
            </w:r>
            <w:r w:rsidR="00AA2762">
              <w:t>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8210D" w14:textId="77777777" w:rsidR="00191270" w:rsidRDefault="00AA276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во всероссийских акциях:</w:t>
            </w:r>
          </w:p>
          <w:p w14:paraId="1508E104" w14:textId="77777777" w:rsidR="00191270" w:rsidRDefault="00AA276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«Ночь кино»</w:t>
            </w:r>
          </w:p>
          <w:p w14:paraId="10AD2282" w14:textId="77777777" w:rsidR="00191270" w:rsidRDefault="00AA276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«Ночь культуры» </w:t>
            </w:r>
          </w:p>
          <w:p w14:paraId="5D1196B6" w14:textId="77777777" w:rsidR="00191270" w:rsidRDefault="00AA276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«Ночь искусств»</w:t>
            </w:r>
          </w:p>
          <w:p w14:paraId="06CFBAE2" w14:textId="77777777" w:rsidR="00191270" w:rsidRDefault="00AA276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Фестиваль короткометражного кино</w:t>
            </w:r>
          </w:p>
          <w:p w14:paraId="6A411FC1" w14:textId="77777777" w:rsidR="00191270" w:rsidRDefault="00AA276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Фестиваль уличного кино </w:t>
            </w:r>
          </w:p>
          <w:p w14:paraId="5F6C1D08" w14:textId="77777777" w:rsidR="00191270" w:rsidRDefault="00AA2762">
            <w:pPr>
              <w:pStyle w:val="a6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др.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2A7A7" w14:textId="77777777" w:rsidR="00191270" w:rsidRDefault="0019127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69326" w14:textId="77777777" w:rsidR="00191270" w:rsidRDefault="0019127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47FEB5" w14:textId="77777777" w:rsidR="00191270" w:rsidRDefault="00AA27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14:paraId="680340CA" w14:textId="77777777" w:rsidR="00191270" w:rsidRDefault="00AA27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5FD979D2" w14:textId="77777777" w:rsidR="00191270" w:rsidRDefault="00AA27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35235178" w14:textId="77777777" w:rsidR="00191270" w:rsidRDefault="00AA276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26F93CD1" w14:textId="77777777" w:rsidR="00191270" w:rsidRDefault="0019127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9ED7B2" w14:textId="77777777" w:rsidR="00191270" w:rsidRDefault="00AA2762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5A33A" w14:textId="77777777" w:rsidR="00191270" w:rsidRDefault="00AA2762">
            <w:pPr>
              <w:jc w:val="both"/>
            </w:pPr>
            <w:r>
              <w:t>г Саратов,</w:t>
            </w:r>
          </w:p>
          <w:p w14:paraId="5313C08F" w14:textId="77777777" w:rsidR="00191270" w:rsidRDefault="00AA2762">
            <w:pPr>
              <w:jc w:val="both"/>
            </w:pPr>
            <w:r>
              <w:t>киноустановки муниципальных районов области,</w:t>
            </w:r>
          </w:p>
          <w:p w14:paraId="37CF1BA5" w14:textId="77777777" w:rsidR="00191270" w:rsidRDefault="00AA2762">
            <w:pPr>
              <w:jc w:val="both"/>
            </w:pPr>
            <w:r>
              <w:t>кинозал «На Рижской»,</w:t>
            </w:r>
          </w:p>
          <w:p w14:paraId="1F645FC9" w14:textId="77777777" w:rsidR="00191270" w:rsidRDefault="00AA2762">
            <w:pPr>
              <w:jc w:val="both"/>
            </w:pPr>
            <w:r>
              <w:t>иные учреждения культуры и образования области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B6980" w14:textId="77777777" w:rsidR="00191270" w:rsidRDefault="00AA2762">
            <w:pPr>
              <w:jc w:val="both"/>
            </w:pPr>
            <w:r>
              <w:t>Организация в муниципальных районах и г. Саратове максимально возможного количества открытых кинопоказов отечественных художественных кинолент, выбранных на общероссийской интернет-площадке посредством голосования. По предложениям Министерства культуры РФ, Фонда кино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B3847" w14:textId="77777777" w:rsidR="00191270" w:rsidRDefault="00AA2762">
            <w:pPr>
              <w:jc w:val="both"/>
            </w:pPr>
            <w:r>
              <w:t xml:space="preserve">Отдел </w:t>
            </w:r>
            <w:proofErr w:type="spellStart"/>
            <w:r>
              <w:t>кинопродвижения</w:t>
            </w:r>
            <w:proofErr w:type="spellEnd"/>
          </w:p>
          <w:p w14:paraId="273AE166" w14:textId="77777777" w:rsidR="00191270" w:rsidRDefault="00AA2762">
            <w:pPr>
              <w:jc w:val="both"/>
            </w:pPr>
            <w:r>
              <w:t>Ю.А. Лукьянчикова</w:t>
            </w:r>
          </w:p>
          <w:p w14:paraId="11A95C69" w14:textId="77777777" w:rsidR="004E1D89" w:rsidRDefault="004E1D89" w:rsidP="004E1D89">
            <w:pPr>
              <w:jc w:val="both"/>
            </w:pPr>
            <w:r>
              <w:t xml:space="preserve">Отдел кино и </w:t>
            </w:r>
          </w:p>
          <w:p w14:paraId="18E5C539" w14:textId="294AECC8" w:rsidR="00FF03CC" w:rsidRDefault="004E1D89" w:rsidP="004E1D89">
            <w:pPr>
              <w:jc w:val="both"/>
            </w:pPr>
            <w:r>
              <w:rPr>
                <w:lang w:val="en-US"/>
              </w:rPr>
              <w:t>IT</w:t>
            </w:r>
            <w:r w:rsidRPr="000163FC">
              <w:t>-</w:t>
            </w:r>
            <w:r>
              <w:t>технологий</w:t>
            </w:r>
            <w:r w:rsidRPr="00FF03CC">
              <w:t xml:space="preserve"> </w:t>
            </w:r>
            <w:proofErr w:type="spellStart"/>
            <w:r w:rsidRPr="00FF03CC">
              <w:t>В.В.Гуляев</w:t>
            </w:r>
            <w:proofErr w:type="spellEnd"/>
          </w:p>
        </w:tc>
      </w:tr>
    </w:tbl>
    <w:p w14:paraId="438D2799" w14:textId="77777777" w:rsidR="00191270" w:rsidRDefault="00191270">
      <w:pPr>
        <w:widowControl w:val="0"/>
        <w:rPr>
          <w:b/>
          <w:bCs/>
        </w:rPr>
      </w:pPr>
    </w:p>
    <w:p w14:paraId="1934FAE4" w14:textId="77777777" w:rsidR="00191270" w:rsidRDefault="00191270">
      <w:pPr>
        <w:widowControl w:val="0"/>
        <w:rPr>
          <w:b/>
          <w:bCs/>
        </w:rPr>
      </w:pPr>
    </w:p>
    <w:sectPr w:rsidR="00191270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1" w:right="719" w:bottom="426" w:left="719" w:header="54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42AAC" w14:textId="77777777" w:rsidR="007C6DBD" w:rsidRDefault="007C6DBD">
      <w:r>
        <w:separator/>
      </w:r>
    </w:p>
  </w:endnote>
  <w:endnote w:type="continuationSeparator" w:id="0">
    <w:p w14:paraId="40BCA22E" w14:textId="77777777" w:rsidR="007C6DBD" w:rsidRDefault="007C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A9603" w14:textId="77777777" w:rsidR="00191270" w:rsidRDefault="00AA2762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C06A6A"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DC2BB" w14:textId="77777777" w:rsidR="00191270" w:rsidRDefault="00191270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FF1FD" w14:textId="77777777" w:rsidR="007C6DBD" w:rsidRDefault="007C6DBD">
      <w:r>
        <w:separator/>
      </w:r>
    </w:p>
  </w:footnote>
  <w:footnote w:type="continuationSeparator" w:id="0">
    <w:p w14:paraId="485495D5" w14:textId="77777777" w:rsidR="007C6DBD" w:rsidRDefault="007C6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4F502" w14:textId="77777777" w:rsidR="00191270" w:rsidRDefault="00191270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F501" w14:textId="77777777" w:rsidR="00191270" w:rsidRDefault="00191270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26046"/>
    <w:multiLevelType w:val="hybridMultilevel"/>
    <w:tmpl w:val="31CA8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6720FD"/>
    <w:multiLevelType w:val="hybridMultilevel"/>
    <w:tmpl w:val="96B40DDC"/>
    <w:lvl w:ilvl="0" w:tplc="1FA44162">
      <w:start w:val="1"/>
      <w:numFmt w:val="upperRoman"/>
      <w:lvlText w:val="%1."/>
      <w:lvlJc w:val="left"/>
      <w:pPr>
        <w:tabs>
          <w:tab w:val="num" w:pos="709"/>
        </w:tabs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F81ED4">
      <w:start w:val="1"/>
      <w:numFmt w:val="lowerLetter"/>
      <w:lvlText w:val="%2."/>
      <w:lvlJc w:val="left"/>
      <w:pPr>
        <w:tabs>
          <w:tab w:val="left" w:pos="709"/>
          <w:tab w:val="num" w:pos="1418"/>
        </w:tabs>
        <w:ind w:left="1789" w:hanging="70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A401BC">
      <w:start w:val="1"/>
      <w:numFmt w:val="lowerRoman"/>
      <w:lvlText w:val="%3."/>
      <w:lvlJc w:val="left"/>
      <w:pPr>
        <w:tabs>
          <w:tab w:val="left" w:pos="709"/>
          <w:tab w:val="num" w:pos="2127"/>
        </w:tabs>
        <w:ind w:left="2498" w:hanging="65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1E74FE">
      <w:start w:val="1"/>
      <w:numFmt w:val="decimal"/>
      <w:lvlText w:val="%4."/>
      <w:lvlJc w:val="left"/>
      <w:pPr>
        <w:tabs>
          <w:tab w:val="left" w:pos="709"/>
          <w:tab w:val="num" w:pos="2836"/>
        </w:tabs>
        <w:ind w:left="3207" w:hanging="68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08817A">
      <w:start w:val="1"/>
      <w:numFmt w:val="lowerLetter"/>
      <w:lvlText w:val="%5."/>
      <w:lvlJc w:val="left"/>
      <w:pPr>
        <w:tabs>
          <w:tab w:val="left" w:pos="709"/>
          <w:tab w:val="num" w:pos="3545"/>
        </w:tabs>
        <w:ind w:left="3916" w:hanging="67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8C558C">
      <w:start w:val="1"/>
      <w:numFmt w:val="lowerRoman"/>
      <w:lvlText w:val="%6."/>
      <w:lvlJc w:val="left"/>
      <w:pPr>
        <w:tabs>
          <w:tab w:val="left" w:pos="709"/>
          <w:tab w:val="num" w:pos="4254"/>
        </w:tabs>
        <w:ind w:left="4625" w:hanging="62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EC2586">
      <w:start w:val="1"/>
      <w:numFmt w:val="decimal"/>
      <w:lvlText w:val="%7."/>
      <w:lvlJc w:val="left"/>
      <w:pPr>
        <w:tabs>
          <w:tab w:val="left" w:pos="709"/>
          <w:tab w:val="num" w:pos="4963"/>
        </w:tabs>
        <w:ind w:left="5334" w:hanging="65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DCD7E2">
      <w:start w:val="1"/>
      <w:numFmt w:val="lowerLetter"/>
      <w:lvlText w:val="%8."/>
      <w:lvlJc w:val="left"/>
      <w:pPr>
        <w:tabs>
          <w:tab w:val="left" w:pos="709"/>
          <w:tab w:val="num" w:pos="5672"/>
        </w:tabs>
        <w:ind w:left="6043" w:hanging="64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841866">
      <w:start w:val="1"/>
      <w:numFmt w:val="lowerRoman"/>
      <w:lvlText w:val="%9."/>
      <w:lvlJc w:val="left"/>
      <w:pPr>
        <w:tabs>
          <w:tab w:val="left" w:pos="709"/>
          <w:tab w:val="num" w:pos="6381"/>
        </w:tabs>
        <w:ind w:left="6752" w:hanging="59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4442035"/>
    <w:multiLevelType w:val="hybridMultilevel"/>
    <w:tmpl w:val="A1CA3D56"/>
    <w:lvl w:ilvl="0" w:tplc="7F0209AA">
      <w:start w:val="1"/>
      <w:numFmt w:val="upperRoman"/>
      <w:lvlText w:val="%1."/>
      <w:lvlJc w:val="left"/>
      <w:pPr>
        <w:tabs>
          <w:tab w:val="num" w:pos="709"/>
        </w:tabs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264C0">
      <w:start w:val="1"/>
      <w:numFmt w:val="lowerLetter"/>
      <w:lvlText w:val="%2."/>
      <w:lvlJc w:val="left"/>
      <w:pPr>
        <w:tabs>
          <w:tab w:val="left" w:pos="709"/>
          <w:tab w:val="num" w:pos="1418"/>
        </w:tabs>
        <w:ind w:left="1789" w:hanging="70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F413C4">
      <w:start w:val="1"/>
      <w:numFmt w:val="lowerRoman"/>
      <w:lvlText w:val="%3."/>
      <w:lvlJc w:val="left"/>
      <w:pPr>
        <w:tabs>
          <w:tab w:val="left" w:pos="709"/>
          <w:tab w:val="num" w:pos="2127"/>
        </w:tabs>
        <w:ind w:left="2498" w:hanging="65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C05FAA">
      <w:start w:val="1"/>
      <w:numFmt w:val="decimal"/>
      <w:lvlText w:val="%4."/>
      <w:lvlJc w:val="left"/>
      <w:pPr>
        <w:tabs>
          <w:tab w:val="left" w:pos="709"/>
          <w:tab w:val="num" w:pos="2836"/>
        </w:tabs>
        <w:ind w:left="3207" w:hanging="68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6288A0">
      <w:start w:val="1"/>
      <w:numFmt w:val="lowerLetter"/>
      <w:lvlText w:val="%5."/>
      <w:lvlJc w:val="left"/>
      <w:pPr>
        <w:tabs>
          <w:tab w:val="left" w:pos="709"/>
          <w:tab w:val="num" w:pos="3545"/>
        </w:tabs>
        <w:ind w:left="3916" w:hanging="67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8C4BB6">
      <w:start w:val="1"/>
      <w:numFmt w:val="lowerRoman"/>
      <w:lvlText w:val="%6."/>
      <w:lvlJc w:val="left"/>
      <w:pPr>
        <w:tabs>
          <w:tab w:val="left" w:pos="709"/>
          <w:tab w:val="num" w:pos="4254"/>
        </w:tabs>
        <w:ind w:left="4625" w:hanging="62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6C50BC">
      <w:start w:val="1"/>
      <w:numFmt w:val="decimal"/>
      <w:lvlText w:val="%7."/>
      <w:lvlJc w:val="left"/>
      <w:pPr>
        <w:tabs>
          <w:tab w:val="left" w:pos="709"/>
          <w:tab w:val="num" w:pos="4963"/>
        </w:tabs>
        <w:ind w:left="5334" w:hanging="65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88CD50">
      <w:start w:val="1"/>
      <w:numFmt w:val="lowerLetter"/>
      <w:lvlText w:val="%8."/>
      <w:lvlJc w:val="left"/>
      <w:pPr>
        <w:tabs>
          <w:tab w:val="left" w:pos="709"/>
          <w:tab w:val="num" w:pos="5672"/>
        </w:tabs>
        <w:ind w:left="6043" w:hanging="64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20D344">
      <w:start w:val="1"/>
      <w:numFmt w:val="lowerRoman"/>
      <w:lvlText w:val="%9."/>
      <w:lvlJc w:val="left"/>
      <w:pPr>
        <w:tabs>
          <w:tab w:val="left" w:pos="709"/>
          <w:tab w:val="num" w:pos="6381"/>
        </w:tabs>
        <w:ind w:left="6752" w:hanging="59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3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270"/>
    <w:rsid w:val="000163FC"/>
    <w:rsid w:val="000B2E76"/>
    <w:rsid w:val="00191270"/>
    <w:rsid w:val="004E1D89"/>
    <w:rsid w:val="00703605"/>
    <w:rsid w:val="007C6DBD"/>
    <w:rsid w:val="00AA2762"/>
    <w:rsid w:val="00B34901"/>
    <w:rsid w:val="00C06A6A"/>
    <w:rsid w:val="00CD5A69"/>
    <w:rsid w:val="00E623B0"/>
    <w:rsid w:val="00F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1279"/>
  <w15:docId w15:val="{152B5A9D-2AA2-4C90-9185-883FA3BB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jc w:val="center"/>
    </w:pPr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next w:val="a"/>
    <w:pPr>
      <w:keepNext/>
      <w:jc w:val="center"/>
      <w:outlineLvl w:val="0"/>
    </w:pPr>
    <w:rPr>
      <w:rFonts w:cs="Arial Unicode MS"/>
      <w:b/>
      <w:bCs/>
      <w:color w:val="000000"/>
      <w:sz w:val="21"/>
      <w:szCs w:val="21"/>
      <w:u w:color="000000"/>
    </w:rPr>
  </w:style>
  <w:style w:type="paragraph" w:styleId="3">
    <w:name w:val="heading 3"/>
    <w:next w:val="a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  <w:jc w:val="center"/>
    </w:pPr>
    <w:rPr>
      <w:rFonts w:cs="Arial Unicode MS"/>
      <w:color w:val="000000"/>
      <w:sz w:val="24"/>
      <w:szCs w:val="24"/>
      <w:u w:color="000000"/>
    </w:rPr>
  </w:style>
  <w:style w:type="paragraph" w:styleId="a6">
    <w:name w:val="No Spacing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7">
    <w:name w:val="Body Text Indent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paragraph" w:styleId="a8">
    <w:name w:val="Normal (Web)"/>
    <w:pPr>
      <w:spacing w:before="100" w:after="100"/>
      <w:jc w:val="center"/>
    </w:pPr>
    <w:rPr>
      <w:rFonts w:cs="Arial Unicode MS"/>
      <w:color w:val="000000"/>
      <w:sz w:val="24"/>
      <w:szCs w:val="24"/>
      <w:u w:color="000000"/>
    </w:rPr>
  </w:style>
  <w:style w:type="paragraph" w:styleId="a9">
    <w:name w:val="List Paragraph"/>
    <w:basedOn w:val="a"/>
    <w:uiPriority w:val="34"/>
    <w:qFormat/>
    <w:rsid w:val="000B2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</dc:creator>
  <cp:lastModifiedBy>MID</cp:lastModifiedBy>
  <cp:revision>2</cp:revision>
  <dcterms:created xsi:type="dcterms:W3CDTF">2020-12-17T13:14:00Z</dcterms:created>
  <dcterms:modified xsi:type="dcterms:W3CDTF">2020-12-17T13:14:00Z</dcterms:modified>
</cp:coreProperties>
</file>