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92D2" w14:textId="02D1534B" w:rsidR="002C33F9" w:rsidRPr="007B3815" w:rsidRDefault="00FE58B9" w:rsidP="006D354E">
      <w:pPr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7B3815">
        <w:rPr>
          <w:rFonts w:ascii="PT Astra Serif" w:hAnsi="PT Astra Serif"/>
          <w:b/>
          <w:bCs/>
          <w:sz w:val="28"/>
          <w:szCs w:val="28"/>
        </w:rPr>
        <w:t>Уважаемый участник, з</w:t>
      </w:r>
      <w:r w:rsidR="00DF6C69" w:rsidRPr="007B3815">
        <w:rPr>
          <w:rFonts w:ascii="PT Astra Serif" w:hAnsi="PT Astra Serif"/>
          <w:b/>
          <w:bCs/>
          <w:sz w:val="28"/>
          <w:szCs w:val="28"/>
        </w:rPr>
        <w:t>дравствуйте</w:t>
      </w:r>
      <w:r w:rsidRPr="007B3815">
        <w:rPr>
          <w:rFonts w:ascii="PT Astra Serif" w:hAnsi="PT Astra Serif"/>
          <w:b/>
          <w:bCs/>
          <w:sz w:val="28"/>
          <w:szCs w:val="28"/>
        </w:rPr>
        <w:t>!</w:t>
      </w:r>
    </w:p>
    <w:p w14:paraId="2F2FD978" w14:textId="2B51905A" w:rsidR="006D354E" w:rsidRPr="007B3815" w:rsidRDefault="007B3815" w:rsidP="007B3815">
      <w:pPr>
        <w:widowControl w:val="0"/>
        <w:tabs>
          <w:tab w:val="left" w:pos="0"/>
        </w:tabs>
        <w:suppressAutoHyphens/>
        <w:jc w:val="both"/>
      </w:pPr>
      <w:r>
        <w:rPr>
          <w:rFonts w:ascii="PT Astra Serif" w:eastAsia="Calibri" w:hAnsi="PT Astra Serif"/>
          <w:bCs/>
          <w:sz w:val="28"/>
          <w:szCs w:val="28"/>
        </w:rPr>
        <w:t>1.</w:t>
      </w:r>
      <w:r w:rsidR="002034F8" w:rsidRPr="007B3815">
        <w:rPr>
          <w:rFonts w:ascii="PT Astra Serif" w:eastAsia="Calibri" w:hAnsi="PT Astra Serif"/>
          <w:bCs/>
          <w:sz w:val="28"/>
          <w:szCs w:val="28"/>
        </w:rPr>
        <w:t xml:space="preserve">Ссылка </w:t>
      </w:r>
      <w:r w:rsidR="006D354E" w:rsidRPr="007B3815">
        <w:rPr>
          <w:rFonts w:ascii="PT Astra Serif" w:eastAsia="Calibri" w:hAnsi="PT Astra Serif"/>
          <w:bCs/>
          <w:sz w:val="28"/>
          <w:szCs w:val="28"/>
        </w:rPr>
        <w:t xml:space="preserve">на </w:t>
      </w:r>
      <w:r w:rsidRPr="007B3815">
        <w:rPr>
          <w:rFonts w:ascii="PT Astra Serif" w:eastAsia="Calibri" w:hAnsi="PT Astra Serif"/>
          <w:b/>
          <w:bCs/>
          <w:sz w:val="28"/>
          <w:szCs w:val="28"/>
        </w:rPr>
        <w:t>QR</w:t>
      </w:r>
      <w:r w:rsidRPr="007B3815">
        <w:rPr>
          <w:rFonts w:ascii="PT Astra Serif" w:eastAsia="Calibri" w:hAnsi="PT Astra Serif"/>
          <w:b/>
          <w:bCs/>
          <w:sz w:val="28"/>
          <w:szCs w:val="28"/>
        </w:rPr>
        <w:noBreakHyphen/>
        <w:t>код</w:t>
      </w:r>
      <w:r w:rsidRPr="007B3815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="002034F8" w:rsidRPr="007B3815">
        <w:rPr>
          <w:rFonts w:ascii="PT Astra Serif" w:eastAsia="Calibri" w:hAnsi="PT Astra Serif"/>
          <w:bCs/>
          <w:sz w:val="28"/>
          <w:szCs w:val="28"/>
        </w:rPr>
        <w:t xml:space="preserve">для оплаты оргвзноса </w:t>
      </w:r>
      <w:hyperlink r:id="rId5" w:history="1">
        <w:r w:rsidR="002034F8" w:rsidRPr="007B3815">
          <w:rPr>
            <w:rStyle w:val="ac"/>
            <w:rFonts w:ascii="Calibri" w:hAnsi="Calibri" w:cs="Calibri"/>
            <w:shd w:val="clear" w:color="auto" w:fill="FFFFFF"/>
          </w:rPr>
          <w:t>https://www.sarkvc.ru/uchastie-v-xix-oblastnom-tvorcheskom-festivale-konkurse-gorod-kino</w:t>
        </w:r>
      </w:hyperlink>
      <w:r>
        <w:t xml:space="preserve">   </w:t>
      </w:r>
      <w:r w:rsidR="006D354E" w:rsidRPr="006D354E">
        <w:rPr>
          <w:rFonts w:ascii="PT Astra Serif" w:hAnsi="PT Astra Serif"/>
          <w:b/>
          <w:bCs/>
        </w:rPr>
        <w:t>ОБЯЗАТЕЛЬНО укажите в назначении платежа, за кого оплачиваете оргвзнос</w:t>
      </w:r>
    </w:p>
    <w:p w14:paraId="5B1FFAFF" w14:textId="052CFA54" w:rsidR="002C33F9" w:rsidRPr="007B3815" w:rsidRDefault="007B3815" w:rsidP="007B3815">
      <w:pPr>
        <w:widowControl w:val="0"/>
        <w:tabs>
          <w:tab w:val="left" w:pos="0"/>
        </w:tabs>
        <w:suppressAutoHyphens/>
        <w:jc w:val="both"/>
        <w:rPr>
          <w:rFonts w:ascii="PT Astra Serif" w:eastAsia="Calibri" w:hAnsi="PT Astra Serif"/>
          <w:b/>
          <w:sz w:val="28"/>
          <w:szCs w:val="28"/>
        </w:rPr>
      </w:pPr>
      <w:r>
        <w:rPr>
          <w:rFonts w:ascii="PT Astra Serif" w:eastAsia="Calibri" w:hAnsi="PT Astra Serif"/>
          <w:bCs/>
          <w:sz w:val="28"/>
          <w:szCs w:val="28"/>
        </w:rPr>
        <w:t>2.</w:t>
      </w:r>
      <w:r w:rsidR="002034F8" w:rsidRPr="007B3815">
        <w:rPr>
          <w:rFonts w:ascii="PT Astra Serif" w:eastAsia="Calibri" w:hAnsi="PT Astra Serif"/>
          <w:bCs/>
          <w:sz w:val="28"/>
          <w:szCs w:val="28"/>
        </w:rPr>
        <w:t xml:space="preserve">Отправить оргвзнос можно и по </w:t>
      </w:r>
      <w:r w:rsidR="002C33F9" w:rsidRPr="007B3815">
        <w:rPr>
          <w:rFonts w:ascii="PT Astra Serif" w:eastAsia="Calibri" w:hAnsi="PT Astra Serif"/>
          <w:b/>
          <w:sz w:val="28"/>
          <w:szCs w:val="28"/>
        </w:rPr>
        <w:t>РЕКВИЗИТ</w:t>
      </w:r>
      <w:r w:rsidR="002034F8" w:rsidRPr="007B3815">
        <w:rPr>
          <w:rFonts w:ascii="PT Astra Serif" w:eastAsia="Calibri" w:hAnsi="PT Astra Serif"/>
          <w:b/>
          <w:sz w:val="28"/>
          <w:szCs w:val="28"/>
        </w:rPr>
        <w:t>АМ</w:t>
      </w:r>
    </w:p>
    <w:p w14:paraId="58AA78E8" w14:textId="548FFF21" w:rsidR="00F530B5" w:rsidRPr="006D354E" w:rsidRDefault="00F530B5" w:rsidP="006D354E">
      <w:pPr>
        <w:pStyle w:val="LO-normal"/>
        <w:jc w:val="center"/>
        <w:rPr>
          <w:rFonts w:ascii="PT Astra Serif" w:hAnsi="PT Astra Serif" w:cs="Times New Roman"/>
          <w:b/>
          <w:sz w:val="24"/>
          <w:szCs w:val="24"/>
          <w:lang w:val="ru-RU"/>
        </w:rPr>
      </w:pPr>
      <w:r w:rsidRPr="006D354E">
        <w:rPr>
          <w:rFonts w:ascii="PT Astra Serif" w:hAnsi="PT Astra Serif" w:cs="Times New Roman"/>
          <w:b/>
          <w:sz w:val="24"/>
          <w:szCs w:val="24"/>
          <w:highlight w:val="yellow"/>
          <w:lang w:val="ru-RU"/>
        </w:rPr>
        <w:t>Для оплаты физическим лицом</w:t>
      </w:r>
    </w:p>
    <w:tbl>
      <w:tblPr>
        <w:tblW w:w="0" w:type="auto"/>
        <w:tblInd w:w="107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146"/>
        <w:gridCol w:w="5878"/>
      </w:tblGrid>
      <w:tr w:rsidR="00F530B5" w:rsidRPr="006D354E" w14:paraId="6BCE39C5" w14:textId="77777777" w:rsidTr="007B3815">
        <w:trPr>
          <w:trHeight w:val="181"/>
        </w:trPr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4DBA" w14:textId="1D3D526E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  <w:lang w:val="ru-RU"/>
              </w:rPr>
              <w:t>Н</w:t>
            </w:r>
            <w:proofErr w:type="spellStart"/>
            <w:r w:rsidR="006D354E"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аименование</w:t>
            </w:r>
            <w:proofErr w:type="spellEnd"/>
          </w:p>
        </w:tc>
        <w:tc>
          <w:tcPr>
            <w:tcW w:w="5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B8C33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ГАУК «СОМ КВЦ»</w:t>
            </w:r>
          </w:p>
        </w:tc>
      </w:tr>
      <w:tr w:rsidR="00F530B5" w:rsidRPr="006D354E" w14:paraId="709F071A" w14:textId="77777777" w:rsidTr="007B3815">
        <w:trPr>
          <w:trHeight w:val="217"/>
        </w:trPr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B3213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ИНН/КПП</w:t>
            </w:r>
          </w:p>
        </w:tc>
        <w:tc>
          <w:tcPr>
            <w:tcW w:w="5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CF851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6453062905 / 645301001</w:t>
            </w:r>
          </w:p>
        </w:tc>
      </w:tr>
      <w:tr w:rsidR="00F530B5" w:rsidRPr="006D354E" w14:paraId="199D6F7B" w14:textId="77777777" w:rsidTr="007B3815">
        <w:trPr>
          <w:trHeight w:val="239"/>
        </w:trPr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5BD2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5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F4600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03224643630000006001</w:t>
            </w:r>
          </w:p>
        </w:tc>
      </w:tr>
      <w:tr w:rsidR="00F530B5" w:rsidRPr="006D354E" w14:paraId="51465610" w14:textId="77777777" w:rsidTr="007B3815">
        <w:trPr>
          <w:trHeight w:val="133"/>
        </w:trPr>
        <w:tc>
          <w:tcPr>
            <w:tcW w:w="3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705D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БИК банка</w:t>
            </w:r>
          </w:p>
        </w:tc>
        <w:tc>
          <w:tcPr>
            <w:tcW w:w="5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FD8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016311121</w:t>
            </w:r>
          </w:p>
        </w:tc>
      </w:tr>
      <w:tr w:rsidR="00F530B5" w:rsidRPr="006D354E" w14:paraId="72E6BF5D" w14:textId="77777777" w:rsidTr="006D354E">
        <w:trPr>
          <w:trHeight w:val="169"/>
        </w:trPr>
        <w:tc>
          <w:tcPr>
            <w:tcW w:w="9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CDF2" w14:textId="4986C129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ОКТМО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63701000</w:t>
            </w:r>
            <w:r w:rsidR="006D354E"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КБК            00000000000000000130</w:t>
            </w:r>
            <w:r w:rsidR="006D354E"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УИН           0</w:t>
            </w:r>
          </w:p>
        </w:tc>
      </w:tr>
    </w:tbl>
    <w:p w14:paraId="194835C5" w14:textId="77777777" w:rsidR="00F530B5" w:rsidRPr="006D354E" w:rsidRDefault="00F530B5" w:rsidP="00F530B5">
      <w:pPr>
        <w:pStyle w:val="LO-normal"/>
        <w:rPr>
          <w:rFonts w:ascii="PT Astra Serif" w:hAnsi="PT Astra Serif" w:cs="Times New Roman"/>
          <w:b/>
          <w:sz w:val="24"/>
          <w:szCs w:val="24"/>
          <w:lang w:val="ru-RU"/>
        </w:rPr>
      </w:pPr>
    </w:p>
    <w:p w14:paraId="71630D07" w14:textId="333B8588" w:rsidR="00F530B5" w:rsidRPr="006D354E" w:rsidRDefault="00F530B5" w:rsidP="006D354E">
      <w:pPr>
        <w:pStyle w:val="LO-normal"/>
        <w:jc w:val="center"/>
        <w:rPr>
          <w:rFonts w:ascii="PT Astra Serif" w:hAnsi="PT Astra Serif" w:cs="Times New Roman"/>
          <w:b/>
          <w:sz w:val="24"/>
          <w:szCs w:val="24"/>
          <w:lang w:val="ru-RU"/>
        </w:rPr>
      </w:pPr>
      <w:r w:rsidRPr="006D354E">
        <w:rPr>
          <w:rFonts w:ascii="PT Astra Serif" w:hAnsi="PT Astra Serif" w:cs="Times New Roman"/>
          <w:b/>
          <w:sz w:val="24"/>
          <w:szCs w:val="24"/>
          <w:highlight w:val="green"/>
          <w:lang w:val="ru-RU"/>
        </w:rPr>
        <w:t>Для оплаты юридическим лицом</w:t>
      </w:r>
    </w:p>
    <w:tbl>
      <w:tblPr>
        <w:tblW w:w="0" w:type="auto"/>
        <w:tblInd w:w="107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862"/>
        <w:gridCol w:w="6162"/>
      </w:tblGrid>
      <w:tr w:rsidR="00F530B5" w:rsidRPr="006D354E" w14:paraId="25FF15ED" w14:textId="77777777" w:rsidTr="007B3815">
        <w:trPr>
          <w:trHeight w:val="472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7BD5A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Полное</w:t>
            </w:r>
          </w:p>
          <w:p w14:paraId="5E28278B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1F775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государственное автономное учреждение культуры «Саратовский областной методический киновидеоцентр»</w:t>
            </w:r>
          </w:p>
        </w:tc>
      </w:tr>
      <w:tr w:rsidR="00F530B5" w:rsidRPr="006D354E" w14:paraId="51366216" w14:textId="77777777" w:rsidTr="007B3815">
        <w:trPr>
          <w:trHeight w:val="132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99BCA" w14:textId="5BC85A22" w:rsidR="00F530B5" w:rsidRPr="007B3815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Сокращенное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8A3E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ГАУК «СОМ КВЦ»</w:t>
            </w:r>
          </w:p>
        </w:tc>
      </w:tr>
      <w:tr w:rsidR="00F530B5" w:rsidRPr="006D354E" w14:paraId="606E9854" w14:textId="77777777" w:rsidTr="007B3815">
        <w:trPr>
          <w:trHeight w:val="145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BFAF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F604F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410080, г. Саратов, ул. Рижская, 1</w:t>
            </w:r>
          </w:p>
        </w:tc>
      </w:tr>
      <w:tr w:rsidR="00F530B5" w:rsidRPr="006D354E" w14:paraId="0A007363" w14:textId="77777777" w:rsidTr="007B3815">
        <w:trPr>
          <w:trHeight w:val="239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C25C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AEFDC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410080, г. Саратов, ул. Рижская, 1</w:t>
            </w:r>
          </w:p>
        </w:tc>
      </w:tr>
      <w:tr w:rsidR="00F530B5" w:rsidRPr="006D354E" w14:paraId="7FA17211" w14:textId="77777777" w:rsidTr="007B3815">
        <w:trPr>
          <w:trHeight w:val="178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753BD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Телефон/факс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46208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(8452) 62-02-11, 62-02-10</w:t>
            </w:r>
          </w:p>
        </w:tc>
      </w:tr>
      <w:tr w:rsidR="00F530B5" w:rsidRPr="006D354E" w14:paraId="737A56BB" w14:textId="77777777" w:rsidTr="007B3815">
        <w:trPr>
          <w:trHeight w:val="243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1F9F9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ИНН/КПП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FB2C7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6453062905 / 645301001</w:t>
            </w:r>
          </w:p>
        </w:tc>
      </w:tr>
      <w:tr w:rsidR="00F530B5" w:rsidRPr="006D354E" w14:paraId="5B49BBA0" w14:textId="77777777" w:rsidTr="007B3815">
        <w:trPr>
          <w:trHeight w:val="193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E26FD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A96D8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1026403047505</w:t>
            </w:r>
          </w:p>
        </w:tc>
      </w:tr>
      <w:tr w:rsidR="00F530B5" w:rsidRPr="006D354E" w14:paraId="1652C18B" w14:textId="77777777" w:rsidTr="007B3815">
        <w:trPr>
          <w:trHeight w:val="129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FDD31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Расчетный счет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6224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03224643630000006001</w:t>
            </w:r>
          </w:p>
        </w:tc>
      </w:tr>
      <w:tr w:rsidR="00F530B5" w:rsidRPr="006D354E" w14:paraId="47F25100" w14:textId="77777777" w:rsidTr="007B3815">
        <w:trPr>
          <w:trHeight w:val="50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7A964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Корреспондентский счет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4E80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40102810845370000052</w:t>
            </w:r>
          </w:p>
        </w:tc>
      </w:tr>
      <w:tr w:rsidR="00F530B5" w:rsidRPr="006D354E" w14:paraId="22424736" w14:textId="77777777" w:rsidTr="007B3815">
        <w:trPr>
          <w:trHeight w:val="25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A584C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b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  <w:lang w:val="ru-RU"/>
              </w:rPr>
              <w:t>Лицевой счет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A39A5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019040122</w:t>
            </w:r>
          </w:p>
        </w:tc>
      </w:tr>
      <w:tr w:rsidR="00F530B5" w:rsidRPr="006D354E" w14:paraId="61EA533F" w14:textId="77777777" w:rsidTr="007B3815">
        <w:trPr>
          <w:trHeight w:val="25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2950B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БИК банка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AA33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016311121</w:t>
            </w:r>
          </w:p>
        </w:tc>
      </w:tr>
      <w:tr w:rsidR="00F530B5" w:rsidRPr="006D354E" w14:paraId="76A2E09B" w14:textId="77777777" w:rsidTr="007B3815">
        <w:trPr>
          <w:trHeight w:val="531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8873A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Банк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B921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ОКЦ №3 ВВГУ Банка России//УФК по Саратовской области г. Саратов</w:t>
            </w:r>
          </w:p>
        </w:tc>
      </w:tr>
      <w:tr w:rsidR="00F530B5" w:rsidRPr="006D354E" w14:paraId="148F288E" w14:textId="77777777" w:rsidTr="00516146">
        <w:trPr>
          <w:trHeight w:val="395"/>
        </w:trPr>
        <w:tc>
          <w:tcPr>
            <w:tcW w:w="9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2DA57" w14:textId="187C586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Классификаторы в статистическом регистре</w:t>
            </w:r>
          </w:p>
        </w:tc>
      </w:tr>
      <w:tr w:rsidR="00F530B5" w:rsidRPr="006D354E" w14:paraId="480E2AB8" w14:textId="77777777" w:rsidTr="00516146">
        <w:trPr>
          <w:trHeight w:val="2270"/>
        </w:trPr>
        <w:tc>
          <w:tcPr>
            <w:tcW w:w="90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871B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ОКПО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 </w:t>
            </w:r>
            <w:r w:rsidRPr="006D354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00618579</w:t>
            </w:r>
          </w:p>
          <w:p w14:paraId="2F330781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ОКАТО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 63401376000</w:t>
            </w:r>
          </w:p>
          <w:p w14:paraId="53B39A88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ОКТМО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63701000001        (63701000)</w:t>
            </w:r>
          </w:p>
          <w:p w14:paraId="2C3C35DD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ОКОГУ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 2300231</w:t>
            </w:r>
          </w:p>
          <w:p w14:paraId="1CEB2CB0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ОКФС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   13</w:t>
            </w:r>
          </w:p>
          <w:p w14:paraId="051E27C5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ОКОПФ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75201</w:t>
            </w:r>
          </w:p>
          <w:p w14:paraId="70E85D25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</w:rPr>
              <w:t>ОКВЭД</w:t>
            </w: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 xml:space="preserve">      59.13</w:t>
            </w:r>
          </w:p>
          <w:p w14:paraId="1D4A5792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КБК            00000000000000000130</w:t>
            </w:r>
          </w:p>
        </w:tc>
      </w:tr>
      <w:tr w:rsidR="00F530B5" w:rsidRPr="006D354E" w14:paraId="5A4B3C33" w14:textId="77777777" w:rsidTr="007B3815">
        <w:trPr>
          <w:trHeight w:val="89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B4E6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Директор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D683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ru-RU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ru-RU"/>
              </w:rPr>
              <w:t>Бережная Ирина Тимофеевна</w:t>
            </w:r>
          </w:p>
        </w:tc>
      </w:tr>
      <w:tr w:rsidR="00F530B5" w:rsidRPr="006D354E" w14:paraId="5634E240" w14:textId="77777777" w:rsidTr="007B3815">
        <w:trPr>
          <w:trHeight w:val="25"/>
        </w:trPr>
        <w:tc>
          <w:tcPr>
            <w:tcW w:w="2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5DDA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D354E">
              <w:rPr>
                <w:rFonts w:ascii="PT Astra Serif" w:hAnsi="PT Astra Serif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A2832" w14:textId="77777777" w:rsidR="00F530B5" w:rsidRPr="006D354E" w:rsidRDefault="00F530B5" w:rsidP="00516146">
            <w:pPr>
              <w:pStyle w:val="LO-normal"/>
              <w:widowControl w:val="0"/>
              <w:spacing w:line="240" w:lineRule="auto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D354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sarkvc@mail.ru</w:t>
            </w:r>
          </w:p>
        </w:tc>
      </w:tr>
    </w:tbl>
    <w:p w14:paraId="45D89428" w14:textId="77777777" w:rsidR="00F530B5" w:rsidRPr="006D354E" w:rsidRDefault="00F530B5" w:rsidP="00F530B5">
      <w:pPr>
        <w:pStyle w:val="LO-normal"/>
        <w:rPr>
          <w:rFonts w:ascii="PT Astra Serif" w:hAnsi="PT Astra Serif" w:cs="Times New Roman"/>
          <w:b/>
          <w:sz w:val="24"/>
          <w:szCs w:val="24"/>
          <w:lang w:val="ru-RU"/>
        </w:rPr>
      </w:pPr>
    </w:p>
    <w:p w14:paraId="4EF2C6B4" w14:textId="4361669A" w:rsidR="00DF6C69" w:rsidRPr="00DF6C69" w:rsidRDefault="00DF6C69" w:rsidP="00DF6C69">
      <w:pPr>
        <w:jc w:val="both"/>
        <w:rPr>
          <w:rFonts w:ascii="PT Astra Serif" w:hAnsi="PT Astra Serif"/>
          <w:sz w:val="28"/>
          <w:szCs w:val="28"/>
        </w:rPr>
      </w:pPr>
    </w:p>
    <w:p w14:paraId="0FE1DEF4" w14:textId="0A94F261" w:rsidR="002C33F9" w:rsidRPr="002034F8" w:rsidRDefault="00DF6C69" w:rsidP="002C33F9">
      <w:pPr>
        <w:jc w:val="both"/>
        <w:rPr>
          <w:rFonts w:ascii="PT Astra Serif" w:hAnsi="PT Astra Serif"/>
          <w:b/>
          <w:bCs/>
          <w:sz w:val="28"/>
          <w:szCs w:val="28"/>
        </w:rPr>
      </w:pPr>
      <w:r w:rsidRPr="00DF6C69">
        <w:rPr>
          <w:rFonts w:ascii="PT Astra Serif" w:hAnsi="PT Astra Serif"/>
          <w:sz w:val="28"/>
          <w:szCs w:val="28"/>
        </w:rPr>
        <w:t>С уважением</w:t>
      </w:r>
      <w:r w:rsidR="002034F8">
        <w:rPr>
          <w:rFonts w:ascii="PT Astra Serif" w:hAnsi="PT Astra Serif"/>
          <w:sz w:val="28"/>
          <w:szCs w:val="28"/>
        </w:rPr>
        <w:t xml:space="preserve">, </w:t>
      </w:r>
      <w:r w:rsidR="002034F8" w:rsidRPr="002034F8">
        <w:rPr>
          <w:rFonts w:ascii="PT Astra Serif" w:hAnsi="PT Astra Serif"/>
          <w:b/>
          <w:bCs/>
          <w:sz w:val="28"/>
          <w:szCs w:val="28"/>
        </w:rPr>
        <w:t>ОР</w:t>
      </w:r>
      <w:r w:rsidR="002034F8">
        <w:rPr>
          <w:rFonts w:ascii="PT Astra Serif" w:hAnsi="PT Astra Serif"/>
          <w:b/>
          <w:bCs/>
          <w:sz w:val="28"/>
          <w:szCs w:val="28"/>
        </w:rPr>
        <w:t>Г</w:t>
      </w:r>
      <w:r w:rsidR="002034F8" w:rsidRPr="002034F8">
        <w:rPr>
          <w:rFonts w:ascii="PT Astra Serif" w:hAnsi="PT Astra Serif"/>
          <w:b/>
          <w:bCs/>
          <w:sz w:val="28"/>
          <w:szCs w:val="28"/>
        </w:rPr>
        <w:t>КОМИТЕТ ФЕСТИВАЛЯ</w:t>
      </w:r>
    </w:p>
    <w:sectPr w:rsidR="002C33F9" w:rsidRPr="00203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55351"/>
    <w:multiLevelType w:val="hybridMultilevel"/>
    <w:tmpl w:val="F17E07B8"/>
    <w:lvl w:ilvl="0" w:tplc="62F60974">
      <w:start w:val="1"/>
      <w:numFmt w:val="decimal"/>
      <w:lvlText w:val="%1."/>
      <w:lvlJc w:val="left"/>
      <w:pPr>
        <w:ind w:left="1069" w:hanging="360"/>
      </w:pPr>
      <w:rPr>
        <w:rFonts w:ascii="PT Astra Serif" w:eastAsia="Calibri" w:hAnsi="PT Astra Serif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0576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E2"/>
    <w:rsid w:val="0007366B"/>
    <w:rsid w:val="000C325A"/>
    <w:rsid w:val="001F20A4"/>
    <w:rsid w:val="002034F8"/>
    <w:rsid w:val="002375A3"/>
    <w:rsid w:val="002C33F9"/>
    <w:rsid w:val="002D11D9"/>
    <w:rsid w:val="002E119C"/>
    <w:rsid w:val="006D354E"/>
    <w:rsid w:val="007B3815"/>
    <w:rsid w:val="007D43CD"/>
    <w:rsid w:val="009F4EF7"/>
    <w:rsid w:val="00B21EE2"/>
    <w:rsid w:val="00B35BC3"/>
    <w:rsid w:val="00DF6C69"/>
    <w:rsid w:val="00F04E87"/>
    <w:rsid w:val="00F530B5"/>
    <w:rsid w:val="00FB0006"/>
    <w:rsid w:val="00FE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3424"/>
  <w15:chartTrackingRefBased/>
  <w15:docId w15:val="{2FBDCB8E-B1B5-4D0E-B8C8-09EC3EEA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1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1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1E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1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1E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1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1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1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1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E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1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1E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1E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1E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1E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1E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1E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1E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1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1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1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1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1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1E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1E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1E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1E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1E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1EE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F6C6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F6C69"/>
    <w:rPr>
      <w:color w:val="605E5C"/>
      <w:shd w:val="clear" w:color="auto" w:fill="E1DFDD"/>
    </w:rPr>
  </w:style>
  <w:style w:type="paragraph" w:customStyle="1" w:styleId="LO-normal">
    <w:name w:val="LO-normal"/>
    <w:rsid w:val="002C33F9"/>
    <w:pPr>
      <w:suppressAutoHyphens/>
      <w:spacing w:after="0" w:line="276" w:lineRule="auto"/>
    </w:pPr>
    <w:rPr>
      <w:rFonts w:ascii="Arial" w:eastAsia="Arial" w:hAnsi="Arial" w:cs="Arial"/>
      <w:kern w:val="0"/>
      <w:lang w:val="ru" w:eastAsia="zh-CN" w:bidi="hi-IN"/>
      <w14:ligatures w14:val="none"/>
    </w:rPr>
  </w:style>
  <w:style w:type="table" w:styleId="ae">
    <w:name w:val="Table Grid"/>
    <w:basedOn w:val="a1"/>
    <w:uiPriority w:val="39"/>
    <w:rsid w:val="002C3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rkvc.ru/uchastie-v-xix-oblastnom-tvorcheskom-festivale-konkurse-gorod-ki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2026-10-16T07:09:00Z</dcterms:created>
  <dcterms:modified xsi:type="dcterms:W3CDTF">2026-10-16T07:21:00Z</dcterms:modified>
</cp:coreProperties>
</file>