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3F" w:rsidRPr="000C023A" w:rsidRDefault="008C283F" w:rsidP="008C283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C023A">
        <w:rPr>
          <w:rFonts w:ascii="PT Astra Serif" w:hAnsi="PT Astra Serif"/>
          <w:b/>
          <w:bCs/>
          <w:sz w:val="28"/>
          <w:szCs w:val="28"/>
        </w:rPr>
        <w:t>Площад</w:t>
      </w:r>
      <w:r>
        <w:rPr>
          <w:rFonts w:ascii="PT Astra Serif" w:hAnsi="PT Astra Serif"/>
          <w:b/>
          <w:bCs/>
          <w:sz w:val="28"/>
          <w:szCs w:val="28"/>
        </w:rPr>
        <w:t>ки Фестиваля уличного кино 2024</w:t>
      </w:r>
    </w:p>
    <w:p w:rsidR="008C283F" w:rsidRDefault="008C283F" w:rsidP="008C283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C023A">
        <w:rPr>
          <w:rFonts w:ascii="PT Astra Serif" w:hAnsi="PT Astra Serif"/>
          <w:b/>
          <w:bCs/>
          <w:sz w:val="28"/>
          <w:szCs w:val="28"/>
        </w:rPr>
        <w:t>Саратовская область</w:t>
      </w:r>
    </w:p>
    <w:p w:rsidR="008C283F" w:rsidRDefault="008C283F" w:rsidP="008C283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33"/>
        <w:gridCol w:w="2135"/>
        <w:gridCol w:w="1998"/>
        <w:gridCol w:w="1264"/>
        <w:gridCol w:w="1580"/>
        <w:gridCol w:w="3122"/>
      </w:tblGrid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Муниципальный 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район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/Населенный пункт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площадки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Тип площадки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Планируемая дата проведения показа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Аркадакский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Аркадак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«Мир»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 июля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Аткарский</w:t>
            </w:r>
            <w:proofErr w:type="spellEnd"/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Аткарск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9067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МАУК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</w:t>
            </w:r>
            <w:r w:rsidRPr="0049067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Культурно-Просветительный Центр Досуга и Кино им. </w:t>
            </w:r>
            <w:proofErr w:type="spellStart"/>
            <w:r w:rsidRPr="00490673">
              <w:rPr>
                <w:rFonts w:ascii="PT Astra Serif" w:hAnsi="PT Astra Serif"/>
                <w:b/>
                <w:bCs/>
                <w:sz w:val="20"/>
                <w:szCs w:val="20"/>
              </w:rPr>
              <w:t>Б.Андреева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 июля</w:t>
            </w:r>
          </w:p>
        </w:tc>
        <w:tc>
          <w:tcPr>
            <w:tcW w:w="3122" w:type="dxa"/>
          </w:tcPr>
          <w:p w:rsidR="008C283F" w:rsidRPr="00490673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5" w:history="1">
              <w:r w:rsidRPr="00490673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https://vk.com/rodinakinoatkarsk</w:t>
              </w:r>
            </w:hyperlink>
          </w:p>
          <w:p w:rsidR="008C283F" w:rsidRPr="00490673" w:rsidRDefault="008C283F" w:rsidP="008C28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Балаковский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Балаково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МАУК «КО «ГЦИ»»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сентября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6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https://vk.com/kinozal_art_centra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Балашовский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Балашов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«Победа»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 сентября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7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https://vk.com/kino_pobeda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Балтайский</w:t>
            </w:r>
            <w:proofErr w:type="spellEnd"/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Царевщина</w:t>
            </w:r>
            <w:proofErr w:type="spellEnd"/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Царевщинский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 w:val="restart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Вольский</w:t>
            </w:r>
            <w:proofErr w:type="spellEnd"/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культуры 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 Верхняя Чернавка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 августа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культуры 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 Нижняя Чернавка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21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культуры 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 Барановка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16 августа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культуры </w:t>
            </w:r>
            <w:proofErr w:type="gram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Покровка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 августа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Широкий Буерак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26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культуры с. </w:t>
            </w: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Калмантай</w:t>
            </w:r>
            <w:proofErr w:type="spellEnd"/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="00E8738B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«Факел»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Вольск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8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https://vk.com/id762830901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Духовницкий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 Духовницкое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Территория центрального входа в кинозал «Победа»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 31 августа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9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https://vk.com/duh.kinozal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C3914" w:rsidTr="008C283F">
        <w:tc>
          <w:tcPr>
            <w:tcW w:w="533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 w:val="restart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1998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с. Крутояр</w:t>
            </w:r>
          </w:p>
        </w:tc>
        <w:tc>
          <w:tcPr>
            <w:tcW w:w="1264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 августа</w:t>
            </w:r>
          </w:p>
        </w:tc>
        <w:tc>
          <w:tcPr>
            <w:tcW w:w="3122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C3914" w:rsidTr="00FC3914">
        <w:tc>
          <w:tcPr>
            <w:tcW w:w="533" w:type="dxa"/>
            <w:tcBorders>
              <w:bottom w:val="single" w:sz="4" w:space="0" w:color="auto"/>
            </w:tcBorders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 Сластуха</w:t>
            </w:r>
          </w:p>
        </w:tc>
        <w:tc>
          <w:tcPr>
            <w:tcW w:w="1264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17 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3122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C3914" w:rsidTr="008C283F">
        <w:tc>
          <w:tcPr>
            <w:tcW w:w="533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.Е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катериновка</w:t>
            </w:r>
            <w:proofErr w:type="spellEnd"/>
          </w:p>
        </w:tc>
        <w:tc>
          <w:tcPr>
            <w:tcW w:w="1264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31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июля</w:t>
            </w:r>
          </w:p>
        </w:tc>
        <w:tc>
          <w:tcPr>
            <w:tcW w:w="3122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C3914" w:rsidTr="008C283F">
        <w:tc>
          <w:tcPr>
            <w:tcW w:w="533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135" w:type="dxa"/>
            <w:vMerge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с. Бакуры</w:t>
            </w:r>
          </w:p>
        </w:tc>
        <w:tc>
          <w:tcPr>
            <w:tcW w:w="1264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 июля</w:t>
            </w:r>
          </w:p>
        </w:tc>
        <w:tc>
          <w:tcPr>
            <w:tcW w:w="3122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C3914" w:rsidTr="008C283F">
        <w:tc>
          <w:tcPr>
            <w:tcW w:w="533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135" w:type="dxa"/>
            <w:vMerge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Новоселовка</w:t>
            </w:r>
            <w:proofErr w:type="spellEnd"/>
          </w:p>
        </w:tc>
        <w:tc>
          <w:tcPr>
            <w:tcW w:w="1264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 августа</w:t>
            </w:r>
          </w:p>
        </w:tc>
        <w:tc>
          <w:tcPr>
            <w:tcW w:w="3122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="00FC3914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Ершовский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</w:t>
            </w:r>
            <w:proofErr w:type="gram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.Е</w:t>
            </w:r>
            <w:proofErr w:type="gram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ршов</w:t>
            </w:r>
            <w:proofErr w:type="spellEnd"/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Кинозал «Юбилейный»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0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https://vk.com/ershovkino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Калининский,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Калининск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«Победа»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1 сентября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1" w:history="1">
              <w:r w:rsidRPr="00C533CF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https://vk.com/public186096769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21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Красноармейский,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г. Красноармейск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Козий парк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22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Лысогорский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 Лысые Горы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Парк «Аллея героев»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15 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июня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FC3914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Новобурасский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Новые Бурасы</w:t>
            </w:r>
          </w:p>
        </w:tc>
        <w:tc>
          <w:tcPr>
            <w:tcW w:w="1998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ул. Баумана, 29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E8738B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августа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2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https://vk.com/public209088648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FC3914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Новоузенский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Новоузенск</w:t>
            </w: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Городской парк,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Летний кинотеатр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E8738B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июля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C3914" w:rsidTr="008C283F">
        <w:tc>
          <w:tcPr>
            <w:tcW w:w="533" w:type="dxa"/>
          </w:tcPr>
          <w:p w:rsidR="00FC3914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135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Озинский</w:t>
            </w:r>
            <w:proofErr w:type="spellEnd"/>
          </w:p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Озинки</w:t>
            </w:r>
          </w:p>
        </w:tc>
        <w:tc>
          <w:tcPr>
            <w:tcW w:w="1998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Общественная территория ул. Пионерская, 37</w:t>
            </w:r>
          </w:p>
        </w:tc>
        <w:tc>
          <w:tcPr>
            <w:tcW w:w="1264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28 июля</w:t>
            </w:r>
          </w:p>
        </w:tc>
        <w:tc>
          <w:tcPr>
            <w:tcW w:w="3122" w:type="dxa"/>
          </w:tcPr>
          <w:p w:rsidR="00FC3914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FC3914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Питерский,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итерка</w:t>
            </w:r>
            <w:proofErr w:type="spellEnd"/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«Луч»</w:t>
            </w:r>
          </w:p>
        </w:tc>
        <w:tc>
          <w:tcPr>
            <w:tcW w:w="1264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Середина августа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3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https://vk.com/cinemalutch64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E8738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2A3DF8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 w:val="restart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Ртищевский</w:t>
            </w:r>
            <w:proofErr w:type="spellEnd"/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Красная Звезда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26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2A3DF8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Салтыковка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20 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2A3DF8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  <w:r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Дом культуры 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с. Шило-Голицыно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п. Выдвиженец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18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31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  <w:vMerge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</w:t>
            </w:r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1264" w:type="dxa"/>
          </w:tcPr>
          <w:p w:rsidR="008C283F" w:rsidRPr="00CC6CDD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Default="00FC3914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20 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32</w:t>
            </w:r>
            <w:r w:rsidR="008C283F" w:rsidRPr="00C533C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Самойловский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Самойловка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«Нива»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C6CDD"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AE5837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июля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4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https://vk.com/club171916745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2A3DF8" w:rsidTr="008C283F">
        <w:tc>
          <w:tcPr>
            <w:tcW w:w="533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135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Советский, </w:t>
            </w:r>
          </w:p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Степное</w:t>
            </w:r>
          </w:p>
        </w:tc>
        <w:tc>
          <w:tcPr>
            <w:tcW w:w="1998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Киноконцертный зал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Степное</w:t>
            </w:r>
          </w:p>
        </w:tc>
        <w:tc>
          <w:tcPr>
            <w:tcW w:w="1264" w:type="dxa"/>
          </w:tcPr>
          <w:p w:rsidR="002A3DF8" w:rsidRPr="00CC6CDD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 июля</w:t>
            </w:r>
          </w:p>
        </w:tc>
        <w:tc>
          <w:tcPr>
            <w:tcW w:w="3122" w:type="dxa"/>
          </w:tcPr>
          <w:p w:rsidR="002A3DF8" w:rsidRDefault="002A3DF8" w:rsidP="008C283F">
            <w:pPr>
              <w:jc w:val="center"/>
            </w:pPr>
          </w:p>
        </w:tc>
      </w:tr>
      <w:tr w:rsidR="008C283F" w:rsidTr="008C283F">
        <w:tc>
          <w:tcPr>
            <w:tcW w:w="533" w:type="dxa"/>
          </w:tcPr>
          <w:p w:rsidR="008C283F" w:rsidRPr="00AE5837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3DF8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3</w:t>
            </w:r>
            <w:r w:rsidR="002A3DF8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Татищевский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Татищево</w:t>
            </w:r>
          </w:p>
        </w:tc>
        <w:tc>
          <w:tcPr>
            <w:tcW w:w="1998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Дом культуры Р. п. Татищево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 августа</w:t>
            </w:r>
          </w:p>
        </w:tc>
        <w:tc>
          <w:tcPr>
            <w:tcW w:w="3122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AE5837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35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Турковский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Турки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«Космос»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5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https://vk.com/kosmosturki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Pr="00AE5837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36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Шиханы</w:t>
            </w: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Кинотеатр 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ДК «Корунд»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Июль-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6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https://vk.com/club189646450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37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Энгельс,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. Приволжский</w:t>
            </w: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Кинозал 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ДК «Восход»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 июля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7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https://vk.com/kinovoskhod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3F" w:rsidTr="008C283F">
        <w:tc>
          <w:tcPr>
            <w:tcW w:w="533" w:type="dxa"/>
          </w:tcPr>
          <w:p w:rsidR="008C283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38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Саратов</w:t>
            </w:r>
          </w:p>
        </w:tc>
        <w:tc>
          <w:tcPr>
            <w:tcW w:w="1998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Кинозал </w:t>
            </w:r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«На Рижской»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12 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8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https://vk.com/sarkvc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C283F" w:rsidTr="008C283F">
        <w:tc>
          <w:tcPr>
            <w:tcW w:w="533" w:type="dxa"/>
          </w:tcPr>
          <w:p w:rsidR="008C283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39</w:t>
            </w:r>
            <w:r w:rsidR="008C283F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Саратов</w:t>
            </w:r>
          </w:p>
        </w:tc>
        <w:tc>
          <w:tcPr>
            <w:tcW w:w="1998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Арт-площадка «Склады Рейнеке»</w:t>
            </w:r>
          </w:p>
        </w:tc>
        <w:tc>
          <w:tcPr>
            <w:tcW w:w="1264" w:type="dxa"/>
          </w:tcPr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8C283F" w:rsidRPr="00C533CF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122" w:type="dxa"/>
          </w:tcPr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19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https://vk.com/sarkvc</w:t>
              </w:r>
            </w:hyperlink>
          </w:p>
          <w:p w:rsidR="008C283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hyperlink r:id="rId20" w:history="1">
              <w:r w:rsidRPr="005A6D1E">
                <w:rPr>
                  <w:rStyle w:val="a4"/>
                  <w:rFonts w:ascii="PT Astra Serif" w:hAnsi="PT Astra Serif"/>
                  <w:b/>
                  <w:bCs/>
                  <w:sz w:val="20"/>
                  <w:szCs w:val="20"/>
                </w:rPr>
                <w:t>https://vk.com/rosizo_saratov</w:t>
              </w:r>
            </w:hyperlink>
          </w:p>
          <w:p w:rsidR="008C283F" w:rsidRPr="00C533CF" w:rsidRDefault="008C283F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2A3DF8" w:rsidTr="008C283F">
        <w:tc>
          <w:tcPr>
            <w:tcW w:w="533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2135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3DF8">
              <w:rPr>
                <w:rFonts w:ascii="PT Astra Serif" w:hAnsi="PT Astra Serif"/>
                <w:b/>
                <w:bCs/>
                <w:sz w:val="20"/>
                <w:szCs w:val="20"/>
              </w:rPr>
              <w:t>г. Саратов</w:t>
            </w:r>
          </w:p>
        </w:tc>
        <w:tc>
          <w:tcPr>
            <w:tcW w:w="1998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Летний кинотеатр Новая Набережная</w:t>
            </w:r>
          </w:p>
        </w:tc>
        <w:tc>
          <w:tcPr>
            <w:tcW w:w="1264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открытый</w:t>
            </w:r>
          </w:p>
        </w:tc>
        <w:tc>
          <w:tcPr>
            <w:tcW w:w="1580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июль-сентябрь</w:t>
            </w:r>
          </w:p>
        </w:tc>
        <w:tc>
          <w:tcPr>
            <w:tcW w:w="3122" w:type="dxa"/>
          </w:tcPr>
          <w:p w:rsidR="002A3DF8" w:rsidRDefault="002A3DF8" w:rsidP="008C283F">
            <w:pPr>
              <w:jc w:val="center"/>
            </w:pPr>
          </w:p>
        </w:tc>
      </w:tr>
      <w:tr w:rsidR="002A3DF8" w:rsidTr="008C283F">
        <w:tc>
          <w:tcPr>
            <w:tcW w:w="533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41.</w:t>
            </w:r>
            <w:bookmarkStart w:id="0" w:name="_GoBack"/>
            <w:bookmarkEnd w:id="0"/>
          </w:p>
        </w:tc>
        <w:tc>
          <w:tcPr>
            <w:tcW w:w="2135" w:type="dxa"/>
          </w:tcPr>
          <w:p w:rsidR="002A3DF8" w:rsidRP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г. Саратов</w:t>
            </w:r>
          </w:p>
        </w:tc>
        <w:tc>
          <w:tcPr>
            <w:tcW w:w="1998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Кинотеатр «Победа»</w:t>
            </w:r>
          </w:p>
        </w:tc>
        <w:tc>
          <w:tcPr>
            <w:tcW w:w="1264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закрытый</w:t>
            </w:r>
          </w:p>
        </w:tc>
        <w:tc>
          <w:tcPr>
            <w:tcW w:w="1580" w:type="dxa"/>
          </w:tcPr>
          <w:p w:rsidR="002A3DF8" w:rsidRDefault="002A3DF8" w:rsidP="008C283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август-сентябрь</w:t>
            </w:r>
          </w:p>
        </w:tc>
        <w:tc>
          <w:tcPr>
            <w:tcW w:w="3122" w:type="dxa"/>
          </w:tcPr>
          <w:p w:rsidR="002A3DF8" w:rsidRDefault="002A3DF8" w:rsidP="008C283F">
            <w:pPr>
              <w:jc w:val="center"/>
            </w:pPr>
          </w:p>
        </w:tc>
      </w:tr>
    </w:tbl>
    <w:p w:rsidR="008C283F" w:rsidRPr="000C023A" w:rsidRDefault="008C283F" w:rsidP="008C283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6465E" w:rsidRDefault="0086465E"/>
    <w:sectPr w:rsidR="0086465E" w:rsidSect="008C283F">
      <w:footerReference w:type="default" r:id="rId21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81402"/>
      <w:docPartObj>
        <w:docPartGallery w:val="Page Numbers (Bottom of Page)"/>
        <w:docPartUnique/>
      </w:docPartObj>
    </w:sdtPr>
    <w:sdtContent>
      <w:p w:rsidR="00FC3914" w:rsidRDefault="00FC39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F8">
          <w:rPr>
            <w:noProof/>
          </w:rPr>
          <w:t>1</w:t>
        </w:r>
        <w:r>
          <w:fldChar w:fldCharType="end"/>
        </w:r>
      </w:p>
    </w:sdtContent>
  </w:sdt>
  <w:p w:rsidR="00FC3914" w:rsidRDefault="00FC391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F6"/>
    <w:rsid w:val="002A3DF8"/>
    <w:rsid w:val="0086465E"/>
    <w:rsid w:val="008C283F"/>
    <w:rsid w:val="00AB79F6"/>
    <w:rsid w:val="00E8738B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3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83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83F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8C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83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3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83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83F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8C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83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62830901" TargetMode="External"/><Relationship Id="rId13" Type="http://schemas.openxmlformats.org/officeDocument/2006/relationships/hyperlink" Target="https://vk.com/cinemalutch64" TargetMode="External"/><Relationship Id="rId18" Type="http://schemas.openxmlformats.org/officeDocument/2006/relationships/hyperlink" Target="https://vk.com/sarkv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k.com/kino_pobeda" TargetMode="External"/><Relationship Id="rId12" Type="http://schemas.openxmlformats.org/officeDocument/2006/relationships/hyperlink" Target="https://vk.com/public209088648" TargetMode="External"/><Relationship Id="rId17" Type="http://schemas.openxmlformats.org/officeDocument/2006/relationships/hyperlink" Target="https://vk.com/kinovoskho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89646450" TargetMode="External"/><Relationship Id="rId20" Type="http://schemas.openxmlformats.org/officeDocument/2006/relationships/hyperlink" Target="https://vk.com/rosizo_saratov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kinozal_art_centra" TargetMode="External"/><Relationship Id="rId11" Type="http://schemas.openxmlformats.org/officeDocument/2006/relationships/hyperlink" Target="https://vk.com/public186096769" TargetMode="External"/><Relationship Id="rId5" Type="http://schemas.openxmlformats.org/officeDocument/2006/relationships/hyperlink" Target="https://vk.com/rodinakinoatkarsk" TargetMode="External"/><Relationship Id="rId15" Type="http://schemas.openxmlformats.org/officeDocument/2006/relationships/hyperlink" Target="https://vk.com/kosmostur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ershovkino" TargetMode="External"/><Relationship Id="rId19" Type="http://schemas.openxmlformats.org/officeDocument/2006/relationships/hyperlink" Target="https://vk.com/sark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uh.kinozal" TargetMode="External"/><Relationship Id="rId14" Type="http://schemas.openxmlformats.org/officeDocument/2006/relationships/hyperlink" Target="https://vk.com/club1719167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Wintest1</dc:creator>
  <cp:keywords/>
  <dc:description/>
  <cp:lastModifiedBy>Wintest1</cp:lastModifiedBy>
  <cp:revision>2</cp:revision>
  <dcterms:created xsi:type="dcterms:W3CDTF">2024-07-09T06:35:00Z</dcterms:created>
  <dcterms:modified xsi:type="dcterms:W3CDTF">2024-07-09T07:15:00Z</dcterms:modified>
</cp:coreProperties>
</file>