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91D7" w14:textId="77777777" w:rsidR="00FC2FDF" w:rsidRDefault="00914A09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План мероприятий ГАУК «СОМ КВЦ» на сентябрь 2025 года</w:t>
      </w:r>
    </w:p>
    <w:p w14:paraId="716EE8AF" w14:textId="77777777" w:rsidR="00FC2FDF" w:rsidRDefault="00FC2FDF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FC2FDF" w14:paraId="57233E7D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FC2FDF" w14:paraId="1BA57F6C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56065DE5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77777777" w:rsidR="00FC2FDF" w:rsidRDefault="00914A09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77777777" w:rsidR="00FC2FDF" w:rsidRDefault="00914A09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77777777" w:rsidR="00FC2FDF" w:rsidRDefault="00914A09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18A25F63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710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038F590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4616EC5E" w:rsidR="00FC2FDF" w:rsidRPr="00A64BF7" w:rsidRDefault="00914A09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64BF7">
              <w:rPr>
                <w:rFonts w:ascii="PT Astra Serif" w:hAnsi="PT Astra Serif"/>
              </w:rPr>
              <w:t>Участие в реализации национального проекта «</w:t>
            </w:r>
            <w:r w:rsidR="000B02DB" w:rsidRPr="00A64BF7">
              <w:rPr>
                <w:rFonts w:ascii="PT Astra Serif" w:hAnsi="PT Astra Serif"/>
              </w:rPr>
              <w:t>Семья</w:t>
            </w:r>
            <w:r w:rsidRPr="00A64BF7">
              <w:rPr>
                <w:rFonts w:ascii="PT Astra Serif" w:hAnsi="PT Astra Serif"/>
              </w:rPr>
              <w:t>» (</w:t>
            </w:r>
            <w:r w:rsidR="00A64BF7" w:rsidRPr="00A64BF7">
              <w:rPr>
                <w:rFonts w:ascii="PT Astra Serif" w:hAnsi="PT Astra Serif"/>
              </w:rPr>
              <w:t xml:space="preserve">реализация региональной составляющей </w:t>
            </w:r>
            <w:r w:rsidR="00A64BF7">
              <w:rPr>
                <w:rFonts w:ascii="PT Astra Serif" w:hAnsi="PT Astra Serif"/>
              </w:rPr>
              <w:t xml:space="preserve">федерального </w:t>
            </w:r>
            <w:r w:rsidR="00A64BF7" w:rsidRPr="00A64BF7">
              <w:rPr>
                <w:rFonts w:ascii="PT Astra Serif" w:hAnsi="PT Astra Serif"/>
              </w:rPr>
              <w:t>проекта «Семейные ценности и инфраструктура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4A328C18" w:rsidR="00AB459C" w:rsidRPr="00E140B8" w:rsidRDefault="00914A09">
            <w:pPr>
              <w:jc w:val="both"/>
              <w:rPr>
                <w:rFonts w:ascii="PT Astra Serif" w:hAnsi="PT Astra Serif"/>
                <w:u w:color="C00000"/>
              </w:rPr>
            </w:pPr>
            <w:r w:rsidRPr="00A64BF7">
              <w:rPr>
                <w:rFonts w:ascii="PT Astra Serif" w:hAnsi="PT Astra Serif"/>
                <w:u w:color="C00000"/>
              </w:rPr>
              <w:t xml:space="preserve">организация консультаций для сотрудников муниципальных учреждений культуры по вопросам участия </w:t>
            </w:r>
            <w:r>
              <w:rPr>
                <w:rFonts w:ascii="PT Astra Serif" w:hAnsi="PT Astra Serif"/>
                <w:u w:color="C00000"/>
              </w:rPr>
              <w:t xml:space="preserve">в </w:t>
            </w:r>
            <w:r w:rsidRPr="00A64BF7">
              <w:rPr>
                <w:rFonts w:ascii="PT Astra Serif" w:hAnsi="PT Astra Serif"/>
              </w:rPr>
              <w:t xml:space="preserve">региональной составляющей </w:t>
            </w:r>
            <w:r>
              <w:rPr>
                <w:rFonts w:ascii="PT Astra Serif" w:hAnsi="PT Astra Serif"/>
              </w:rPr>
              <w:t xml:space="preserve">федерального </w:t>
            </w:r>
            <w:r w:rsidRPr="00A64BF7">
              <w:rPr>
                <w:rFonts w:ascii="PT Astra Serif" w:hAnsi="PT Astra Serif"/>
              </w:rPr>
              <w:t>проекта «Семейные ценности и инфраструктура культуры»</w:t>
            </w:r>
            <w:r w:rsidRPr="00A64BF7">
              <w:rPr>
                <w:rFonts w:ascii="PT Astra Serif" w:hAnsi="PT Astra Serif"/>
                <w:u w:color="C00000"/>
              </w:rPr>
              <w:t xml:space="preserve"> </w:t>
            </w:r>
            <w:r w:rsidR="00954E61">
              <w:rPr>
                <w:rFonts w:ascii="PT Astra Serif" w:hAnsi="PT Astra Serif"/>
                <w:u w:color="C00000"/>
              </w:rPr>
              <w:t xml:space="preserve">в рамках национального проекта «Семья» </w:t>
            </w:r>
            <w:r w:rsidRPr="00A64BF7">
              <w:rPr>
                <w:rFonts w:ascii="PT Astra Serif" w:hAnsi="PT Astra Serif"/>
                <w:u w:color="C00000"/>
              </w:rPr>
              <w:t>(направлени</w:t>
            </w:r>
            <w:r>
              <w:rPr>
                <w:rFonts w:ascii="PT Astra Serif" w:hAnsi="PT Astra Serif"/>
                <w:u w:color="C00000"/>
              </w:rPr>
              <w:t>е</w:t>
            </w:r>
            <w:r w:rsidRPr="00A64BF7">
              <w:rPr>
                <w:rFonts w:ascii="PT Astra Serif" w:hAnsi="PT Astra Serif"/>
                <w:u w:color="C00000"/>
              </w:rPr>
              <w:t xml:space="preserve"> «</w:t>
            </w:r>
            <w:r w:rsidR="00A64BF7" w:rsidRPr="00A64BF7">
              <w:rPr>
                <w:rFonts w:ascii="PT Astra Serif" w:hAnsi="PT Astra Serif"/>
                <w:u w:color="C00000"/>
              </w:rPr>
              <w:t>Модификация оборудования</w:t>
            </w:r>
            <w:r w:rsidRPr="00A64BF7">
              <w:rPr>
                <w:rFonts w:ascii="PT Astra Serif" w:hAnsi="PT Astra Serif"/>
                <w:u w:color="C00000"/>
              </w:rPr>
              <w:t>»</w:t>
            </w:r>
            <w:r>
              <w:rPr>
                <w:rFonts w:ascii="PT Astra Serif" w:hAnsi="PT Astra Serif"/>
                <w:u w:color="C00000"/>
              </w:rPr>
              <w:t xml:space="preserve"> и </w:t>
            </w:r>
            <w:r w:rsidR="00A64BF7" w:rsidRPr="00A64BF7">
              <w:rPr>
                <w:rFonts w:ascii="PT Astra Serif" w:hAnsi="PT Astra Serif"/>
                <w:u w:color="C00000"/>
              </w:rPr>
              <w:t>«Создание аудиовизуальных центров»</w:t>
            </w:r>
            <w:r w:rsidRPr="00A64BF7">
              <w:rPr>
                <w:rFonts w:ascii="PT Astra Serif" w:hAnsi="PT Astra Serif"/>
                <w:u w:color="C00000"/>
              </w:rPr>
              <w:t>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0BA1FB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F606696" w14:textId="77777777" w:rsidR="00FC2FDF" w:rsidRDefault="00914A09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52686E" w14:paraId="2F9B38DC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431D" w14:textId="77777777" w:rsidR="0052686E" w:rsidRDefault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27809999" w14:textId="18AED248" w:rsidR="00AB459C" w:rsidRDefault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414D" w14:textId="244B68C9" w:rsidR="0052686E" w:rsidRPr="00A64BF7" w:rsidRDefault="00AB45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 «Кино на Рижской» (кинофильм по выбору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2CB5" w14:textId="77777777" w:rsidR="00AB459C" w:rsidRDefault="00AB459C" w:rsidP="00AB459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</w:p>
          <w:p w14:paraId="01C9D634" w14:textId="5CAE6B7B" w:rsidR="00AB459C" w:rsidRDefault="00AB459C" w:rsidP="00AB459C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х/ф «Сокровища гномов»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К. Захаров, А. </w:t>
            </w:r>
            <w:proofErr w:type="spellStart"/>
            <w:r>
              <w:rPr>
                <w:rFonts w:ascii="PT Astra Serif" w:hAnsi="PT Astra Serif"/>
              </w:rPr>
              <w:t>Ананикян</w:t>
            </w:r>
            <w:proofErr w:type="spellEnd"/>
            <w:r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spellStart"/>
            <w:r>
              <w:rPr>
                <w:rFonts w:ascii="PT Astra Serif" w:hAnsi="PT Astra Serif"/>
              </w:rPr>
              <w:t>А.Амиров</w:t>
            </w:r>
            <w:proofErr w:type="spellEnd"/>
            <w:r>
              <w:rPr>
                <w:rFonts w:ascii="PT Astra Serif" w:hAnsi="PT Astra Serif"/>
              </w:rPr>
              <w:t>, 6+), х/ф «</w:t>
            </w:r>
            <w:proofErr w:type="spellStart"/>
            <w:r>
              <w:rPr>
                <w:rFonts w:ascii="PT Astra Serif" w:hAnsi="PT Astra Serif"/>
              </w:rPr>
              <w:t>Каруза</w:t>
            </w:r>
            <w:proofErr w:type="spellEnd"/>
            <w:r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>
              <w:rPr>
                <w:rFonts w:ascii="PT Astra Serif" w:hAnsi="PT Astra Serif"/>
              </w:rPr>
              <w:t>Довжик</w:t>
            </w:r>
            <w:proofErr w:type="spellEnd"/>
            <w:r>
              <w:rPr>
                <w:rFonts w:ascii="PT Astra Serif" w:hAnsi="PT Astra Serif"/>
              </w:rPr>
              <w:t xml:space="preserve">, 6+), х/ф «Коробка» </w:t>
            </w:r>
            <w:r>
              <w:rPr>
                <w:rFonts w:ascii="PT Astra Serif" w:hAnsi="PT Astra Serif"/>
              </w:rPr>
              <w:lastRenderedPageBreak/>
              <w:t xml:space="preserve">(Россия, 2015г., 99 мин., </w:t>
            </w:r>
            <w:proofErr w:type="spellStart"/>
            <w:r>
              <w:rPr>
                <w:rFonts w:ascii="PT Astra Serif" w:eastAsia="Calibri" w:hAnsi="PT Astra Serif"/>
              </w:rPr>
              <w:t>реж</w:t>
            </w:r>
            <w:proofErr w:type="spellEnd"/>
            <w:r>
              <w:rPr>
                <w:rFonts w:ascii="PT Astra Serif" w:eastAsia="Calibri" w:hAnsi="PT Astra Serif"/>
              </w:rPr>
              <w:t>. Э. Бордуков,</w:t>
            </w:r>
            <w:r>
              <w:rPr>
                <w:rFonts w:ascii="PT Astra Serif" w:hAnsi="PT Astra Serif"/>
              </w:rPr>
              <w:t xml:space="preserve"> 12+), </w:t>
            </w:r>
            <w:r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>
              <w:rPr>
                <w:rFonts w:ascii="PT Astra Serif" w:eastAsia="Calibri" w:hAnsi="PT Astra Serif"/>
              </w:rPr>
              <w:t>реж</w:t>
            </w:r>
            <w:proofErr w:type="spellEnd"/>
            <w:r>
              <w:rPr>
                <w:rFonts w:ascii="PT Astra Serif" w:eastAsia="Calibri" w:hAnsi="PT Astra Serif"/>
              </w:rPr>
              <w:t>. О. Беляева, 6+) и др.</w:t>
            </w:r>
            <w:r>
              <w:rPr>
                <w:rFonts w:ascii="PT Astra Serif" w:hAnsi="PT Astra Serif"/>
              </w:rPr>
              <w:t>;</w:t>
            </w:r>
          </w:p>
          <w:p w14:paraId="5E82DBB8" w14:textId="0D67DA86" w:rsidR="0052686E" w:rsidRPr="00A64BF7" w:rsidRDefault="00AB459C" w:rsidP="00AB459C">
            <w:pPr>
              <w:jc w:val="both"/>
              <w:rPr>
                <w:rFonts w:ascii="PT Astra Serif" w:hAnsi="PT Astra Serif"/>
                <w:u w:color="C00000"/>
              </w:rPr>
            </w:pPr>
            <w:r>
              <w:rPr>
                <w:rFonts w:ascii="PT Astra Serif" w:eastAsia="Calibri" w:hAnsi="PT Astra Serif" w:cs="Calibri"/>
                <w:bdr w:val="none" w:sz="0" w:space="0" w:color="auto" w:frame="1"/>
              </w:rPr>
              <w:t xml:space="preserve">а/ф «Моя чудная семейка» (Германия, Ирландия, Австралия, 2024г., 82 мин., </w:t>
            </w:r>
            <w:proofErr w:type="spellStart"/>
            <w:r>
              <w:rPr>
                <w:rFonts w:ascii="PT Astra Serif" w:eastAsia="Calibri" w:hAnsi="PT Astra Serif" w:cs="Calibri"/>
                <w:bdr w:val="none" w:sz="0" w:space="0" w:color="auto" w:frame="1"/>
              </w:rPr>
              <w:t>реж</w:t>
            </w:r>
            <w:proofErr w:type="spellEnd"/>
            <w:r>
              <w:rPr>
                <w:rFonts w:ascii="PT Astra Serif" w:eastAsia="Calibri" w:hAnsi="PT Astra Serif" w:cs="Calibri"/>
                <w:bdr w:val="none" w:sz="0" w:space="0" w:color="auto" w:frame="1"/>
              </w:rPr>
              <w:t xml:space="preserve">. Марк </w:t>
            </w:r>
            <w:proofErr w:type="spellStart"/>
            <w:r>
              <w:rPr>
                <w:rFonts w:ascii="PT Astra Serif" w:eastAsia="Calibri" w:hAnsi="PT Astra Serif" w:cs="Calibri"/>
                <w:bdr w:val="none" w:sz="0" w:space="0" w:color="auto" w:frame="1"/>
              </w:rPr>
              <w:t>Гравас</w:t>
            </w:r>
            <w:proofErr w:type="spellEnd"/>
            <w:r>
              <w:rPr>
                <w:rFonts w:ascii="PT Astra Serif" w:eastAsia="Calibri" w:hAnsi="PT Astra Serif" w:cs="Calibri"/>
                <w:bdr w:val="none" w:sz="0" w:space="0" w:color="auto" w:frame="1"/>
              </w:rPr>
              <w:t>, 6+).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1936" w14:textId="77777777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</w:t>
            </w:r>
          </w:p>
          <w:p w14:paraId="4814F778" w14:textId="77777777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766A20A" w14:textId="77777777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763459A" w14:textId="77777777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5D341D40" w14:textId="77777777" w:rsidR="0052686E" w:rsidRDefault="005268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9AC8" w14:textId="77777777" w:rsidR="0052686E" w:rsidRDefault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353004F" w14:textId="17744749" w:rsidR="00AB459C" w:rsidRDefault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AB4C" w14:textId="2FE5E77E" w:rsidR="0052686E" w:rsidRDefault="00AB45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03DDF84F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AAD3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649C2C2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5657BE25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14:paraId="5FFCD6A5" w14:textId="77777777" w:rsidR="00FC2FDF" w:rsidRDefault="00FC2FD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7777777" w:rsidR="00FC2FDF" w:rsidRDefault="00914A09">
            <w:pPr>
              <w:jc w:val="both"/>
              <w:rPr>
                <w:rFonts w:ascii="PT Astra Serif" w:hAnsi="PT Astra Serif"/>
                <w:b/>
                <w:bCs/>
              </w:rPr>
            </w:pPr>
            <w:bookmarkStart w:id="0" w:name="_Hlk188350074"/>
            <w:r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0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22A" w14:textId="77777777" w:rsidR="00FC2FDF" w:rsidRDefault="00914A09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выезды в МР, показы (по выбору): </w:t>
            </w:r>
          </w:p>
          <w:p w14:paraId="4BBD0D6B" w14:textId="77777777" w:rsidR="00FC2FDF" w:rsidRDefault="00914A09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х/ф «Сокровища гномов»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К. Захаров, А. </w:t>
            </w:r>
            <w:proofErr w:type="spellStart"/>
            <w:r>
              <w:rPr>
                <w:rFonts w:ascii="PT Astra Serif" w:hAnsi="PT Astra Serif"/>
              </w:rPr>
              <w:t>Ананикян</w:t>
            </w:r>
            <w:proofErr w:type="spellEnd"/>
            <w:r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spellStart"/>
            <w:r>
              <w:rPr>
                <w:rFonts w:ascii="PT Astra Serif" w:hAnsi="PT Astra Serif"/>
              </w:rPr>
              <w:t>А.Амиров</w:t>
            </w:r>
            <w:proofErr w:type="spellEnd"/>
            <w:r>
              <w:rPr>
                <w:rFonts w:ascii="PT Astra Serif" w:hAnsi="PT Astra Serif"/>
              </w:rPr>
              <w:t>, 6+), х/ф «</w:t>
            </w:r>
            <w:proofErr w:type="spellStart"/>
            <w:r>
              <w:rPr>
                <w:rFonts w:ascii="PT Astra Serif" w:hAnsi="PT Astra Serif"/>
              </w:rPr>
              <w:t>Каруза</w:t>
            </w:r>
            <w:proofErr w:type="spellEnd"/>
            <w:r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>
              <w:rPr>
                <w:rFonts w:ascii="PT Astra Serif" w:hAnsi="PT Astra Serif"/>
              </w:rPr>
              <w:t>Довжик</w:t>
            </w:r>
            <w:proofErr w:type="spellEnd"/>
            <w:r>
              <w:rPr>
                <w:rFonts w:ascii="PT Astra Serif" w:hAnsi="PT Astra Serif"/>
              </w:rPr>
              <w:t xml:space="preserve">, 6+), х/ф «Коробка» (Россия, 2015г., 99 мин., </w:t>
            </w:r>
            <w:proofErr w:type="spellStart"/>
            <w:r>
              <w:rPr>
                <w:rFonts w:ascii="PT Astra Serif" w:eastAsia="Calibri" w:hAnsi="PT Astra Serif"/>
              </w:rPr>
              <w:t>реж</w:t>
            </w:r>
            <w:proofErr w:type="spellEnd"/>
            <w:r>
              <w:rPr>
                <w:rFonts w:ascii="PT Astra Serif" w:eastAsia="Calibri" w:hAnsi="PT Astra Serif"/>
              </w:rPr>
              <w:t>. Э. Бордуков,</w:t>
            </w:r>
            <w:r>
              <w:rPr>
                <w:rFonts w:ascii="PT Astra Serif" w:hAnsi="PT Astra Serif"/>
              </w:rPr>
              <w:t xml:space="preserve"> 12+), </w:t>
            </w:r>
            <w:r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>
              <w:rPr>
                <w:rFonts w:ascii="PT Astra Serif" w:eastAsia="Calibri" w:hAnsi="PT Astra Serif"/>
              </w:rPr>
              <w:t>реж</w:t>
            </w:r>
            <w:proofErr w:type="spellEnd"/>
            <w:r>
              <w:rPr>
                <w:rFonts w:ascii="PT Astra Serif" w:eastAsia="Calibri" w:hAnsi="PT Astra Serif"/>
              </w:rPr>
              <w:t>. О. Беляева, 6+) и др.</w:t>
            </w:r>
            <w:r>
              <w:rPr>
                <w:rFonts w:ascii="PT Astra Serif" w:hAnsi="PT Astra Serif"/>
              </w:rPr>
              <w:t>;</w:t>
            </w:r>
          </w:p>
          <w:p w14:paraId="404CF2FD" w14:textId="77777777" w:rsidR="00FC2FDF" w:rsidRDefault="00914A09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>
              <w:rPr>
                <w:rFonts w:ascii="PT Astra Serif" w:eastAsia="Calibri" w:hAnsi="PT Astra Serif" w:cs="Calibri"/>
              </w:rPr>
              <w:t>реж</w:t>
            </w:r>
            <w:proofErr w:type="spellEnd"/>
            <w:r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>
              <w:rPr>
                <w:rFonts w:ascii="PT Astra Serif" w:eastAsia="Calibri" w:hAnsi="PT Astra Serif" w:cs="Calibri"/>
              </w:rPr>
              <w:t>Гравас</w:t>
            </w:r>
            <w:proofErr w:type="spellEnd"/>
            <w:r>
              <w:rPr>
                <w:rFonts w:ascii="PT Astra Serif" w:eastAsia="Calibri" w:hAnsi="PT Astra Serif" w:cs="Calibri"/>
              </w:rPr>
              <w:t>, 6+).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5D7E347C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77777777" w:rsidR="00FC2FDF" w:rsidRDefault="00914A0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FC2FDF" w14:paraId="2475446C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AF6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5E9A9214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30B6950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A261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Тематические кинопрограммы, посвященные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>
              <w:rPr>
                <w:rFonts w:ascii="PT Astra Serif" w:hAnsi="PT Astra Serif"/>
              </w:rPr>
              <w:t>Дню знаний</w:t>
            </w:r>
          </w:p>
          <w:p w14:paraId="0C8EF03B" w14:textId="77777777" w:rsidR="00FC2FDF" w:rsidRDefault="00FC2FD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67807E37" w14:textId="77777777" w:rsidR="00FC2FDF" w:rsidRDefault="00FC2FDF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61FB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тематические кинопрограммы: «Здравствуй, школа!», </w:t>
            </w:r>
            <w:r>
              <w:rPr>
                <w:rFonts w:ascii="PT Astra Serif" w:hAnsi="PT Astra Serif"/>
                <w:bCs/>
              </w:rPr>
              <w:t>«О тех, кто учит в школе», «Уважать Учителя как родителя».</w:t>
            </w:r>
          </w:p>
          <w:p w14:paraId="4776FF2A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Демонстрация отечественных фильмов</w:t>
            </w:r>
            <w:r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126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0E7C0C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5DA5C97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3B27B96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89C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7E00D21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0AF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FC2FDF" w14:paraId="60456BEF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7FE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30A173A1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AEAC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C564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 художественных фильмов конкурсной программы фестиваля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75D1" w14:textId="77777777" w:rsidR="00FC2FDF" w:rsidRDefault="00914A0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к/т «Победа»</w:t>
            </w:r>
          </w:p>
          <w:p w14:paraId="26F58FC8" w14:textId="592D0E56" w:rsidR="00FC2FDF" w:rsidRDefault="00914A0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кинозал </w:t>
            </w:r>
          </w:p>
          <w:p w14:paraId="49E76504" w14:textId="77777777" w:rsidR="00FC2FDF" w:rsidRDefault="00914A0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«На Рижской» </w:t>
            </w:r>
          </w:p>
          <w:p w14:paraId="75138A1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1A0D4CA" w14:textId="77777777" w:rsidR="00FC2FDF" w:rsidRDefault="00914A09" w:rsidP="009C2F6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76DB5D0C" w14:textId="7456F92A" w:rsidR="009C2F68" w:rsidRPr="009C2F68" w:rsidRDefault="009C2F68" w:rsidP="009C2F6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F99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588D9FC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7578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6000B99A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5C7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1-30</w:t>
            </w:r>
          </w:p>
          <w:p w14:paraId="77D5386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7D61661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9287DDC" w14:textId="77777777" w:rsidR="00FC2FDF" w:rsidRDefault="00914A0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</w:rPr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17138F7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1A35EEEB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30B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1-10</w:t>
            </w:r>
          </w:p>
          <w:p w14:paraId="08AD907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4FA336D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2968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Кинопрограмма «Саратов мой родной»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426B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кинопрограмма, посвященная Дню города Саратова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157A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58D8D7FD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67F9A8DC" w14:textId="77777777" w:rsidR="00FC2FDF" w:rsidRDefault="00FC2FD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E99E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</w:t>
            </w:r>
          </w:p>
          <w:p w14:paraId="6FCFDD48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F97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3828C45B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E38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1 -5</w:t>
            </w:r>
          </w:p>
          <w:p w14:paraId="4E0607D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3363938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56F2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Предсеансовые</w:t>
            </w:r>
            <w:proofErr w:type="spellEnd"/>
            <w:r>
              <w:rPr>
                <w:rFonts w:ascii="PT Astra Serif" w:hAnsi="PT Astra Serif"/>
              </w:rPr>
              <w:t xml:space="preserve"> показы видеоматериалов «Мы – против терроризма!»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3FB9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 перед показом художественных фильмов видеоматериалов антитеррористического содержания</w:t>
            </w:r>
          </w:p>
          <w:p w14:paraId="63573E87" w14:textId="77777777" w:rsidR="00FC2FDF" w:rsidRDefault="00FC2FDF">
            <w:pPr>
              <w:jc w:val="both"/>
              <w:rPr>
                <w:rFonts w:ascii="PT Astra Serif" w:hAnsi="PT Astra Serif"/>
                <w:u w:color="C0000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A34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4F60ADF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4AFFCE2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2938E32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01C2F593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муниципальные учреждения </w:t>
            </w:r>
          </w:p>
          <w:p w14:paraId="2506BF3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EEF9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0EE2C30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9F4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545B5EFE" w14:textId="77777777">
        <w:trPr>
          <w:trHeight w:val="343"/>
          <w:jc w:val="center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5A2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  <w:p w14:paraId="6E867917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18A176A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2550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Кинопрограмма «Мы – против терроризма!» в рамках Дня солидарности в борьбе с терроризмом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2177" w14:textId="77777777" w:rsidR="00FC2FDF" w:rsidRDefault="00914A0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кинопрограмма с видеоматериалами антитеррористического содержания, направленная на развитие у детей и молодежи неприятия идеологии терроризма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7ED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6E5279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302DED48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B069CF0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«СОМ КВЦ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799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  <w:p w14:paraId="17BF5A5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6318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B459C" w14:paraId="5018526F" w14:textId="77777777" w:rsidTr="005B4C89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3857" w14:textId="77777777" w:rsidR="00AB459C" w:rsidRPr="00F67CF3" w:rsidRDefault="00AB459C" w:rsidP="00AB459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5-27</w:t>
            </w:r>
          </w:p>
          <w:p w14:paraId="2FE444D0" w14:textId="77777777" w:rsidR="00AB459C" w:rsidRPr="00F67CF3" w:rsidRDefault="00AB459C" w:rsidP="00AB459C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5819FF26" w14:textId="6330A5EB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17B7" w14:textId="77777777" w:rsidR="00AB459C" w:rsidRPr="003D4BDC" w:rsidRDefault="00AB459C" w:rsidP="00AB459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67CF3">
              <w:rPr>
                <w:rFonts w:ascii="PT Astra Serif" w:hAnsi="PT Astra Serif"/>
              </w:rPr>
              <w:t>Проект «Победа» для всей семьи»</w:t>
            </w:r>
          </w:p>
          <w:p w14:paraId="785E396E" w14:textId="074C9E2D" w:rsidR="00AB459C" w:rsidRDefault="00AB459C" w:rsidP="00AB459C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F67CF3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F67CF3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DDE5" w14:textId="77777777" w:rsidR="00AB459C" w:rsidRPr="00F67CF3" w:rsidRDefault="00AB459C" w:rsidP="00AB459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</w:p>
          <w:p w14:paraId="02B960DA" w14:textId="58E7A487" w:rsidR="00AB459C" w:rsidRPr="00F67CF3" w:rsidRDefault="00AB459C" w:rsidP="00AB459C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67CF3">
              <w:rPr>
                <w:rFonts w:ascii="PT Astra Serif" w:hAnsi="PT Astra Serif"/>
              </w:rPr>
              <w:t xml:space="preserve">х/ф «Сокровища гномов» (Россия, 2025г., 96 мин., </w:t>
            </w:r>
            <w:proofErr w:type="spellStart"/>
            <w:r w:rsidRPr="00F67CF3">
              <w:rPr>
                <w:rFonts w:ascii="PT Astra Serif" w:hAnsi="PT Astra Serif"/>
              </w:rPr>
              <w:t>реж</w:t>
            </w:r>
            <w:proofErr w:type="spellEnd"/>
            <w:r w:rsidRPr="00F67CF3"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 w:rsidRPr="00F67CF3">
              <w:rPr>
                <w:rFonts w:ascii="PT Astra Serif" w:hAnsi="PT Astra Serif"/>
              </w:rPr>
              <w:t>реж</w:t>
            </w:r>
            <w:proofErr w:type="spellEnd"/>
            <w:r w:rsidRPr="00F67CF3">
              <w:rPr>
                <w:rFonts w:ascii="PT Astra Serif" w:hAnsi="PT Astra Serif"/>
              </w:rPr>
              <w:t xml:space="preserve">. К. Захаров, А. </w:t>
            </w:r>
            <w:proofErr w:type="spellStart"/>
            <w:r w:rsidRPr="00F67CF3">
              <w:rPr>
                <w:rFonts w:ascii="PT Astra Serif" w:hAnsi="PT Astra Serif"/>
              </w:rPr>
              <w:t>Ананикян</w:t>
            </w:r>
            <w:proofErr w:type="spellEnd"/>
            <w:r w:rsidRPr="00F67CF3"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 w:rsidRPr="00F67CF3">
              <w:rPr>
                <w:rFonts w:ascii="PT Astra Serif" w:hAnsi="PT Astra Serif"/>
              </w:rPr>
              <w:t>реж</w:t>
            </w:r>
            <w:proofErr w:type="spellEnd"/>
            <w:r w:rsidRPr="00F67CF3">
              <w:rPr>
                <w:rFonts w:ascii="PT Astra Serif" w:hAnsi="PT Astra Serif"/>
              </w:rPr>
              <w:t xml:space="preserve">. </w:t>
            </w:r>
            <w:proofErr w:type="spellStart"/>
            <w:r w:rsidRPr="00F67CF3">
              <w:rPr>
                <w:rFonts w:ascii="PT Astra Serif" w:hAnsi="PT Astra Serif"/>
              </w:rPr>
              <w:t>А.Амиров</w:t>
            </w:r>
            <w:proofErr w:type="spellEnd"/>
            <w:r w:rsidRPr="00F67CF3">
              <w:rPr>
                <w:rFonts w:ascii="PT Astra Serif" w:hAnsi="PT Astra Serif"/>
              </w:rPr>
              <w:t>, 6+), х/ф «</w:t>
            </w:r>
            <w:proofErr w:type="spellStart"/>
            <w:r w:rsidRPr="00F67CF3">
              <w:rPr>
                <w:rFonts w:ascii="PT Astra Serif" w:hAnsi="PT Astra Serif"/>
              </w:rPr>
              <w:t>Каруза</w:t>
            </w:r>
            <w:proofErr w:type="spellEnd"/>
            <w:r w:rsidRPr="00F67CF3"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 w:rsidRPr="00F67CF3">
              <w:rPr>
                <w:rFonts w:ascii="PT Astra Serif" w:hAnsi="PT Astra Serif"/>
              </w:rPr>
              <w:t>реж</w:t>
            </w:r>
            <w:proofErr w:type="spellEnd"/>
            <w:r w:rsidRPr="00F67CF3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Pr="00F67CF3">
              <w:rPr>
                <w:rFonts w:ascii="PT Astra Serif" w:hAnsi="PT Astra Serif"/>
              </w:rPr>
              <w:t>реж</w:t>
            </w:r>
            <w:proofErr w:type="spellEnd"/>
            <w:r w:rsidRPr="00F67CF3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67CF3">
              <w:rPr>
                <w:rFonts w:ascii="PT Astra Serif" w:hAnsi="PT Astra Serif"/>
              </w:rPr>
              <w:t>Довжик</w:t>
            </w:r>
            <w:proofErr w:type="spellEnd"/>
            <w:r w:rsidRPr="00F67CF3">
              <w:rPr>
                <w:rFonts w:ascii="PT Astra Serif" w:hAnsi="PT Astra Serif"/>
              </w:rPr>
              <w:t xml:space="preserve">, 6+), х/ф «Коробка» </w:t>
            </w:r>
            <w:r w:rsidRPr="00F67CF3">
              <w:rPr>
                <w:rFonts w:ascii="PT Astra Serif" w:hAnsi="PT Astra Serif"/>
              </w:rPr>
              <w:lastRenderedPageBreak/>
              <w:t xml:space="preserve">(Россия, 2015г., 99 мин., </w:t>
            </w:r>
            <w:proofErr w:type="spellStart"/>
            <w:r w:rsidRPr="00F67CF3">
              <w:rPr>
                <w:rFonts w:ascii="PT Astra Serif" w:eastAsia="Calibri" w:hAnsi="PT Astra Serif"/>
              </w:rPr>
              <w:t>реж</w:t>
            </w:r>
            <w:proofErr w:type="spellEnd"/>
            <w:r w:rsidRPr="00F67CF3">
              <w:rPr>
                <w:rFonts w:ascii="PT Astra Serif" w:eastAsia="Calibri" w:hAnsi="PT Astra Serif"/>
              </w:rPr>
              <w:t>. Э. Бордуков,</w:t>
            </w:r>
            <w:r w:rsidRPr="00F67CF3">
              <w:rPr>
                <w:rFonts w:ascii="PT Astra Serif" w:hAnsi="PT Astra Serif"/>
              </w:rPr>
              <w:t xml:space="preserve"> 12+), </w:t>
            </w:r>
            <w:r w:rsidRPr="00F67CF3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67CF3">
              <w:rPr>
                <w:rFonts w:ascii="PT Astra Serif" w:eastAsia="Calibri" w:hAnsi="PT Astra Serif"/>
              </w:rPr>
              <w:t>реж</w:t>
            </w:r>
            <w:proofErr w:type="spellEnd"/>
            <w:r w:rsidRPr="00F67CF3">
              <w:rPr>
                <w:rFonts w:ascii="PT Astra Serif" w:eastAsia="Calibri" w:hAnsi="PT Astra Serif"/>
              </w:rPr>
              <w:t>. О. Беляева, 6+) и др.</w:t>
            </w:r>
            <w:r w:rsidRPr="00F67CF3">
              <w:rPr>
                <w:rFonts w:ascii="PT Astra Serif" w:hAnsi="PT Astra Serif"/>
              </w:rPr>
              <w:t>;</w:t>
            </w:r>
          </w:p>
          <w:p w14:paraId="51CE2EFD" w14:textId="3845CEC5" w:rsidR="00AB459C" w:rsidRDefault="00AB459C" w:rsidP="00AB459C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67CF3">
              <w:rPr>
                <w:rFonts w:ascii="PT Astra Serif" w:eastAsia="Calibri" w:hAnsi="PT Astra Serif" w:cs="Calibri"/>
              </w:rPr>
              <w:t>реж</w:t>
            </w:r>
            <w:proofErr w:type="spellEnd"/>
            <w:r w:rsidRPr="00F67CF3"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 w:rsidRPr="00F67CF3">
              <w:rPr>
                <w:rFonts w:ascii="PT Astra Serif" w:eastAsia="Calibri" w:hAnsi="PT Astra Serif" w:cs="Calibri"/>
              </w:rPr>
              <w:t>Гравас</w:t>
            </w:r>
            <w:proofErr w:type="spellEnd"/>
            <w:r w:rsidRPr="00F67CF3">
              <w:rPr>
                <w:rFonts w:ascii="PT Astra Serif" w:eastAsia="Calibri" w:hAnsi="PT Astra Serif" w:cs="Calibri"/>
              </w:rPr>
              <w:t>, 6+).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AB26" w14:textId="77777777" w:rsidR="00AB459C" w:rsidRPr="00F67CF3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lastRenderedPageBreak/>
              <w:t>г. Саратов</w:t>
            </w:r>
          </w:p>
          <w:p w14:paraId="6DED8DD4" w14:textId="7CBAA2D9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5B11" w14:textId="77777777" w:rsidR="00AB459C" w:rsidRPr="00F67CF3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200</w:t>
            </w:r>
          </w:p>
          <w:p w14:paraId="4D66E9C3" w14:textId="51E054F2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BF7A" w14:textId="2627A37A" w:rsidR="00AB459C" w:rsidRDefault="00AB459C" w:rsidP="00AB459C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7F140653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1C4E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14:paraId="7FBB4392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сентября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77777777" w:rsidR="00FC2FDF" w:rsidRDefault="00914A09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1EE1" w14:textId="77777777" w:rsidR="00FC2FDF" w:rsidRDefault="00914A09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 художественного фильма «Артек. Сквозь столетия» (Россия, 2025г., 110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К. Захаров, А. </w:t>
            </w:r>
            <w:proofErr w:type="spellStart"/>
            <w:r>
              <w:rPr>
                <w:rFonts w:ascii="PT Astra Serif" w:hAnsi="PT Astra Serif"/>
              </w:rPr>
              <w:t>Ананикян</w:t>
            </w:r>
            <w:proofErr w:type="spellEnd"/>
            <w:r>
              <w:rPr>
                <w:rFonts w:ascii="PT Astra Serif" w:hAnsi="PT Astra Serif"/>
              </w:rPr>
              <w:t>, 6+)</w:t>
            </w:r>
          </w:p>
          <w:p w14:paraId="29B52AB8" w14:textId="77777777" w:rsidR="00FC2FDF" w:rsidRDefault="00FC2FD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5563958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 ГАУК</w:t>
            </w:r>
          </w:p>
          <w:p w14:paraId="2634AC3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</w:p>
          <w:p w14:paraId="4DBF6583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3BFB0BDB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AC6A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8-21</w:t>
            </w:r>
          </w:p>
          <w:p w14:paraId="0E9F3A4C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  <w:p w14:paraId="075B9B3A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BC29" w14:textId="77777777" w:rsidR="00FC2FDF" w:rsidRDefault="00914A0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 xml:space="preserve">Зрительское интернет – голосование на призы зрительских симпатий среди фильмов юных авторов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64A9" w14:textId="77777777" w:rsidR="00FC2FDF" w:rsidRDefault="00914A09">
            <w:pPr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размещение в сети интернет авторских фильмов – участников конкурса, организация зрительского голосования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FDF3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группе «Киновертикаль Саратов» </w:t>
            </w:r>
          </w:p>
          <w:p w14:paraId="25D37339" w14:textId="77777777" w:rsidR="00FC2FDF" w:rsidRDefault="00914A09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</w:rPr>
              <w:t>социальной сети «ВКонтакте»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3CD3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«ВКонтакте»</w:t>
            </w:r>
          </w:p>
          <w:p w14:paraId="3BF824A7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не менее 100 просмотров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F76E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254976E4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F7F1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15 - 30</w:t>
            </w:r>
          </w:p>
          <w:p w14:paraId="529E3278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FA57" w14:textId="77777777" w:rsidR="00FC2FDF" w:rsidRDefault="00914A09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Cs/>
                <w:lang w:val="en-US"/>
              </w:rPr>
              <w:t>XVIII</w:t>
            </w:r>
            <w:r>
              <w:rPr>
                <w:rFonts w:ascii="PT Astra Serif" w:eastAsia="PT Astra Serif" w:hAnsi="PT Astra Serif" w:cs="PT Astra Serif"/>
                <w:bCs/>
              </w:rPr>
              <w:t xml:space="preserve"> областной творческий фестиваль-конкурс «Город кино»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9FC9" w14:textId="77777777" w:rsidR="00FC2FDF" w:rsidRDefault="00914A09">
            <w:pPr>
              <w:pStyle w:val="af1"/>
              <w:ind w:left="0"/>
              <w:jc w:val="both"/>
              <w:rPr>
                <w:rFonts w:ascii="PT Astra Serif" w:hAnsi="PT Astra Serif"/>
              </w:rPr>
            </w:pPr>
            <w:r>
              <w:rPr>
                <w:bCs/>
              </w:rPr>
              <w:t>организационно-техническая работа по проведению конкурса, прием и обработка з</w:t>
            </w:r>
            <w:r>
              <w:rPr>
                <w:rStyle w:val="af2"/>
                <w:rFonts w:ascii="PT Astra Serif" w:hAnsi="PT Astra Serif"/>
              </w:rPr>
              <w:t>аявок-анкет на участие в Фестивале-конкурсе</w:t>
            </w:r>
            <w:r>
              <w:t xml:space="preserve">, консультации </w:t>
            </w:r>
            <w:r>
              <w:rPr>
                <w:rFonts w:ascii="PT Astra Serif" w:hAnsi="PT Astra Serif"/>
              </w:rPr>
              <w:t>с участниками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FEC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0C0D1D32" w14:textId="77777777" w:rsidR="00FC2FDF" w:rsidRDefault="00914A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6CE0ED75" w14:textId="77777777" w:rsidR="00FC2FDF" w:rsidRDefault="00FC2F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8E07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  <w:p w14:paraId="0C02A30F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2C2C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C2FDF" w14:paraId="7F6DA32B" w14:textId="777777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D1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  <w:p w14:paraId="1416AD77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7C75" w14:textId="77777777" w:rsidR="00FC2FDF" w:rsidRDefault="00914A0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 xml:space="preserve">Заседание оргкомитета по подготовке и проведению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6042" w14:textId="77777777" w:rsidR="00FC2FDF" w:rsidRDefault="00914A09">
            <w:pPr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решение организационно-технических вопросов подготовки мероприятия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9EB9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0B5ACFFD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 ГАУК</w:t>
            </w:r>
          </w:p>
          <w:p w14:paraId="2E918FF5" w14:textId="77777777" w:rsidR="00FC2FDF" w:rsidRDefault="00914A09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4736" w14:textId="77777777" w:rsidR="00FC2FDF" w:rsidRDefault="00914A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</w:p>
          <w:p w14:paraId="214C6486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3D34" w14:textId="77777777" w:rsidR="00FC2FDF" w:rsidRDefault="00914A0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9C2F68" w14:paraId="6979B229" w14:textId="77777777" w:rsidTr="007C436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6293" w14:textId="77777777" w:rsidR="009C2F68" w:rsidRPr="00F67CF3" w:rsidRDefault="009C2F68" w:rsidP="009C2F68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67E9691B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5D6FCF0E" w14:textId="77777777" w:rsidR="009C2F68" w:rsidRDefault="009C2F68" w:rsidP="009C2F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4582" w14:textId="00722A7F" w:rsidR="009C2F68" w:rsidRDefault="009C2F68" w:rsidP="009C2F6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604D" w14:textId="36D4FD04" w:rsidR="009C2F68" w:rsidRDefault="009C2F68" w:rsidP="009C2F68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 w:rsidRPr="009C2F68">
                <w:rPr>
                  <w:rStyle w:val="a4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 w:rsidRPr="00F67CF3"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 w:rsidRPr="00F67CF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42BF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color w:val="000000"/>
              </w:rPr>
            </w:pPr>
            <w:r w:rsidRPr="00F67CF3">
              <w:rPr>
                <w:rFonts w:ascii="PT Astra Serif" w:hAnsi="PT Astra Serif"/>
              </w:rPr>
              <w:t xml:space="preserve">ГАУК </w:t>
            </w:r>
          </w:p>
          <w:p w14:paraId="589515CE" w14:textId="793C527B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2243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20</w:t>
            </w:r>
          </w:p>
          <w:p w14:paraId="6A7263A3" w14:textId="03701546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6252" w14:textId="7DECC2FE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И.Т.</w:t>
            </w:r>
          </w:p>
        </w:tc>
      </w:tr>
      <w:tr w:rsidR="009C2F68" w14:paraId="211D5EF7" w14:textId="77777777" w:rsidTr="007C436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7CAF" w14:textId="77777777" w:rsidR="009C2F68" w:rsidRPr="00F67CF3" w:rsidRDefault="009C2F68" w:rsidP="009C2F68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lastRenderedPageBreak/>
              <w:t>1-30</w:t>
            </w:r>
          </w:p>
          <w:p w14:paraId="771953DC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4F931161" w14:textId="77777777" w:rsidR="009C2F68" w:rsidRDefault="009C2F68" w:rsidP="009C2F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879C" w14:textId="21B31CBB" w:rsidR="009C2F68" w:rsidRDefault="009C2F68" w:rsidP="009C2F6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4F8D" w14:textId="6F61E482" w:rsidR="009C2F68" w:rsidRDefault="009C2F68" w:rsidP="009C2F68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405F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ГАУК</w:t>
            </w:r>
          </w:p>
          <w:p w14:paraId="6F79B2EE" w14:textId="1B1A3AC8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BBF5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20</w:t>
            </w:r>
          </w:p>
          <w:p w14:paraId="2AD24514" w14:textId="393093C6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EA67" w14:textId="17A1F0BE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И.Т.</w:t>
            </w:r>
          </w:p>
        </w:tc>
      </w:tr>
      <w:tr w:rsidR="009C2F68" w14:paraId="6433CA9D" w14:textId="77777777" w:rsidTr="007C436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6C62" w14:textId="77777777" w:rsidR="009C2F68" w:rsidRPr="00F67CF3" w:rsidRDefault="009C2F68" w:rsidP="009C2F68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4453D0C1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6BAE3E77" w14:textId="5E7C5E31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47A8" w14:textId="64367516" w:rsidR="009C2F68" w:rsidRDefault="009C2F68" w:rsidP="009C2F6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F67CF3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A536" w14:textId="1836AD6D" w:rsidR="009C2F68" w:rsidRDefault="009C2F68" w:rsidP="009C2F68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FFAD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ГАУК</w:t>
            </w:r>
          </w:p>
          <w:p w14:paraId="69AAF6C2" w14:textId="3C08317E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779B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20</w:t>
            </w:r>
          </w:p>
          <w:p w14:paraId="5EC97147" w14:textId="667C3E10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93D8" w14:textId="4765D3F6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И.Т.</w:t>
            </w:r>
          </w:p>
        </w:tc>
      </w:tr>
      <w:tr w:rsidR="009C2F68" w14:paraId="2ABE218C" w14:textId="77777777" w:rsidTr="007C436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70A4" w14:textId="77777777" w:rsidR="009C2F68" w:rsidRPr="00F67CF3" w:rsidRDefault="009C2F68" w:rsidP="009C2F68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08CB091E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5F14D38D" w14:textId="70296696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ABCE" w14:textId="7F518C83" w:rsidR="009C2F68" w:rsidRDefault="009C2F68" w:rsidP="009C2F6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C0AB" w14:textId="76887FE3" w:rsidR="009C2F68" w:rsidRDefault="009C2F68" w:rsidP="009C2F68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обеспечение </w:t>
            </w:r>
            <w:proofErr w:type="spellStart"/>
            <w:r w:rsidRPr="00F67CF3">
              <w:rPr>
                <w:rFonts w:ascii="PT Astra Serif" w:hAnsi="PT Astra Serif"/>
              </w:rPr>
              <w:t>киноконтентом</w:t>
            </w:r>
            <w:proofErr w:type="spellEnd"/>
            <w:r w:rsidRPr="00F67CF3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22DF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кинозалы </w:t>
            </w:r>
          </w:p>
          <w:p w14:paraId="63CF6138" w14:textId="0D09A526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5814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100</w:t>
            </w:r>
          </w:p>
          <w:p w14:paraId="25D1A059" w14:textId="226CD6BA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B99" w14:textId="447660C8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</w:t>
            </w:r>
          </w:p>
        </w:tc>
      </w:tr>
      <w:tr w:rsidR="009C2F68" w14:paraId="1763EA88" w14:textId="77777777" w:rsidTr="007C436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AFE0" w14:textId="77777777" w:rsidR="009C2F68" w:rsidRPr="00F67CF3" w:rsidRDefault="009C2F68" w:rsidP="009C2F68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1A46E856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F67CF3">
              <w:rPr>
                <w:rFonts w:ascii="PT Astra Serif" w:hAnsi="PT Astra Serif"/>
                <w:bdr w:val="none" w:sz="0" w:space="0" w:color="auto" w:frame="1"/>
              </w:rPr>
              <w:t>сентября</w:t>
            </w:r>
          </w:p>
          <w:p w14:paraId="20C15CF9" w14:textId="2D4BFB6B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554" w14:textId="56F8F8FC" w:rsidR="009C2F68" w:rsidRDefault="009C2F68" w:rsidP="009C2F68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EC30" w14:textId="2874AF78" w:rsidR="009C2F68" w:rsidRDefault="009C2F68" w:rsidP="009C2F68">
            <w:pPr>
              <w:jc w:val="both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52DB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ГАУК</w:t>
            </w:r>
          </w:p>
          <w:p w14:paraId="42C6AAA7" w14:textId="7F83613D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5E83" w14:textId="77777777" w:rsidR="009C2F68" w:rsidRPr="00F67CF3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 xml:space="preserve">4 </w:t>
            </w:r>
            <w:proofErr w:type="spellStart"/>
            <w:r w:rsidRPr="00F67CF3">
              <w:rPr>
                <w:rFonts w:ascii="PT Astra Serif" w:hAnsi="PT Astra Serif"/>
              </w:rPr>
              <w:t>дайд</w:t>
            </w:r>
            <w:proofErr w:type="spellEnd"/>
          </w:p>
          <w:p w14:paraId="5A8DB1DE" w14:textId="36D4C372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6C64" w14:textId="1B5ACFFF" w:rsidR="009C2F68" w:rsidRDefault="009C2F68" w:rsidP="009C2F68">
            <w:pPr>
              <w:jc w:val="center"/>
              <w:rPr>
                <w:rFonts w:ascii="PT Astra Serif" w:hAnsi="PT Astra Serif"/>
              </w:rPr>
            </w:pPr>
            <w:r w:rsidRPr="00F67CF3">
              <w:rPr>
                <w:rFonts w:ascii="PT Astra Serif" w:hAnsi="PT Astra Serif"/>
              </w:rPr>
              <w:t>Бережная И.Т.</w:t>
            </w:r>
          </w:p>
        </w:tc>
      </w:tr>
    </w:tbl>
    <w:p w14:paraId="4CD8C41D" w14:textId="5F193504" w:rsidR="00FC2FDF" w:rsidRDefault="009C2F68">
      <w:pPr>
        <w:shd w:val="clear" w:color="auto" w:fill="FFFFFF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 </w:t>
      </w:r>
    </w:p>
    <w:sectPr w:rsidR="00FC2FD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3101" w14:textId="77777777" w:rsidR="002C3219" w:rsidRDefault="002C3219">
      <w:r>
        <w:separator/>
      </w:r>
    </w:p>
  </w:endnote>
  <w:endnote w:type="continuationSeparator" w:id="0">
    <w:p w14:paraId="7FB1DB65" w14:textId="77777777" w:rsidR="002C3219" w:rsidRDefault="002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970F" w14:textId="77777777" w:rsidR="00FC2FDF" w:rsidRDefault="00FC2FDF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3223" w14:textId="77777777" w:rsidR="002C3219" w:rsidRDefault="002C3219">
      <w:r>
        <w:separator/>
      </w:r>
    </w:p>
  </w:footnote>
  <w:footnote w:type="continuationSeparator" w:id="0">
    <w:p w14:paraId="436240C8" w14:textId="77777777" w:rsidR="002C3219" w:rsidRDefault="002C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F95B" w14:textId="77777777" w:rsidR="00FC2FDF" w:rsidRDefault="00FC2FDF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2DB"/>
    <w:rsid w:val="000B0D4E"/>
    <w:rsid w:val="000B433D"/>
    <w:rsid w:val="000B4EFF"/>
    <w:rsid w:val="000E2DE2"/>
    <w:rsid w:val="000F064E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80463"/>
    <w:rsid w:val="00183BBC"/>
    <w:rsid w:val="00190E96"/>
    <w:rsid w:val="00191203"/>
    <w:rsid w:val="001962A5"/>
    <w:rsid w:val="001B282E"/>
    <w:rsid w:val="001B3D8C"/>
    <w:rsid w:val="001C16A8"/>
    <w:rsid w:val="001C19D5"/>
    <w:rsid w:val="001C5C33"/>
    <w:rsid w:val="001D38FF"/>
    <w:rsid w:val="001E1F59"/>
    <w:rsid w:val="001F310C"/>
    <w:rsid w:val="0020268F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5246"/>
    <w:rsid w:val="002B74D9"/>
    <w:rsid w:val="002C317C"/>
    <w:rsid w:val="002C3219"/>
    <w:rsid w:val="002C7E6F"/>
    <w:rsid w:val="002E7651"/>
    <w:rsid w:val="00304B7F"/>
    <w:rsid w:val="003129A8"/>
    <w:rsid w:val="00320779"/>
    <w:rsid w:val="00320C62"/>
    <w:rsid w:val="0035632F"/>
    <w:rsid w:val="00366B3D"/>
    <w:rsid w:val="00373386"/>
    <w:rsid w:val="00383369"/>
    <w:rsid w:val="00386FA6"/>
    <w:rsid w:val="003C4498"/>
    <w:rsid w:val="003D4BDC"/>
    <w:rsid w:val="003D5C74"/>
    <w:rsid w:val="003D6CBE"/>
    <w:rsid w:val="0041395B"/>
    <w:rsid w:val="0041637B"/>
    <w:rsid w:val="00422E50"/>
    <w:rsid w:val="00424A58"/>
    <w:rsid w:val="00430490"/>
    <w:rsid w:val="004335D5"/>
    <w:rsid w:val="004355F6"/>
    <w:rsid w:val="004407A8"/>
    <w:rsid w:val="004409E7"/>
    <w:rsid w:val="004519BF"/>
    <w:rsid w:val="004549E1"/>
    <w:rsid w:val="00460F08"/>
    <w:rsid w:val="00465E65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273C"/>
    <w:rsid w:val="005242B4"/>
    <w:rsid w:val="00524E79"/>
    <w:rsid w:val="0052686E"/>
    <w:rsid w:val="0053019D"/>
    <w:rsid w:val="005736F2"/>
    <w:rsid w:val="00583331"/>
    <w:rsid w:val="00584D79"/>
    <w:rsid w:val="00591A0A"/>
    <w:rsid w:val="00592DAD"/>
    <w:rsid w:val="005D02F7"/>
    <w:rsid w:val="005D131B"/>
    <w:rsid w:val="005D1ED9"/>
    <w:rsid w:val="005D5428"/>
    <w:rsid w:val="005E6C42"/>
    <w:rsid w:val="005E7841"/>
    <w:rsid w:val="005F1C25"/>
    <w:rsid w:val="006010EF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C4EA9"/>
    <w:rsid w:val="006D258A"/>
    <w:rsid w:val="006D2F22"/>
    <w:rsid w:val="006E10A1"/>
    <w:rsid w:val="00721BF4"/>
    <w:rsid w:val="00725461"/>
    <w:rsid w:val="007449CC"/>
    <w:rsid w:val="007551D3"/>
    <w:rsid w:val="00757A18"/>
    <w:rsid w:val="00761810"/>
    <w:rsid w:val="007719A0"/>
    <w:rsid w:val="00776495"/>
    <w:rsid w:val="007802F8"/>
    <w:rsid w:val="0079240E"/>
    <w:rsid w:val="007931F8"/>
    <w:rsid w:val="00794E57"/>
    <w:rsid w:val="00795CA9"/>
    <w:rsid w:val="00796CA4"/>
    <w:rsid w:val="00796E46"/>
    <w:rsid w:val="007A2B3A"/>
    <w:rsid w:val="007C4BA3"/>
    <w:rsid w:val="007E09A9"/>
    <w:rsid w:val="007E1D17"/>
    <w:rsid w:val="007E20B9"/>
    <w:rsid w:val="007E7504"/>
    <w:rsid w:val="00800D9D"/>
    <w:rsid w:val="00801CB0"/>
    <w:rsid w:val="00812E4F"/>
    <w:rsid w:val="00822AF2"/>
    <w:rsid w:val="008441E1"/>
    <w:rsid w:val="0086071D"/>
    <w:rsid w:val="00865931"/>
    <w:rsid w:val="0088290F"/>
    <w:rsid w:val="00884419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4A09"/>
    <w:rsid w:val="0091638D"/>
    <w:rsid w:val="00917D00"/>
    <w:rsid w:val="00922444"/>
    <w:rsid w:val="00922DFF"/>
    <w:rsid w:val="00923813"/>
    <w:rsid w:val="0093397D"/>
    <w:rsid w:val="00946D73"/>
    <w:rsid w:val="00952E45"/>
    <w:rsid w:val="00954E61"/>
    <w:rsid w:val="00960DD9"/>
    <w:rsid w:val="0096510E"/>
    <w:rsid w:val="00966753"/>
    <w:rsid w:val="00967F4F"/>
    <w:rsid w:val="0097269F"/>
    <w:rsid w:val="009933E1"/>
    <w:rsid w:val="009A0AD5"/>
    <w:rsid w:val="009A1243"/>
    <w:rsid w:val="009A20ED"/>
    <w:rsid w:val="009A7179"/>
    <w:rsid w:val="009B18DB"/>
    <w:rsid w:val="009C2F68"/>
    <w:rsid w:val="009D3259"/>
    <w:rsid w:val="009F3B07"/>
    <w:rsid w:val="009F45F2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64BF7"/>
    <w:rsid w:val="00A779F1"/>
    <w:rsid w:val="00A92D1D"/>
    <w:rsid w:val="00A94ED6"/>
    <w:rsid w:val="00AA7F96"/>
    <w:rsid w:val="00AB2C6E"/>
    <w:rsid w:val="00AB459C"/>
    <w:rsid w:val="00AD2CA4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2465"/>
    <w:rsid w:val="00CC5DCA"/>
    <w:rsid w:val="00D06C3B"/>
    <w:rsid w:val="00D06E6E"/>
    <w:rsid w:val="00D06F44"/>
    <w:rsid w:val="00D102B2"/>
    <w:rsid w:val="00D177F1"/>
    <w:rsid w:val="00D217A6"/>
    <w:rsid w:val="00D3062F"/>
    <w:rsid w:val="00D366C1"/>
    <w:rsid w:val="00D36F52"/>
    <w:rsid w:val="00D571D6"/>
    <w:rsid w:val="00D71F96"/>
    <w:rsid w:val="00D745EA"/>
    <w:rsid w:val="00D756E8"/>
    <w:rsid w:val="00D75CDB"/>
    <w:rsid w:val="00D765EB"/>
    <w:rsid w:val="00D878A6"/>
    <w:rsid w:val="00D96681"/>
    <w:rsid w:val="00DC67F4"/>
    <w:rsid w:val="00DD0952"/>
    <w:rsid w:val="00DD544A"/>
    <w:rsid w:val="00DE6764"/>
    <w:rsid w:val="00DF3FB4"/>
    <w:rsid w:val="00E006AF"/>
    <w:rsid w:val="00E00ED1"/>
    <w:rsid w:val="00E140B8"/>
    <w:rsid w:val="00E1413D"/>
    <w:rsid w:val="00E16229"/>
    <w:rsid w:val="00E20504"/>
    <w:rsid w:val="00E21A92"/>
    <w:rsid w:val="00E43951"/>
    <w:rsid w:val="00E45D26"/>
    <w:rsid w:val="00E62E6F"/>
    <w:rsid w:val="00E64143"/>
    <w:rsid w:val="00E827E9"/>
    <w:rsid w:val="00E8287D"/>
    <w:rsid w:val="00E879D2"/>
    <w:rsid w:val="00E90F8C"/>
    <w:rsid w:val="00E92CCD"/>
    <w:rsid w:val="00EA269E"/>
    <w:rsid w:val="00EC4B39"/>
    <w:rsid w:val="00ED4C1C"/>
    <w:rsid w:val="00EE0FBF"/>
    <w:rsid w:val="00EE426F"/>
    <w:rsid w:val="00EF3B7E"/>
    <w:rsid w:val="00F151E8"/>
    <w:rsid w:val="00F30AF5"/>
    <w:rsid w:val="00F40DB1"/>
    <w:rsid w:val="00F43A58"/>
    <w:rsid w:val="00F5541F"/>
    <w:rsid w:val="00F56308"/>
    <w:rsid w:val="00F61226"/>
    <w:rsid w:val="00F66022"/>
    <w:rsid w:val="00F67CF3"/>
    <w:rsid w:val="00F751AF"/>
    <w:rsid w:val="00F87136"/>
    <w:rsid w:val="00F936D7"/>
    <w:rsid w:val="00FA3EB7"/>
    <w:rsid w:val="00FA56A6"/>
    <w:rsid w:val="00FB6272"/>
    <w:rsid w:val="00FC2CB7"/>
    <w:rsid w:val="00FC2FDF"/>
    <w:rsid w:val="00FD04C4"/>
    <w:rsid w:val="00FE09D1"/>
    <w:rsid w:val="00FE2DCE"/>
    <w:rsid w:val="090C5720"/>
    <w:rsid w:val="58A56F52"/>
    <w:rsid w:val="5E9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A31B"/>
  <w15:docId w15:val="{415893BC-652A-41DE-98FE-4185E2C7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Body Text"/>
    <w:link w:val="a9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a">
    <w:name w:val="Body Text Indent"/>
    <w:link w:val="ab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u w:color="000000"/>
    </w:rPr>
  </w:style>
  <w:style w:type="table" w:styleId="a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Рубрика"/>
    <w:next w:val="a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  <w:u w:color="000000"/>
    </w:rPr>
  </w:style>
  <w:style w:type="paragraph" w:styleId="af0">
    <w:name w:val="No Spacing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b">
    <w:name w:val="Основной текст с отступом Знак"/>
    <w:basedOn w:val="a0"/>
    <w:link w:val="aa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1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</w:style>
  <w:style w:type="character" w:customStyle="1" w:styleId="cut2invisible">
    <w:name w:val="cut2__invisible"/>
    <w:basedOn w:val="a0"/>
  </w:style>
  <w:style w:type="character" w:customStyle="1" w:styleId="link">
    <w:name w:val="link"/>
    <w:basedOn w:val="a0"/>
  </w:style>
  <w:style w:type="paragraph" w:customStyle="1" w:styleId="21">
    <w:name w:val="Основной текст 21"/>
    <w:basedOn w:val="a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</w:style>
  <w:style w:type="character" w:customStyle="1" w:styleId="meta-views">
    <w:name w:val="meta-views"/>
    <w:basedOn w:val="a0"/>
  </w:style>
  <w:style w:type="character" w:customStyle="1" w:styleId="a9">
    <w:name w:val="Основной текст Знак"/>
    <w:basedOn w:val="a0"/>
    <w:link w:val="a8"/>
    <w:rPr>
      <w:rFonts w:ascii="Helvetica Neue" w:hAnsi="Helvetica Neue" w:cs="Arial Unicode MS"/>
      <w:color w:val="000000"/>
      <w:sz w:val="24"/>
      <w:szCs w:val="24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/>
    </w:pPr>
  </w:style>
  <w:style w:type="character" w:customStyle="1" w:styleId="af2">
    <w:name w:val="Не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44</cp:revision>
  <cp:lastPrinted>2025-08-01T09:43:00Z</cp:lastPrinted>
  <dcterms:created xsi:type="dcterms:W3CDTF">2023-04-03T08:10:00Z</dcterms:created>
  <dcterms:modified xsi:type="dcterms:W3CDTF">2025-08-01T11:19:00Z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57CED7B5CDCF4D80885601A4338D67CF_12</vt:lpwstr>
  </property>
</Properties>
</file>